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F7" w:rsidRDefault="00DF78F7" w:rsidP="008E13E5">
      <w:pPr>
        <w:pStyle w:val="ListParagraph"/>
        <w:numPr>
          <w:ilvl w:val="0"/>
          <w:numId w:val="2"/>
        </w:numPr>
      </w:pPr>
      <w:r>
        <w:t>Play the 15 game with your parents or siblings and show them how it’s related to tic-tac-toe</w:t>
      </w:r>
      <w:bookmarkStart w:id="0" w:name="_GoBack"/>
      <w:bookmarkEnd w:id="0"/>
    </w:p>
    <w:p w:rsidR="008E13E5" w:rsidRDefault="008E13E5" w:rsidP="008E13E5">
      <w:r>
        <w:t>Challenge:</w:t>
      </w:r>
    </w:p>
    <w:p w:rsidR="00DA714A" w:rsidRDefault="00DF78F7" w:rsidP="006E1C60">
      <w:r>
        <w:t xml:space="preserve">2. </w:t>
      </w:r>
      <w:r w:rsidR="006E1C60">
        <w:t>Hagrid needs to boil a dragon’s egg for exactly 15 minutes, or else it won’t hatch. He has 2 hourglasses: one that times 11 minutes and another that times 7. How can he measure exactly 15 minutes?</w:t>
      </w:r>
    </w:p>
    <w:p w:rsidR="006E1C60" w:rsidRDefault="006E1C60" w:rsidP="006E1C60">
      <w:r>
        <w:rPr>
          <w:noProof/>
        </w:rPr>
        <w:drawing>
          <wp:inline distT="0" distB="0" distL="0" distR="0">
            <wp:extent cx="1256109" cy="2381250"/>
            <wp:effectExtent l="0" t="0" r="1270" b="0"/>
            <wp:docPr id="1" name="Picture 1" descr="C:\Users\Natalie\AppData\Local\Microsoft\Windows\INetCache\IE\3LZRN46O\52cf6e60110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\AppData\Local\Microsoft\Windows\INetCache\IE\3LZRN46O\52cf6e6011081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109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7250" cy="1625118"/>
            <wp:effectExtent l="0" t="0" r="0" b="0"/>
            <wp:docPr id="2" name="Picture 2" descr="C:\Users\Natalie\AppData\Local\Microsoft\Windows\INetCache\IE\3LZRN46O\52cf6e60110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\AppData\Local\Microsoft\Windows\INetCache\IE\3LZRN46O\52cf6e601108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94" cy="163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C60" w:rsidSect="00BE0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2F68"/>
    <w:multiLevelType w:val="hybridMultilevel"/>
    <w:tmpl w:val="FC04D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A19E5"/>
    <w:multiLevelType w:val="hybridMultilevel"/>
    <w:tmpl w:val="2B18A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C60"/>
    <w:rsid w:val="002159A8"/>
    <w:rsid w:val="006E1C60"/>
    <w:rsid w:val="008E13E5"/>
    <w:rsid w:val="00A42C5E"/>
    <w:rsid w:val="00BE07F0"/>
    <w:rsid w:val="00DA714A"/>
    <w:rsid w:val="00DF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Toshiba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User</cp:lastModifiedBy>
  <cp:revision>2</cp:revision>
  <dcterms:created xsi:type="dcterms:W3CDTF">2015-10-26T04:12:00Z</dcterms:created>
  <dcterms:modified xsi:type="dcterms:W3CDTF">2015-10-26T04:12:00Z</dcterms:modified>
</cp:coreProperties>
</file>