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72" w:rsidRDefault="003C0FA9" w:rsidP="00F3246F">
      <w:pPr>
        <w:pStyle w:val="ListParagraph"/>
        <w:numPr>
          <w:ilvl w:val="0"/>
          <w:numId w:val="2"/>
        </w:numPr>
      </w:pPr>
      <w:r>
        <w:t xml:space="preserve">You’re in a corridor in Hogwarts with 2 doors. Filch wants to give you a detention. Behind each door, your will find either Filch or your escape. Because Hogwarts is a magical place, Filch could be behind multiple doors. </w:t>
      </w:r>
      <w:r w:rsidR="000B3272">
        <w:t>On the first door, there is a sign that says “Filch is behind this door” and the second door says “</w:t>
      </w:r>
      <w:r w:rsidR="00882F51">
        <w:t>One door contains Filch and the other contains an escape</w:t>
      </w:r>
      <w:r w:rsidR="000B3272">
        <w:t xml:space="preserve">”. Dumbledore says that </w:t>
      </w:r>
      <w:r w:rsidR="00882F51">
        <w:t>either both signs are</w:t>
      </w:r>
      <w:r w:rsidR="000B3272">
        <w:t xml:space="preserve"> true </w:t>
      </w:r>
      <w:r w:rsidR="00882F51">
        <w:t>or both are</w:t>
      </w:r>
      <w:r w:rsidR="000B3272">
        <w:t xml:space="preserve"> false. Can you escape?</w:t>
      </w:r>
    </w:p>
    <w:p w:rsidR="00F3246F" w:rsidRDefault="00F3246F" w:rsidP="00F3246F">
      <w:pPr>
        <w:pStyle w:val="ListParagraph"/>
      </w:pPr>
      <w:r>
        <w:rPr>
          <w:noProof/>
        </w:rPr>
        <w:drawing>
          <wp:inline distT="0" distB="0" distL="0" distR="0">
            <wp:extent cx="1761830" cy="1628775"/>
            <wp:effectExtent l="0" t="0" r="0" b="0"/>
            <wp:docPr id="3" name="Picture 3" descr="C:\Users\Natalie\AppData\Local\Microsoft\Windows\INetCache\IE\MDZNMM55\ScGVq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e\AppData\Local\Microsoft\Windows\INetCache\IE\MDZNMM55\ScGVq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83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6F" w:rsidRDefault="00F3246F" w:rsidP="00F3246F">
      <w:pPr>
        <w:pStyle w:val="ListParagraph"/>
      </w:pPr>
      <w:r>
        <w:t>Door 1</w:t>
      </w:r>
      <w:r>
        <w:tab/>
      </w:r>
      <w:r>
        <w:tab/>
        <w:t xml:space="preserve">  Door 2</w:t>
      </w:r>
    </w:p>
    <w:p w:rsidR="00F3246F" w:rsidRDefault="00F3246F" w:rsidP="00F3246F">
      <w:pPr>
        <w:ind w:left="360"/>
      </w:pPr>
    </w:p>
    <w:p w:rsidR="00F3246F" w:rsidRDefault="00F3246F" w:rsidP="00F3246F">
      <w:pPr>
        <w:ind w:left="360"/>
      </w:pPr>
    </w:p>
    <w:p w:rsidR="00F3246F" w:rsidRDefault="00F3246F" w:rsidP="00F3246F">
      <w:pPr>
        <w:ind w:left="360"/>
      </w:pPr>
    </w:p>
    <w:p w:rsidR="00F3246F" w:rsidRDefault="00F3246F" w:rsidP="00F3246F">
      <w:pPr>
        <w:ind w:left="360"/>
      </w:pPr>
    </w:p>
    <w:p w:rsidR="00F3246F" w:rsidRDefault="00F3246F" w:rsidP="00F3246F">
      <w:pPr>
        <w:ind w:left="360"/>
      </w:pPr>
    </w:p>
    <w:p w:rsidR="000B3272" w:rsidRDefault="000B3272" w:rsidP="000B3272">
      <w:r>
        <w:t>Challenge problem</w:t>
      </w:r>
    </w:p>
    <w:p w:rsidR="00D44A70" w:rsidRDefault="00AB0B8D" w:rsidP="009141C6">
      <w:pPr>
        <w:pStyle w:val="ListParagraph"/>
        <w:numPr>
          <w:ilvl w:val="0"/>
          <w:numId w:val="2"/>
        </w:numPr>
      </w:pPr>
      <w:r>
        <w:t xml:space="preserve">A certain pet shop sells large birds and small birds; each large bird fetches twice the price of a small one. A lady came in and purchased five large birds and three small ones. If, instead, she had bought three large birds and five small birds, she would have spent $20 less. What is the price of each bird? </w:t>
      </w:r>
    </w:p>
    <w:p w:rsidR="00A12926" w:rsidRDefault="00A12926" w:rsidP="00A12926">
      <w:pPr>
        <w:pStyle w:val="ListParagraph"/>
      </w:pPr>
      <w:r>
        <w:rPr>
          <w:noProof/>
        </w:rPr>
        <w:drawing>
          <wp:inline distT="0" distB="0" distL="0" distR="0">
            <wp:extent cx="1018129" cy="876300"/>
            <wp:effectExtent l="0" t="0" r="0" b="0"/>
            <wp:docPr id="1" name="Picture 1" descr="C:\Users\Natalie\AppData\Local\Microsoft\Windows\INetCache\IE\FUFI069D\team_birds_by_decor8rgirl-d34ka2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\AppData\Local\Microsoft\Windows\INetCache\IE\FUFI069D\team_birds_by_decor8rgirl-d34ka2g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399" r="3365"/>
                    <a:stretch/>
                  </pic:blipFill>
                  <pic:spPr bwMode="auto">
                    <a:xfrm>
                      <a:off x="0" y="0"/>
                      <a:ext cx="1019421" cy="87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02BE" w:rsidRDefault="005802BE" w:rsidP="005802BE">
      <w:pPr>
        <w:ind w:left="360"/>
      </w:pPr>
    </w:p>
    <w:sectPr w:rsidR="005802BE" w:rsidSect="00B65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12BA3"/>
    <w:multiLevelType w:val="hybridMultilevel"/>
    <w:tmpl w:val="443E6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F6584"/>
    <w:multiLevelType w:val="hybridMultilevel"/>
    <w:tmpl w:val="CAD62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B8D"/>
    <w:rsid w:val="0003023B"/>
    <w:rsid w:val="000B3272"/>
    <w:rsid w:val="0026294D"/>
    <w:rsid w:val="003C0FA9"/>
    <w:rsid w:val="005802BE"/>
    <w:rsid w:val="00882F51"/>
    <w:rsid w:val="009141C6"/>
    <w:rsid w:val="00A12926"/>
    <w:rsid w:val="00AB0B8D"/>
    <w:rsid w:val="00B65E56"/>
    <w:rsid w:val="00C619E3"/>
    <w:rsid w:val="00D44A70"/>
    <w:rsid w:val="00F3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User</cp:lastModifiedBy>
  <cp:revision>2</cp:revision>
  <dcterms:created xsi:type="dcterms:W3CDTF">2015-10-26T04:06:00Z</dcterms:created>
  <dcterms:modified xsi:type="dcterms:W3CDTF">2015-10-26T04:06:00Z</dcterms:modified>
</cp:coreProperties>
</file>