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B0CB" w14:textId="4954D0DD" w:rsidR="00FA0F38" w:rsidRPr="00822661" w:rsidRDefault="00FA0F38" w:rsidP="00822661">
      <w:pPr>
        <w:spacing w:after="0" w:line="240" w:lineRule="auto"/>
        <w:rPr>
          <w:rFonts w:eastAsiaTheme="minorEastAsia"/>
          <w:b/>
          <w:bCs/>
          <w:iCs/>
          <w:sz w:val="40"/>
          <w:szCs w:val="40"/>
        </w:rPr>
      </w:pPr>
      <w:r w:rsidRPr="00FA0F38">
        <w:rPr>
          <w:rFonts w:eastAsiaTheme="minorEastAsia"/>
          <w:b/>
          <w:bCs/>
          <w:iCs/>
          <w:sz w:val="40"/>
          <w:szCs w:val="40"/>
        </w:rPr>
        <w:t xml:space="preserve">Finish 9.4 </w:t>
      </w:r>
      <w:r w:rsidRPr="00822661">
        <w:rPr>
          <w:rFonts w:eastAsiaTheme="minorEastAsia"/>
          <w:i/>
          <w:sz w:val="36"/>
          <w:szCs w:val="36"/>
        </w:rPr>
        <w:t>(Mixing, Air Resistance and Summary)</w:t>
      </w:r>
    </w:p>
    <w:p w14:paraId="1E466DDC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A8B906D" w14:textId="0AD5E924" w:rsidR="00FA0F38" w:rsidRPr="00822661" w:rsidRDefault="00FA0F38" w:rsidP="00822661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822661">
        <w:rPr>
          <w:rFonts w:eastAsiaTheme="minorEastAsia"/>
          <w:b/>
          <w:i/>
          <w:sz w:val="40"/>
          <w:szCs w:val="40"/>
        </w:rPr>
        <w:t>Mixing Problems:</w:t>
      </w:r>
    </w:p>
    <w:p w14:paraId="563F269E" w14:textId="0CF70D39" w:rsidR="00FA0F3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>“</w:t>
      </w:r>
      <w:r w:rsidR="00822661">
        <w:rPr>
          <w:rFonts w:eastAsiaTheme="minorEastAsia"/>
          <w:sz w:val="36"/>
          <w:szCs w:val="36"/>
        </w:rPr>
        <w:t>R</w:t>
      </w:r>
      <w:r w:rsidRPr="00913458">
        <w:rPr>
          <w:rFonts w:eastAsiaTheme="minorEastAsia"/>
          <w:i/>
          <w:sz w:val="36"/>
          <w:szCs w:val="36"/>
        </w:rPr>
        <w:t>ate of change equal</w:t>
      </w:r>
      <w:r w:rsidR="00822661">
        <w:rPr>
          <w:rFonts w:eastAsiaTheme="minorEastAsia"/>
          <w:i/>
          <w:sz w:val="36"/>
          <w:szCs w:val="36"/>
        </w:rPr>
        <w:t>s</w:t>
      </w:r>
      <w:r w:rsidRPr="00913458">
        <w:rPr>
          <w:rFonts w:eastAsiaTheme="minorEastAsia"/>
          <w:i/>
          <w:sz w:val="36"/>
          <w:szCs w:val="36"/>
        </w:rPr>
        <w:t xml:space="preserve"> rate IN minus rate OUT.</w:t>
      </w:r>
      <w:r w:rsidRPr="00913458">
        <w:rPr>
          <w:rFonts w:eastAsiaTheme="minorEastAsia"/>
          <w:sz w:val="36"/>
          <w:szCs w:val="36"/>
        </w:rPr>
        <w:t>”</w:t>
      </w:r>
    </w:p>
    <w:p w14:paraId="132AE618" w14:textId="77777777" w:rsidR="00822661" w:rsidRDefault="00822661" w:rsidP="00FA0F38">
      <w:pPr>
        <w:spacing w:after="0" w:line="240" w:lineRule="auto"/>
        <w:rPr>
          <w:rFonts w:eastAsiaTheme="minorEastAsia"/>
          <w:sz w:val="36"/>
          <w:szCs w:val="36"/>
        </w:rPr>
      </w:pPr>
    </w:p>
    <w:p w14:paraId="5FF301A0" w14:textId="01D48849" w:rsidR="00FA0F38" w:rsidRPr="00913458" w:rsidRDefault="00FA0F38" w:rsidP="00FA0F38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13458">
        <w:rPr>
          <w:rFonts w:eastAsiaTheme="minorEastAsia"/>
          <w:b/>
          <w:bCs/>
          <w:i/>
          <w:sz w:val="36"/>
          <w:szCs w:val="36"/>
        </w:rPr>
        <w:t>Example</w:t>
      </w:r>
      <w:r>
        <w:rPr>
          <w:rFonts w:eastAsiaTheme="minorEastAsia"/>
          <w:b/>
          <w:bCs/>
          <w:i/>
          <w:sz w:val="36"/>
          <w:szCs w:val="36"/>
        </w:rPr>
        <w:t xml:space="preserve"> 1</w:t>
      </w:r>
      <w:r w:rsidRPr="00913458">
        <w:rPr>
          <w:rFonts w:eastAsiaTheme="minorEastAsia"/>
          <w:i/>
          <w:sz w:val="36"/>
          <w:szCs w:val="36"/>
        </w:rPr>
        <w:t xml:space="preserve">: </w:t>
      </w:r>
    </w:p>
    <w:p w14:paraId="08924AD1" w14:textId="77777777" w:rsidR="00FA0F38" w:rsidRPr="0091345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A 12 Liter vat contains 7 kg of salt initially.  </w:t>
      </w:r>
    </w:p>
    <w:p w14:paraId="6F4CF8C8" w14:textId="5CBACB03" w:rsidR="00FA0F38" w:rsidRPr="0091345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A pipe pumps in salt water (brine) at 3 L/min with a concentration of 2 kg/L of salt. </w:t>
      </w:r>
    </w:p>
    <w:p w14:paraId="76F10E15" w14:textId="131AA38B" w:rsidR="00FA0F38" w:rsidRPr="0091345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The mixture drains at 3 L/min.  </w:t>
      </w:r>
    </w:p>
    <w:p w14:paraId="18B63E88" w14:textId="77777777" w:rsidR="00FA0F38" w:rsidRPr="0091345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The vat is well mixed.  </w:t>
      </w:r>
    </w:p>
    <w:p w14:paraId="2289A779" w14:textId="77777777" w:rsidR="00FA0F38" w:rsidRPr="0091345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</w:p>
    <w:p w14:paraId="15EA8C0D" w14:textId="77777777" w:rsidR="00FA0F38" w:rsidRPr="00913458" w:rsidRDefault="00FA0F38" w:rsidP="00FA0F38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913458">
        <w:rPr>
          <w:rFonts w:eastAsiaTheme="minorEastAsia"/>
          <w:sz w:val="36"/>
          <w:szCs w:val="36"/>
        </w:rPr>
        <w:t xml:space="preserve"> = “kg of salt in vat at time t”.</w:t>
      </w:r>
    </w:p>
    <w:p w14:paraId="620B7FF3" w14:textId="77777777" w:rsidR="00FA0F38" w:rsidRPr="00913458" w:rsidRDefault="00FA0F38" w:rsidP="00FA0F38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Find </w:t>
      </w:r>
      <m:oMath>
        <m:r>
          <w:rPr>
            <w:rFonts w:ascii="Cambria Math" w:eastAsiaTheme="minorEastAsia" w:hAnsi="Cambria Math"/>
            <w:sz w:val="36"/>
            <w:szCs w:val="36"/>
          </w:rPr>
          <m:t>y(t).</m:t>
        </m:r>
      </m:oMath>
    </w:p>
    <w:p w14:paraId="6E387414" w14:textId="77777777" w:rsidR="00FA0F38" w:rsidRPr="00913458" w:rsidRDefault="00FA0F38" w:rsidP="00FA0F38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Find the limit of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913458">
        <w:rPr>
          <w:rFonts w:eastAsiaTheme="minorEastAsia"/>
          <w:sz w:val="36"/>
          <w:szCs w:val="36"/>
        </w:rPr>
        <w:t xml:space="preserve"> as </w:t>
      </w:r>
      <m:oMath>
        <m:r>
          <w:rPr>
            <w:rFonts w:ascii="Cambria Math" w:eastAsiaTheme="minorEastAsia" w:hAnsi="Cambria Math"/>
            <w:sz w:val="36"/>
            <w:szCs w:val="36"/>
          </w:rPr>
          <m:t>n→∞</m:t>
        </m:r>
      </m:oMath>
      <w:r w:rsidRPr="00913458">
        <w:rPr>
          <w:rFonts w:eastAsiaTheme="minorEastAsia"/>
          <w:sz w:val="36"/>
          <w:szCs w:val="36"/>
        </w:rPr>
        <w:t>.</w:t>
      </w:r>
    </w:p>
    <w:p w14:paraId="1DF4CA1A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C413437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20376E4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353A06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565E6CF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48249C5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70181F9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B75F3A8" w14:textId="78B81641" w:rsidR="00FA0F38" w:rsidRDefault="00822661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822661">
        <w:rPr>
          <w:rFonts w:eastAsiaTheme="minorEastAsia"/>
          <w:i/>
          <w:sz w:val="40"/>
          <w:szCs w:val="40"/>
        </w:rPr>
        <w:drawing>
          <wp:inline distT="0" distB="0" distL="0" distR="0" wp14:anchorId="493AAA0F" wp14:editId="414D5851">
            <wp:extent cx="4191442" cy="2038350"/>
            <wp:effectExtent l="0" t="0" r="0" b="0"/>
            <wp:docPr id="1156842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422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5207" cy="204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2B74" w14:textId="47221BAA" w:rsidR="00822661" w:rsidRDefault="00822661" w:rsidP="00822661">
      <w:pPr>
        <w:spacing w:after="0" w:line="240" w:lineRule="auto"/>
        <w:ind w:left="1440" w:firstLine="720"/>
        <w:rPr>
          <w:rFonts w:eastAsiaTheme="minorEastAsia"/>
          <w:i/>
          <w:sz w:val="24"/>
          <w:szCs w:val="24"/>
        </w:rPr>
      </w:pPr>
      <w:hyperlink r:id="rId6" w:history="1">
        <w:r w:rsidRPr="006872AF">
          <w:rPr>
            <w:rStyle w:val="Hyperlink"/>
            <w:rFonts w:eastAsiaTheme="minorEastAsia"/>
            <w:i/>
            <w:sz w:val="24"/>
            <w:szCs w:val="24"/>
          </w:rPr>
          <w:t>https://www.desmos.com/calculator/o7vcgrzg4t</w:t>
        </w:r>
      </w:hyperlink>
    </w:p>
    <w:p w14:paraId="39E86154" w14:textId="77777777" w:rsidR="00822661" w:rsidRPr="00822661" w:rsidRDefault="00822661" w:rsidP="00FA0F38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02A424CB" w14:textId="7A7B0BF0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F888F76" w14:textId="25F9E979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83F5B2F" w14:textId="7B24BD4D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C433BC8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BE57CF5" w14:textId="77777777" w:rsidR="00FA0F38" w:rsidRPr="00913458" w:rsidRDefault="00FA0F38" w:rsidP="00FA0F38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74F23298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343E1F0E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267661D6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1B841DB6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2FEAE592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0376CD75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53956716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1D1D3ED4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49CFEE10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3F1535E8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450A176B" w14:textId="77777777" w:rsidR="00FA0F38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30C9EA93" w14:textId="77777777" w:rsidR="00D63BC3" w:rsidRDefault="00D63BC3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6A595F9D" w14:textId="4F41F7BD" w:rsidR="00FA0F38" w:rsidRPr="009A1B01" w:rsidRDefault="00FA0F38" w:rsidP="00FA0F3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  <w:r w:rsidRPr="009A1B01">
        <w:rPr>
          <w:rFonts w:eastAsiaTheme="minorEastAsia"/>
          <w:b/>
          <w:i/>
          <w:sz w:val="36"/>
          <w:szCs w:val="36"/>
        </w:rPr>
        <w:lastRenderedPageBreak/>
        <w:t>Mixing Problem Summary</w:t>
      </w:r>
    </w:p>
    <w:p w14:paraId="01B602E6" w14:textId="77777777" w:rsidR="00FA0F38" w:rsidRPr="009A1B01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 xml:space="preserve"> =   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Rate In      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-   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Rate out       </m:t>
          </m:r>
        </m:oMath>
      </m:oMathPara>
    </w:p>
    <w:p w14:paraId="3E99E482" w14:textId="77777777" w:rsidR="00FA0F38" w:rsidRPr="009A1B01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 xml:space="preserve">                   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kg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min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 xml:space="preserve"> -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kg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min</m:t>
                </m:r>
              </m:den>
            </m:f>
          </m:e>
        </m:d>
      </m:oMath>
      <w:r w:rsidRPr="009A1B01">
        <w:rPr>
          <w:rFonts w:eastAsiaTheme="minorEastAsia"/>
          <w:sz w:val="36"/>
          <w:szCs w:val="36"/>
        </w:rPr>
        <w:t xml:space="preserve"> </w:t>
      </w:r>
    </w:p>
    <w:p w14:paraId="30E0167D" w14:textId="584FCCBF" w:rsidR="00FA0F38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ab/>
      </w:r>
      <w:r w:rsidRPr="009A1B01">
        <w:rPr>
          <w:rFonts w:eastAsiaTheme="minorEastAsia"/>
          <w:sz w:val="36"/>
          <w:szCs w:val="36"/>
        </w:rPr>
        <w:tab/>
      </w:r>
    </w:p>
    <w:p w14:paraId="1FCB79ED" w14:textId="77777777" w:rsidR="00FA0F38" w:rsidRPr="009A1B01" w:rsidRDefault="00FA0F38" w:rsidP="00FA0F38">
      <w:p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w:r w:rsidRPr="009A1B01">
        <w:rPr>
          <w:rFonts w:eastAsiaTheme="minorEastAsia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 ?</m:t>
        </m:r>
      </m:oMath>
      <w:r w:rsidRPr="009A1B01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</w:t>
      </w:r>
      <w:r w:rsidRPr="009A1B01">
        <w:rPr>
          <w:rFonts w:eastAsiaTheme="minorEastAsia"/>
          <w:sz w:val="36"/>
          <w:szCs w:val="36"/>
        </w:rPr>
        <w:t>kg</w:t>
      </w:r>
    </w:p>
    <w:p w14:paraId="4516731A" w14:textId="77777777" w:rsidR="00FA0F38" w:rsidRDefault="00FA0F38" w:rsidP="00FA0F3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E934A8F" w14:textId="77777777" w:rsidR="00822661" w:rsidRPr="00822661" w:rsidRDefault="00822661" w:rsidP="00822661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822661">
        <w:rPr>
          <w:rFonts w:eastAsiaTheme="minorEastAsia"/>
          <w:b/>
          <w:bCs/>
          <w:i/>
          <w:sz w:val="36"/>
          <w:szCs w:val="36"/>
        </w:rPr>
        <w:t>Example 2</w:t>
      </w:r>
      <w:proofErr w:type="gramStart"/>
      <w:r w:rsidRPr="00822661">
        <w:rPr>
          <w:rFonts w:eastAsiaTheme="minorEastAsia"/>
          <w:i/>
          <w:sz w:val="36"/>
          <w:szCs w:val="36"/>
        </w:rPr>
        <w:t>:</w:t>
      </w:r>
      <w:r>
        <w:rPr>
          <w:rFonts w:eastAsiaTheme="minorEastAsia"/>
          <w:i/>
          <w:sz w:val="36"/>
          <w:szCs w:val="36"/>
        </w:rPr>
        <w:t xml:space="preserve">  </w:t>
      </w:r>
      <w:r w:rsidRPr="00822661">
        <w:rPr>
          <w:rFonts w:eastAsiaTheme="minorEastAsia"/>
          <w:i/>
          <w:sz w:val="36"/>
          <w:szCs w:val="36"/>
        </w:rPr>
        <w:t>How</w:t>
      </w:r>
      <w:proofErr w:type="gramEnd"/>
      <w:r w:rsidRPr="00822661">
        <w:rPr>
          <w:rFonts w:eastAsiaTheme="minorEastAsia"/>
          <w:i/>
          <w:sz w:val="36"/>
          <w:szCs w:val="36"/>
        </w:rPr>
        <w:t xml:space="preserve"> is this different?</w:t>
      </w:r>
    </w:p>
    <w:p w14:paraId="744ED9AC" w14:textId="7C0594DA" w:rsidR="00F42DB6" w:rsidRPr="00822661" w:rsidRDefault="00F42DB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822661">
        <w:rPr>
          <w:rFonts w:eastAsiaTheme="minorEastAsia"/>
          <w:sz w:val="36"/>
          <w:szCs w:val="36"/>
        </w:rPr>
        <w:t>A</w:t>
      </w:r>
      <w:r w:rsidR="00F87146" w:rsidRPr="00822661">
        <w:rPr>
          <w:rFonts w:eastAsiaTheme="minorEastAsia"/>
          <w:sz w:val="36"/>
          <w:szCs w:val="36"/>
        </w:rPr>
        <w:t xml:space="preserve"> 50 Liter </w:t>
      </w:r>
      <w:r w:rsidRPr="00822661">
        <w:rPr>
          <w:rFonts w:eastAsiaTheme="minorEastAsia"/>
          <w:sz w:val="36"/>
          <w:szCs w:val="36"/>
        </w:rPr>
        <w:t xml:space="preserve">tank </w:t>
      </w:r>
      <w:r w:rsidR="00F87146" w:rsidRPr="00822661">
        <w:rPr>
          <w:rFonts w:eastAsiaTheme="minorEastAsia"/>
          <w:sz w:val="36"/>
          <w:szCs w:val="36"/>
        </w:rPr>
        <w:t>currently has 20 Liters of water with 24 kg of dissolved salt.</w:t>
      </w:r>
      <w:r w:rsidRPr="00822661">
        <w:rPr>
          <w:rFonts w:eastAsiaTheme="minorEastAsia"/>
          <w:sz w:val="36"/>
          <w:szCs w:val="36"/>
        </w:rPr>
        <w:t xml:space="preserve"> </w:t>
      </w:r>
      <w:r w:rsidR="00F87146" w:rsidRPr="00822661">
        <w:rPr>
          <w:rFonts w:eastAsiaTheme="minorEastAsia"/>
          <w:sz w:val="36"/>
          <w:szCs w:val="36"/>
        </w:rPr>
        <w:t xml:space="preserve">A pipe pumps in </w:t>
      </w:r>
      <w:r w:rsidR="00F87146" w:rsidRPr="00822661">
        <w:rPr>
          <w:rFonts w:eastAsiaTheme="minorEastAsia"/>
          <w:i/>
          <w:sz w:val="36"/>
          <w:szCs w:val="36"/>
        </w:rPr>
        <w:t>pure water</w:t>
      </w:r>
      <w:r w:rsidR="00F87146" w:rsidRPr="00822661">
        <w:rPr>
          <w:rFonts w:eastAsiaTheme="minorEastAsia"/>
          <w:sz w:val="36"/>
          <w:szCs w:val="36"/>
        </w:rPr>
        <w:t xml:space="preserve"> at 6 L/min.</w:t>
      </w:r>
      <w:r w:rsidRPr="00822661">
        <w:rPr>
          <w:rFonts w:eastAsiaTheme="minorEastAsia"/>
          <w:sz w:val="36"/>
          <w:szCs w:val="36"/>
        </w:rPr>
        <w:t xml:space="preserve">  </w:t>
      </w:r>
      <w:r w:rsidR="00F87146" w:rsidRPr="00822661">
        <w:rPr>
          <w:rFonts w:eastAsiaTheme="minorEastAsia"/>
          <w:sz w:val="36"/>
          <w:szCs w:val="36"/>
        </w:rPr>
        <w:t xml:space="preserve">The mixture drains at 4 L/min. </w:t>
      </w:r>
    </w:p>
    <w:p w14:paraId="100194DF" w14:textId="3035D200" w:rsidR="00F87146" w:rsidRPr="00822661" w:rsidRDefault="00F87146" w:rsidP="00F87146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822661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822661">
        <w:rPr>
          <w:rFonts w:eastAsiaTheme="minorEastAsia"/>
          <w:sz w:val="36"/>
          <w:szCs w:val="36"/>
        </w:rPr>
        <w:t xml:space="preserve"> = “kg of salt in vat at time t”.</w:t>
      </w:r>
    </w:p>
    <w:p w14:paraId="2D754552" w14:textId="77777777" w:rsidR="00822661" w:rsidRDefault="00822661" w:rsidP="00F87146">
      <w:pPr>
        <w:spacing w:after="0" w:line="240" w:lineRule="auto"/>
        <w:rPr>
          <w:rFonts w:eastAsiaTheme="minorEastAsia"/>
          <w:iCs/>
          <w:sz w:val="36"/>
          <w:szCs w:val="36"/>
        </w:rPr>
      </w:pPr>
    </w:p>
    <w:p w14:paraId="4A1BAAE2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2776E54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5AD05844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05D71B0C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83555E1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12C6D42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4068529F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7D3668D6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B60DA19" w14:textId="77777777" w:rsidR="00174E25" w:rsidRPr="00370E33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D9BAA67" w14:textId="1B7845F8" w:rsidR="00174E25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  <w:r w:rsidRPr="004F2221">
        <w:rPr>
          <w:rFonts w:eastAsiaTheme="minorEastAsia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39D5C9D" wp14:editId="3CECF9AF">
            <wp:simplePos x="0" y="0"/>
            <wp:positionH relativeFrom="column">
              <wp:posOffset>1047750</wp:posOffset>
            </wp:positionH>
            <wp:positionV relativeFrom="paragraph">
              <wp:posOffset>188595</wp:posOffset>
            </wp:positionV>
            <wp:extent cx="3359150" cy="1660192"/>
            <wp:effectExtent l="0" t="0" r="0" b="0"/>
            <wp:wrapNone/>
            <wp:docPr id="1133602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0284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112" cy="1662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AD0EC" w14:textId="395F637B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FE7ABE4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0648F64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706A8B99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05FE8AEE" w14:textId="374B319D" w:rsidR="00822661" w:rsidRDefault="004F2221" w:rsidP="00D63BC3">
      <w:pPr>
        <w:spacing w:after="0" w:line="240" w:lineRule="auto"/>
        <w:ind w:left="1440" w:firstLine="720"/>
        <w:rPr>
          <w:rFonts w:eastAsiaTheme="minorEastAsia"/>
          <w:sz w:val="24"/>
          <w:szCs w:val="24"/>
        </w:rPr>
      </w:pPr>
      <w:hyperlink r:id="rId8" w:history="1">
        <w:r w:rsidRPr="006872AF">
          <w:rPr>
            <w:rStyle w:val="Hyperlink"/>
            <w:rFonts w:eastAsiaTheme="minorEastAsia"/>
            <w:sz w:val="24"/>
            <w:szCs w:val="24"/>
          </w:rPr>
          <w:t>https://www.desmos.com/calculator/v5itrp8xt1</w:t>
        </w:r>
      </w:hyperlink>
    </w:p>
    <w:p w14:paraId="43C1F59E" w14:textId="77777777" w:rsidR="004F2221" w:rsidRPr="004F2221" w:rsidRDefault="004F2221" w:rsidP="00174E25">
      <w:pPr>
        <w:spacing w:after="0" w:line="240" w:lineRule="auto"/>
        <w:rPr>
          <w:rFonts w:eastAsiaTheme="minorEastAsia"/>
          <w:sz w:val="24"/>
          <w:szCs w:val="24"/>
        </w:rPr>
      </w:pPr>
    </w:p>
    <w:p w14:paraId="408F08E3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E826FF4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706AA90A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2BD24554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54F6ABCC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54092F56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7BDAD74A" w14:textId="77777777" w:rsidR="004F2221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B728E39" w14:textId="77777777" w:rsidR="004F2221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51FF2D97" w14:textId="77777777" w:rsidR="004F2221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33E8AE6" w14:textId="77777777" w:rsidR="004F2221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D0CF55C" w14:textId="77777777" w:rsidR="004F2221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8833143" w14:textId="77777777" w:rsidR="00822661" w:rsidRDefault="0082266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0996BD1" w14:textId="77777777" w:rsidR="004F2221" w:rsidRDefault="004F2221" w:rsidP="00174E25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14:paraId="56F33D8B" w14:textId="77777777" w:rsidR="00D63BC3" w:rsidRDefault="00D63BC3" w:rsidP="004F2221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9646BA9" w14:textId="5ABB1A77" w:rsidR="004F2221" w:rsidRPr="00711A12" w:rsidRDefault="004F2221" w:rsidP="004F2221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711A12">
        <w:rPr>
          <w:rFonts w:eastAsiaTheme="minorEastAsia"/>
          <w:b/>
          <w:i/>
          <w:sz w:val="40"/>
          <w:szCs w:val="40"/>
        </w:rPr>
        <w:lastRenderedPageBreak/>
        <w:t>4. Air Resistance:</w:t>
      </w:r>
    </w:p>
    <w:p w14:paraId="6C82E678" w14:textId="77777777" w:rsidR="004F2221" w:rsidRDefault="004F2221" w:rsidP="004F2221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A skydiver steps out of a plane 4,000 meters high with </w:t>
      </w:r>
      <w:proofErr w:type="gramStart"/>
      <w:r w:rsidRPr="00711A12">
        <w:rPr>
          <w:rFonts w:eastAsiaTheme="minorEastAsia"/>
          <w:sz w:val="40"/>
          <w:szCs w:val="40"/>
        </w:rPr>
        <w:t>and</w:t>
      </w:r>
      <w:proofErr w:type="gramEnd"/>
      <w:r w:rsidRPr="00711A12">
        <w:rPr>
          <w:rFonts w:eastAsiaTheme="minorEastAsia"/>
          <w:sz w:val="40"/>
          <w:szCs w:val="40"/>
        </w:rPr>
        <w:t xml:space="preserve"> initial velocity of 0 m/s.  </w:t>
      </w:r>
    </w:p>
    <w:p w14:paraId="74D06CA5" w14:textId="77777777" w:rsidR="004F2221" w:rsidRPr="00711A12" w:rsidRDefault="004F2221" w:rsidP="004F2221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>The skydiver has a mass of 60 kg.</w:t>
      </w:r>
    </w:p>
    <w:p w14:paraId="7AE4FB3C" w14:textId="77777777" w:rsidR="004F2221" w:rsidRPr="009A1B01" w:rsidRDefault="004F2221" w:rsidP="004F2221">
      <w:pPr>
        <w:spacing w:after="0" w:line="240" w:lineRule="auto"/>
        <w:ind w:firstLine="720"/>
        <w:rPr>
          <w:rFonts w:eastAsiaTheme="minorEastAsia"/>
          <w:i/>
          <w:iCs/>
          <w:sz w:val="40"/>
          <w:szCs w:val="40"/>
        </w:rPr>
      </w:pPr>
      <w:r w:rsidRPr="009A1B01">
        <w:rPr>
          <w:rFonts w:eastAsiaTheme="minorEastAsia"/>
          <w:i/>
          <w:iCs/>
          <w:sz w:val="40"/>
          <w:szCs w:val="40"/>
        </w:rPr>
        <w:t>(Treat downward as positive).</w:t>
      </w:r>
    </w:p>
    <w:p w14:paraId="3D873265" w14:textId="77777777" w:rsidR="004F2221" w:rsidRPr="00711A12" w:rsidRDefault="004F2221" w:rsidP="004F2221">
      <w:pPr>
        <w:spacing w:after="0" w:line="240" w:lineRule="auto"/>
        <w:rPr>
          <w:rFonts w:eastAsiaTheme="minorEastAsia"/>
          <w:sz w:val="40"/>
          <w:szCs w:val="40"/>
        </w:rPr>
      </w:pPr>
    </w:p>
    <w:p w14:paraId="06A52170" w14:textId="77777777" w:rsidR="004F2221" w:rsidRPr="00711A12" w:rsidRDefault="004F2221" w:rsidP="004F2221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i/>
          <w:sz w:val="40"/>
          <w:szCs w:val="40"/>
        </w:rPr>
        <w:t>Newton’s 2</w:t>
      </w:r>
      <w:r w:rsidRPr="00711A12">
        <w:rPr>
          <w:rFonts w:eastAsiaTheme="minorEastAsia"/>
          <w:i/>
          <w:sz w:val="40"/>
          <w:szCs w:val="40"/>
          <w:vertAlign w:val="superscript"/>
        </w:rPr>
        <w:t>nd</w:t>
      </w:r>
      <w:r w:rsidRPr="00711A12">
        <w:rPr>
          <w:rFonts w:eastAsiaTheme="minorEastAsia"/>
          <w:i/>
          <w:sz w:val="40"/>
          <w:szCs w:val="40"/>
        </w:rPr>
        <w:t xml:space="preserve"> Law says</w:t>
      </w:r>
      <w:r w:rsidRPr="00711A12">
        <w:rPr>
          <w:rFonts w:eastAsiaTheme="minorEastAsia"/>
          <w:sz w:val="40"/>
          <w:szCs w:val="40"/>
        </w:rPr>
        <w:t>:</w:t>
      </w:r>
    </w:p>
    <w:p w14:paraId="080089E0" w14:textId="77777777" w:rsidR="004F2221" w:rsidRPr="00711A12" w:rsidRDefault="004F2221" w:rsidP="004F2221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m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>sum of forces on the object</m:t>
          </m:r>
        </m:oMath>
      </m:oMathPara>
    </w:p>
    <w:p w14:paraId="17B61518" w14:textId="77777777" w:rsidR="004F2221" w:rsidRDefault="004F2221" w:rsidP="004F222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F53EE78" w14:textId="77777777" w:rsidR="004F2221" w:rsidRDefault="004F2221" w:rsidP="004F2221">
      <w:pPr>
        <w:spacing w:after="0" w:line="240" w:lineRule="auto"/>
        <w:rPr>
          <w:rFonts w:eastAsiaTheme="minorEastAsia"/>
          <w:i/>
          <w:sz w:val="40"/>
          <w:szCs w:val="40"/>
        </w:rPr>
      </w:pPr>
      <w:r>
        <w:rPr>
          <w:rFonts w:eastAsiaTheme="minorEastAsia"/>
          <w:i/>
          <w:sz w:val="40"/>
          <w:szCs w:val="40"/>
        </w:rPr>
        <w:t>Forces</w:t>
      </w:r>
    </w:p>
    <w:p w14:paraId="11F046A4" w14:textId="77777777" w:rsidR="004F2221" w:rsidRPr="009A1B01" w:rsidRDefault="004F2221" w:rsidP="004F222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Gravity: </w:t>
      </w:r>
    </w:p>
    <w:p w14:paraId="49D2BB46" w14:textId="77777777" w:rsidR="004F2221" w:rsidRPr="00711A12" w:rsidRDefault="004F2221" w:rsidP="004F2221">
      <w:pPr>
        <w:spacing w:after="0" w:line="240" w:lineRule="auto"/>
        <w:ind w:left="720" w:firstLine="720"/>
        <w:rPr>
          <w:rFonts w:eastAsiaTheme="minorEastAsia"/>
          <w:sz w:val="40"/>
          <w:szCs w:val="4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g</m:t>
            </m:r>
          </m:sub>
        </m:sSub>
        <m:r>
          <w:rPr>
            <w:rFonts w:ascii="Cambria Math" w:eastAsiaTheme="minorEastAsia" w:hAnsi="Cambria Math"/>
            <w:sz w:val="40"/>
            <w:szCs w:val="40"/>
          </w:rPr>
          <m:t>= mg= 60∙9.8=588</m:t>
        </m:r>
      </m:oMath>
      <w:r w:rsidRPr="00711A12">
        <w:rPr>
          <w:rFonts w:eastAsiaTheme="minorEastAsia"/>
          <w:sz w:val="40"/>
          <w:szCs w:val="40"/>
        </w:rPr>
        <w:t xml:space="preserve"> N</w:t>
      </w:r>
    </w:p>
    <w:p w14:paraId="78365FCA" w14:textId="77777777" w:rsidR="004F2221" w:rsidRDefault="004F2221" w:rsidP="004F2221">
      <w:pPr>
        <w:spacing w:after="0" w:line="240" w:lineRule="auto"/>
        <w:ind w:firstLine="720"/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>Air resistance: (</w:t>
      </w:r>
      <w:r w:rsidRPr="009A1B01">
        <w:rPr>
          <w:rFonts w:eastAsiaTheme="minorEastAsia"/>
          <w:i/>
          <w:sz w:val="40"/>
          <w:szCs w:val="40"/>
        </w:rPr>
        <w:t>linear drag model</w:t>
      </w:r>
      <w:r>
        <w:rPr>
          <w:rFonts w:eastAsiaTheme="minorEastAsia"/>
          <w:iCs/>
          <w:sz w:val="40"/>
          <w:szCs w:val="40"/>
        </w:rPr>
        <w:t>)</w:t>
      </w:r>
    </w:p>
    <w:p w14:paraId="5905B5B4" w14:textId="3C8223D1" w:rsidR="004F2221" w:rsidRDefault="004F2221" w:rsidP="004F2221">
      <w:pPr>
        <w:spacing w:after="0" w:line="240" w:lineRule="auto"/>
        <w:ind w:left="720" w:firstLine="720"/>
        <w:rPr>
          <w:rFonts w:eastAsiaTheme="minorEastAsia"/>
          <w:sz w:val="40"/>
          <w:szCs w:val="4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d</m:t>
            </m:r>
          </m:sub>
        </m:sSub>
        <m:r>
          <w:rPr>
            <w:rFonts w:ascii="Cambria Math" w:eastAsiaTheme="minorEastAsia" w:hAnsi="Cambria Math"/>
            <w:sz w:val="40"/>
            <w:szCs w:val="40"/>
          </w:rPr>
          <m:t xml:space="preserve">= -k v </m:t>
        </m:r>
      </m:oMath>
      <w:r w:rsidRPr="00711A12">
        <w:rPr>
          <w:rFonts w:eastAsiaTheme="minorEastAsia"/>
          <w:sz w:val="40"/>
          <w:szCs w:val="40"/>
        </w:rPr>
        <w:t xml:space="preserve">  N</w:t>
      </w:r>
    </w:p>
    <w:p w14:paraId="4B1894D4" w14:textId="77777777" w:rsidR="004F2221" w:rsidRPr="00A21080" w:rsidRDefault="004F2221" w:rsidP="004F222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A21080">
        <w:rPr>
          <w:rFonts w:eastAsiaTheme="minorEastAsia"/>
          <w:sz w:val="40"/>
          <w:szCs w:val="40"/>
        </w:rPr>
        <w:t>Assume k = 12 is the drag constant</w:t>
      </w:r>
    </w:p>
    <w:p w14:paraId="66A5EF32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4380BA91" w14:textId="77777777" w:rsidR="004F2221" w:rsidRPr="00635EB6" w:rsidRDefault="004F2221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06D63173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6233CBE9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7822A041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636ACC0E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3232B67" w14:textId="24CD33BF" w:rsidR="00F42DB6" w:rsidRDefault="00D63BC3" w:rsidP="00174E25">
      <w:pPr>
        <w:spacing w:after="0" w:line="240" w:lineRule="auto"/>
        <w:rPr>
          <w:rFonts w:eastAsiaTheme="minorEastAsia"/>
          <w:sz w:val="48"/>
          <w:szCs w:val="48"/>
        </w:rPr>
      </w:pPr>
      <w:r w:rsidRPr="00D63BC3">
        <w:rPr>
          <w:rFonts w:eastAsiaTheme="minorEastAsia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F46E360" wp14:editId="091D1CF8">
            <wp:simplePos x="0" y="0"/>
            <wp:positionH relativeFrom="margin">
              <wp:posOffset>6706235</wp:posOffset>
            </wp:positionH>
            <wp:positionV relativeFrom="paragraph">
              <wp:posOffset>-1270</wp:posOffset>
            </wp:positionV>
            <wp:extent cx="2596068" cy="2343150"/>
            <wp:effectExtent l="0" t="0" r="0" b="0"/>
            <wp:wrapNone/>
            <wp:docPr id="1737007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0772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068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4BAA0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2B86C69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6823BB47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DD48968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35A60406" w14:textId="77777777" w:rsidR="00D63BC3" w:rsidRDefault="00D63BC3" w:rsidP="00174E25">
      <w:pPr>
        <w:spacing w:after="0" w:line="240" w:lineRule="auto"/>
        <w:rPr>
          <w:rFonts w:eastAsiaTheme="minorEastAsia"/>
          <w:sz w:val="24"/>
          <w:szCs w:val="24"/>
        </w:rPr>
      </w:pPr>
    </w:p>
    <w:p w14:paraId="253E3C79" w14:textId="77777777" w:rsidR="00D63BC3" w:rsidRDefault="00D63BC3" w:rsidP="00174E25">
      <w:pPr>
        <w:spacing w:after="0" w:line="240" w:lineRule="auto"/>
        <w:rPr>
          <w:rFonts w:eastAsiaTheme="minorEastAsia"/>
          <w:sz w:val="24"/>
          <w:szCs w:val="24"/>
        </w:rPr>
      </w:pPr>
    </w:p>
    <w:p w14:paraId="01A13CC1" w14:textId="77777777" w:rsidR="00D63BC3" w:rsidRDefault="00D63BC3" w:rsidP="00174E25">
      <w:pPr>
        <w:spacing w:after="0" w:line="240" w:lineRule="auto"/>
        <w:rPr>
          <w:rFonts w:eastAsiaTheme="minorEastAsia"/>
          <w:sz w:val="24"/>
          <w:szCs w:val="24"/>
        </w:rPr>
      </w:pPr>
    </w:p>
    <w:p w14:paraId="1DA822DD" w14:textId="73A3D52C" w:rsidR="00F42DB6" w:rsidRDefault="00D63BC3" w:rsidP="00D63BC3">
      <w:pPr>
        <w:spacing w:after="0" w:line="240" w:lineRule="auto"/>
        <w:ind w:left="21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hyperlink r:id="rId10" w:history="1">
        <w:r w:rsidRPr="006872AF">
          <w:rPr>
            <w:rStyle w:val="Hyperlink"/>
            <w:rFonts w:eastAsiaTheme="minorEastAsia"/>
            <w:sz w:val="24"/>
            <w:szCs w:val="24"/>
          </w:rPr>
          <w:t>https://www.desmos.com/calculator/etfy3nebtb</w:t>
        </w:r>
      </w:hyperlink>
    </w:p>
    <w:p w14:paraId="3964ACB0" w14:textId="77777777" w:rsidR="00D63BC3" w:rsidRPr="00D63BC3" w:rsidRDefault="00D63BC3" w:rsidP="00D63BC3">
      <w:pPr>
        <w:spacing w:after="0" w:line="240" w:lineRule="auto"/>
        <w:ind w:left="1440" w:firstLine="720"/>
        <w:rPr>
          <w:rFonts w:eastAsiaTheme="minorEastAsia"/>
          <w:sz w:val="24"/>
          <w:szCs w:val="24"/>
        </w:rPr>
      </w:pPr>
    </w:p>
    <w:p w14:paraId="564E4815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43038A1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18F93AA7" w14:textId="77777777" w:rsidR="00F42DB6" w:rsidRDefault="00F42DB6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00062E2A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B56ADAB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2E9B385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70FFDDD7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38FFDB0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5621B033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C6A34E5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2A9716E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79E03292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586D8F6" w14:textId="77777777" w:rsidR="004F2221" w:rsidRDefault="004F2221" w:rsidP="00174E25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C4BDB0E" w14:textId="413E2D55" w:rsidR="00F42DB6" w:rsidRPr="00C50F89" w:rsidRDefault="00F42DB6" w:rsidP="00174E25">
      <w:p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b/>
          <w:sz w:val="44"/>
          <w:szCs w:val="44"/>
        </w:rPr>
        <w:lastRenderedPageBreak/>
        <w:t>Final Layout</w:t>
      </w:r>
      <w:r w:rsidRPr="00C50F89">
        <w:rPr>
          <w:rFonts w:eastAsiaTheme="minorEastAsia"/>
          <w:sz w:val="44"/>
          <w:szCs w:val="44"/>
        </w:rPr>
        <w:t xml:space="preserve">: </w:t>
      </w:r>
    </w:p>
    <w:p w14:paraId="751F7F60" w14:textId="77777777" w:rsidR="00F42DB6" w:rsidRPr="00C50F89" w:rsidRDefault="00F42DB6" w:rsidP="00F42DB6">
      <w:pPr>
        <w:spacing w:after="0" w:line="240" w:lineRule="auto"/>
        <w:ind w:firstLine="720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i/>
          <w:sz w:val="44"/>
          <w:szCs w:val="44"/>
        </w:rPr>
        <w:t>Pages 1, 2</w:t>
      </w:r>
      <w:r w:rsidRPr="00C50F89">
        <w:rPr>
          <w:rFonts w:eastAsiaTheme="minorEastAsia"/>
          <w:sz w:val="44"/>
          <w:szCs w:val="44"/>
        </w:rPr>
        <w:t xml:space="preserve">: </w:t>
      </w:r>
      <w:r w:rsidRPr="00C50F89">
        <w:rPr>
          <w:rFonts w:eastAsiaTheme="minorEastAsia"/>
          <w:sz w:val="44"/>
          <w:szCs w:val="44"/>
        </w:rPr>
        <w:tab/>
      </w:r>
      <w:r w:rsidR="00C50F89">
        <w:rPr>
          <w:rFonts w:eastAsiaTheme="minorEastAsia"/>
          <w:sz w:val="44"/>
          <w:szCs w:val="44"/>
        </w:rPr>
        <w:tab/>
        <w:t>Integrals</w:t>
      </w:r>
    </w:p>
    <w:p w14:paraId="5466772A" w14:textId="77777777" w:rsidR="00F42DB6" w:rsidRPr="00C50F89" w:rsidRDefault="00F42DB6" w:rsidP="00F42DB6">
      <w:pPr>
        <w:spacing w:after="0" w:line="240" w:lineRule="auto"/>
        <w:ind w:firstLine="720"/>
        <w:rPr>
          <w:rFonts w:eastAsiaTheme="minorEastAsia"/>
          <w:sz w:val="44"/>
          <w:szCs w:val="44"/>
        </w:rPr>
      </w:pPr>
      <w:proofErr w:type="gramStart"/>
      <w:r w:rsidRPr="00C50F89">
        <w:rPr>
          <w:rFonts w:eastAsiaTheme="minorEastAsia"/>
          <w:i/>
          <w:sz w:val="44"/>
          <w:szCs w:val="44"/>
        </w:rPr>
        <w:t xml:space="preserve">Page </w:t>
      </w:r>
      <w:r w:rsidR="00C50F89" w:rsidRPr="00C50F89">
        <w:rPr>
          <w:rFonts w:eastAsiaTheme="minorEastAsia"/>
          <w:i/>
          <w:sz w:val="44"/>
          <w:szCs w:val="44"/>
        </w:rPr>
        <w:t xml:space="preserve"> </w:t>
      </w:r>
      <w:r w:rsidR="00565513">
        <w:rPr>
          <w:rFonts w:eastAsiaTheme="minorEastAsia"/>
          <w:i/>
          <w:sz w:val="44"/>
          <w:szCs w:val="44"/>
        </w:rPr>
        <w:t>8</w:t>
      </w:r>
      <w:proofErr w:type="gramEnd"/>
      <w:r w:rsidR="00565513">
        <w:rPr>
          <w:rFonts w:eastAsiaTheme="minorEastAsia"/>
          <w:i/>
          <w:sz w:val="44"/>
          <w:szCs w:val="44"/>
        </w:rPr>
        <w:t>, 9</w:t>
      </w:r>
      <w:proofErr w:type="gramStart"/>
      <w:r w:rsidRPr="00C50F89">
        <w:rPr>
          <w:rFonts w:eastAsiaTheme="minorEastAsia"/>
          <w:sz w:val="44"/>
          <w:szCs w:val="44"/>
        </w:rPr>
        <w:t>:</w:t>
      </w:r>
      <w:r w:rsidRPr="00C50F89">
        <w:rPr>
          <w:rFonts w:eastAsiaTheme="minorEastAsia"/>
          <w:sz w:val="44"/>
          <w:szCs w:val="44"/>
        </w:rPr>
        <w:tab/>
      </w:r>
      <w:r w:rsidR="00C50F89">
        <w:rPr>
          <w:rFonts w:eastAsiaTheme="minorEastAsia"/>
          <w:sz w:val="44"/>
          <w:szCs w:val="44"/>
        </w:rPr>
        <w:tab/>
        <w:t>Diff</w:t>
      </w:r>
      <w:proofErr w:type="gramEnd"/>
      <w:r w:rsidR="00C50F89">
        <w:rPr>
          <w:rFonts w:eastAsiaTheme="minorEastAsia"/>
          <w:sz w:val="44"/>
          <w:szCs w:val="44"/>
        </w:rPr>
        <w:t>.</w:t>
      </w:r>
      <w:r w:rsidRPr="00C50F89">
        <w:rPr>
          <w:rFonts w:eastAsiaTheme="minorEastAsia"/>
          <w:sz w:val="44"/>
          <w:szCs w:val="44"/>
        </w:rPr>
        <w:t xml:space="preserve"> eq</w:t>
      </w:r>
      <w:r w:rsidR="00C50F89">
        <w:rPr>
          <w:rFonts w:eastAsiaTheme="minorEastAsia"/>
          <w:sz w:val="44"/>
          <w:szCs w:val="44"/>
        </w:rPr>
        <w:t>uations</w:t>
      </w:r>
    </w:p>
    <w:p w14:paraId="79F678AC" w14:textId="77777777" w:rsidR="00F42DB6" w:rsidRDefault="00F42DB6" w:rsidP="00F42DB6">
      <w:pPr>
        <w:spacing w:after="0" w:line="240" w:lineRule="auto"/>
        <w:ind w:firstLine="720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i/>
          <w:sz w:val="44"/>
          <w:szCs w:val="44"/>
        </w:rPr>
        <w:t>Pages 3-</w:t>
      </w:r>
      <w:r w:rsidR="00565513">
        <w:rPr>
          <w:rFonts w:eastAsiaTheme="minorEastAsia"/>
          <w:i/>
          <w:sz w:val="44"/>
          <w:szCs w:val="44"/>
        </w:rPr>
        <w:t>7</w:t>
      </w:r>
      <w:r w:rsidRPr="00C50F89">
        <w:rPr>
          <w:rFonts w:eastAsiaTheme="minorEastAsia"/>
          <w:sz w:val="44"/>
          <w:szCs w:val="44"/>
        </w:rPr>
        <w:t>:</w:t>
      </w:r>
      <w:r w:rsidRPr="00C50F89">
        <w:rPr>
          <w:rFonts w:eastAsiaTheme="minorEastAsia"/>
          <w:sz w:val="44"/>
          <w:szCs w:val="44"/>
        </w:rPr>
        <w:tab/>
      </w:r>
      <w:r w:rsidRPr="00C50F89">
        <w:rPr>
          <w:rFonts w:eastAsiaTheme="minorEastAsia"/>
          <w:sz w:val="44"/>
          <w:szCs w:val="44"/>
        </w:rPr>
        <w:tab/>
        <w:t>Other concepts…</w:t>
      </w:r>
    </w:p>
    <w:p w14:paraId="7F804655" w14:textId="77777777" w:rsidR="00C50F89" w:rsidRPr="00C50F89" w:rsidRDefault="00C50F89" w:rsidP="00F42DB6">
      <w:pPr>
        <w:spacing w:after="0" w:line="240" w:lineRule="auto"/>
        <w:ind w:firstLine="720"/>
        <w:rPr>
          <w:rFonts w:eastAsiaTheme="minorEastAsia"/>
          <w:sz w:val="44"/>
          <w:szCs w:val="44"/>
        </w:rPr>
      </w:pPr>
    </w:p>
    <w:p w14:paraId="771721C9" w14:textId="77777777" w:rsidR="00174E25" w:rsidRPr="00C50F89" w:rsidRDefault="00F42DB6" w:rsidP="00F42DB6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Foundations</w:t>
      </w:r>
    </w:p>
    <w:p w14:paraId="4D782669" w14:textId="77777777" w:rsidR="00F42DB6" w:rsidRPr="00C50F89" w:rsidRDefault="00F42DB6" w:rsidP="00F42DB6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Riemann sums (idea/notation)</w:t>
      </w:r>
    </w:p>
    <w:p w14:paraId="156676DE" w14:textId="77777777" w:rsidR="00F42DB6" w:rsidRPr="00C50F89" w:rsidRDefault="00F42DB6" w:rsidP="00F42DB6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What an integral represents</w:t>
      </w:r>
    </w:p>
    <w:p w14:paraId="16EAEBA2" w14:textId="77777777" w:rsidR="00F42DB6" w:rsidRPr="00C50F89" w:rsidRDefault="00F42DB6" w:rsidP="00F42DB6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FTOC (part 1)</w:t>
      </w:r>
    </w:p>
    <w:p w14:paraId="4D5E562E" w14:textId="77777777" w:rsidR="00F42DB6" w:rsidRPr="00C50F89" w:rsidRDefault="00C50F89" w:rsidP="00F42DB6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Acceleration/Velocity</w:t>
      </w:r>
    </w:p>
    <w:p w14:paraId="371D029F" w14:textId="77777777" w:rsidR="00C50F89" w:rsidRPr="00C50F89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“Tomato” problems</w:t>
      </w:r>
    </w:p>
    <w:p w14:paraId="6EFA546B" w14:textId="77777777" w:rsidR="00C50F89" w:rsidRPr="00C50F89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Net Change / Total Change</w:t>
      </w:r>
    </w:p>
    <w:p w14:paraId="148571BA" w14:textId="77777777" w:rsidR="00C50F89" w:rsidRPr="00C50F89" w:rsidRDefault="00C50F89" w:rsidP="00C50F89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Volumes of Revolution</w:t>
      </w:r>
    </w:p>
    <w:p w14:paraId="5E68B2ED" w14:textId="77777777" w:rsidR="00C50F89" w:rsidRPr="00C50F89" w:rsidRDefault="00C50F89" w:rsidP="00C50F89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Simpson’s/Trapezoid Rules</w:t>
      </w:r>
    </w:p>
    <w:p w14:paraId="71A51D70" w14:textId="77777777" w:rsidR="00C50F89" w:rsidRPr="00C50F89" w:rsidRDefault="00C50F89" w:rsidP="00C50F89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Improper Integrals</w:t>
      </w:r>
    </w:p>
    <w:p w14:paraId="66674EBE" w14:textId="77777777" w:rsidR="00C50F89" w:rsidRPr="00C50F89" w:rsidRDefault="00C50F89" w:rsidP="00C50F89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Other Applications</w:t>
      </w:r>
    </w:p>
    <w:p w14:paraId="2444AF02" w14:textId="77777777" w:rsidR="00C50F89" w:rsidRPr="00C50F89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Average Value</w:t>
      </w:r>
    </w:p>
    <w:p w14:paraId="79FAAD59" w14:textId="77777777" w:rsidR="00C50F89" w:rsidRPr="00C50F89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Arc Length</w:t>
      </w:r>
    </w:p>
    <w:p w14:paraId="20D9366E" w14:textId="77777777" w:rsidR="00C50F89" w:rsidRPr="00D63BC3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trike/>
          <w:sz w:val="44"/>
          <w:szCs w:val="44"/>
        </w:rPr>
      </w:pPr>
      <w:r w:rsidRPr="00D63BC3">
        <w:rPr>
          <w:rFonts w:eastAsiaTheme="minorEastAsia"/>
          <w:strike/>
          <w:sz w:val="44"/>
          <w:szCs w:val="44"/>
        </w:rPr>
        <w:t>Center of Mass</w:t>
      </w:r>
    </w:p>
    <w:p w14:paraId="4809E09E" w14:textId="77777777" w:rsidR="00C50F89" w:rsidRDefault="00C50F89" w:rsidP="00C50F89">
      <w:pPr>
        <w:pStyle w:val="ListParagraph"/>
        <w:numPr>
          <w:ilvl w:val="1"/>
          <w:numId w:val="46"/>
        </w:numPr>
        <w:spacing w:after="0" w:line="240" w:lineRule="auto"/>
        <w:rPr>
          <w:rFonts w:eastAsiaTheme="minorEastAsia"/>
          <w:sz w:val="44"/>
          <w:szCs w:val="44"/>
        </w:rPr>
      </w:pPr>
      <w:r w:rsidRPr="00C50F89">
        <w:rPr>
          <w:rFonts w:eastAsiaTheme="minorEastAsia"/>
          <w:sz w:val="44"/>
          <w:szCs w:val="44"/>
        </w:rPr>
        <w:t>Work</w:t>
      </w:r>
    </w:p>
    <w:p w14:paraId="3DFAF241" w14:textId="77777777" w:rsidR="00C50F89" w:rsidRPr="00C50F89" w:rsidRDefault="00C50F89" w:rsidP="00C50F89">
      <w:pPr>
        <w:spacing w:after="0" w:line="240" w:lineRule="auto"/>
        <w:rPr>
          <w:rFonts w:eastAsiaTheme="minorEastAsia"/>
          <w:sz w:val="44"/>
          <w:szCs w:val="44"/>
        </w:rPr>
      </w:pPr>
    </w:p>
    <w:p w14:paraId="5F2C6DD2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p w14:paraId="467DF2B2" w14:textId="77777777" w:rsidR="00174E25" w:rsidRDefault="00174E25" w:rsidP="00174E25">
      <w:pPr>
        <w:spacing w:after="0" w:line="240" w:lineRule="auto"/>
        <w:rPr>
          <w:rFonts w:eastAsiaTheme="minorEastAsia"/>
          <w:sz w:val="48"/>
          <w:szCs w:val="48"/>
        </w:rPr>
      </w:pPr>
    </w:p>
    <w:sectPr w:rsidR="00174E25" w:rsidSect="0033012D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57F"/>
    <w:multiLevelType w:val="hybridMultilevel"/>
    <w:tmpl w:val="B39AC8A0"/>
    <w:lvl w:ilvl="0" w:tplc="819A75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CAB"/>
    <w:multiLevelType w:val="hybridMultilevel"/>
    <w:tmpl w:val="46A83196"/>
    <w:lvl w:ilvl="0" w:tplc="6A0CD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26B1"/>
    <w:multiLevelType w:val="hybridMultilevel"/>
    <w:tmpl w:val="402EAA6A"/>
    <w:lvl w:ilvl="0" w:tplc="5642922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75C9"/>
    <w:multiLevelType w:val="hybridMultilevel"/>
    <w:tmpl w:val="EDB4A1DE"/>
    <w:lvl w:ilvl="0" w:tplc="0144D6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3222"/>
    <w:multiLevelType w:val="hybridMultilevel"/>
    <w:tmpl w:val="54CA5D2A"/>
    <w:lvl w:ilvl="0" w:tplc="8B5E2D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B6C01"/>
    <w:multiLevelType w:val="hybridMultilevel"/>
    <w:tmpl w:val="DB22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6BEA"/>
    <w:multiLevelType w:val="hybridMultilevel"/>
    <w:tmpl w:val="8EE2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2CB"/>
    <w:multiLevelType w:val="hybridMultilevel"/>
    <w:tmpl w:val="465E1718"/>
    <w:lvl w:ilvl="0" w:tplc="E7B48BF8">
      <w:start w:val="1"/>
      <w:numFmt w:val="lowerRoman"/>
      <w:lvlText w:val="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C5EC5"/>
    <w:multiLevelType w:val="hybridMultilevel"/>
    <w:tmpl w:val="FDFC3C68"/>
    <w:lvl w:ilvl="0" w:tplc="9300F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24DC8"/>
    <w:multiLevelType w:val="hybridMultilevel"/>
    <w:tmpl w:val="56D6BEDE"/>
    <w:lvl w:ilvl="0" w:tplc="5B183E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F766D"/>
    <w:multiLevelType w:val="hybridMultilevel"/>
    <w:tmpl w:val="489619A8"/>
    <w:lvl w:ilvl="0" w:tplc="BFE661FA">
      <w:start w:val="1"/>
      <w:numFmt w:val="lowerLetter"/>
      <w:lvlText w:val="(%1)"/>
      <w:lvlJc w:val="left"/>
      <w:pPr>
        <w:ind w:left="810" w:hanging="720"/>
      </w:pPr>
      <w:rPr>
        <w:rFonts w:hint="default"/>
        <w:sz w:val="5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D48AD"/>
    <w:multiLevelType w:val="hybridMultilevel"/>
    <w:tmpl w:val="55AC1648"/>
    <w:lvl w:ilvl="0" w:tplc="811696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62B44"/>
    <w:multiLevelType w:val="hybridMultilevel"/>
    <w:tmpl w:val="59D8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A4E5C"/>
    <w:multiLevelType w:val="hybridMultilevel"/>
    <w:tmpl w:val="914EF9B6"/>
    <w:lvl w:ilvl="0" w:tplc="CE726B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E3167"/>
    <w:multiLevelType w:val="hybridMultilevel"/>
    <w:tmpl w:val="40C2DE56"/>
    <w:lvl w:ilvl="0" w:tplc="2B26A2CE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174F9"/>
    <w:multiLevelType w:val="hybridMultilevel"/>
    <w:tmpl w:val="13C27F4A"/>
    <w:lvl w:ilvl="0" w:tplc="4E8264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E07AD"/>
    <w:multiLevelType w:val="hybridMultilevel"/>
    <w:tmpl w:val="A6905C26"/>
    <w:lvl w:ilvl="0" w:tplc="0A142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6024D"/>
    <w:multiLevelType w:val="hybridMultilevel"/>
    <w:tmpl w:val="89E6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8240F"/>
    <w:multiLevelType w:val="hybridMultilevel"/>
    <w:tmpl w:val="D9A6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E1A9F"/>
    <w:multiLevelType w:val="hybridMultilevel"/>
    <w:tmpl w:val="BEECD48E"/>
    <w:lvl w:ilvl="0" w:tplc="0F269F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789568">
    <w:abstractNumId w:val="32"/>
  </w:num>
  <w:num w:numId="2" w16cid:durableId="1994673501">
    <w:abstractNumId w:val="36"/>
  </w:num>
  <w:num w:numId="3" w16cid:durableId="501236413">
    <w:abstractNumId w:val="1"/>
  </w:num>
  <w:num w:numId="4" w16cid:durableId="503085101">
    <w:abstractNumId w:val="11"/>
  </w:num>
  <w:num w:numId="5" w16cid:durableId="1384255853">
    <w:abstractNumId w:val="4"/>
  </w:num>
  <w:num w:numId="6" w16cid:durableId="2050298752">
    <w:abstractNumId w:val="8"/>
  </w:num>
  <w:num w:numId="7" w16cid:durableId="1167093961">
    <w:abstractNumId w:val="20"/>
  </w:num>
  <w:num w:numId="8" w16cid:durableId="305086956">
    <w:abstractNumId w:val="22"/>
  </w:num>
  <w:num w:numId="9" w16cid:durableId="1733233459">
    <w:abstractNumId w:val="9"/>
  </w:num>
  <w:num w:numId="10" w16cid:durableId="1807551207">
    <w:abstractNumId w:val="18"/>
  </w:num>
  <w:num w:numId="11" w16cid:durableId="953680954">
    <w:abstractNumId w:val="21"/>
  </w:num>
  <w:num w:numId="12" w16cid:durableId="752120865">
    <w:abstractNumId w:val="19"/>
  </w:num>
  <w:num w:numId="13" w16cid:durableId="31810755">
    <w:abstractNumId w:val="27"/>
  </w:num>
  <w:num w:numId="14" w16cid:durableId="1275022092">
    <w:abstractNumId w:val="0"/>
  </w:num>
  <w:num w:numId="15" w16cid:durableId="1004013638">
    <w:abstractNumId w:val="46"/>
  </w:num>
  <w:num w:numId="16" w16cid:durableId="1539733172">
    <w:abstractNumId w:val="12"/>
  </w:num>
  <w:num w:numId="17" w16cid:durableId="2005164317">
    <w:abstractNumId w:val="28"/>
  </w:num>
  <w:num w:numId="18" w16cid:durableId="150294533">
    <w:abstractNumId w:val="24"/>
  </w:num>
  <w:num w:numId="19" w16cid:durableId="1883515302">
    <w:abstractNumId w:val="14"/>
  </w:num>
  <w:num w:numId="20" w16cid:durableId="1458377756">
    <w:abstractNumId w:val="7"/>
  </w:num>
  <w:num w:numId="21" w16cid:durableId="426653708">
    <w:abstractNumId w:val="39"/>
  </w:num>
  <w:num w:numId="22" w16cid:durableId="100927440">
    <w:abstractNumId w:val="10"/>
  </w:num>
  <w:num w:numId="23" w16cid:durableId="466706111">
    <w:abstractNumId w:val="40"/>
  </w:num>
  <w:num w:numId="24" w16cid:durableId="960650197">
    <w:abstractNumId w:val="38"/>
  </w:num>
  <w:num w:numId="25" w16cid:durableId="1359429958">
    <w:abstractNumId w:val="45"/>
  </w:num>
  <w:num w:numId="26" w16cid:durableId="1970353821">
    <w:abstractNumId w:val="31"/>
  </w:num>
  <w:num w:numId="27" w16cid:durableId="835999459">
    <w:abstractNumId w:val="30"/>
  </w:num>
  <w:num w:numId="28" w16cid:durableId="789402583">
    <w:abstractNumId w:val="2"/>
  </w:num>
  <w:num w:numId="29" w16cid:durableId="2056615951">
    <w:abstractNumId w:val="43"/>
  </w:num>
  <w:num w:numId="30" w16cid:durableId="436221862">
    <w:abstractNumId w:val="44"/>
  </w:num>
  <w:num w:numId="31" w16cid:durableId="880360761">
    <w:abstractNumId w:val="5"/>
  </w:num>
  <w:num w:numId="32" w16cid:durableId="13072990">
    <w:abstractNumId w:val="23"/>
  </w:num>
  <w:num w:numId="33" w16cid:durableId="1881942587">
    <w:abstractNumId w:val="35"/>
  </w:num>
  <w:num w:numId="34" w16cid:durableId="1630209068">
    <w:abstractNumId w:val="15"/>
  </w:num>
  <w:num w:numId="35" w16cid:durableId="2076659541">
    <w:abstractNumId w:val="25"/>
  </w:num>
  <w:num w:numId="36" w16cid:durableId="966549987">
    <w:abstractNumId w:val="37"/>
  </w:num>
  <w:num w:numId="37" w16cid:durableId="2126078648">
    <w:abstractNumId w:val="29"/>
  </w:num>
  <w:num w:numId="38" w16cid:durableId="1409035586">
    <w:abstractNumId w:val="34"/>
  </w:num>
  <w:num w:numId="39" w16cid:durableId="924849293">
    <w:abstractNumId w:val="26"/>
  </w:num>
  <w:num w:numId="40" w16cid:durableId="582033979">
    <w:abstractNumId w:val="41"/>
  </w:num>
  <w:num w:numId="41" w16cid:durableId="1099833889">
    <w:abstractNumId w:val="17"/>
  </w:num>
  <w:num w:numId="42" w16cid:durableId="627705898">
    <w:abstractNumId w:val="13"/>
  </w:num>
  <w:num w:numId="43" w16cid:durableId="66149373">
    <w:abstractNumId w:val="3"/>
  </w:num>
  <w:num w:numId="44" w16cid:durableId="2113360399">
    <w:abstractNumId w:val="6"/>
  </w:num>
  <w:num w:numId="45" w16cid:durableId="1667515694">
    <w:abstractNumId w:val="16"/>
  </w:num>
  <w:num w:numId="46" w16cid:durableId="1154178457">
    <w:abstractNumId w:val="33"/>
  </w:num>
  <w:num w:numId="47" w16cid:durableId="44488815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40FB6"/>
    <w:rsid w:val="00054366"/>
    <w:rsid w:val="000704EA"/>
    <w:rsid w:val="000A7EF2"/>
    <w:rsid w:val="000C50C9"/>
    <w:rsid w:val="00121975"/>
    <w:rsid w:val="001247D7"/>
    <w:rsid w:val="001274AC"/>
    <w:rsid w:val="0015734A"/>
    <w:rsid w:val="00174E25"/>
    <w:rsid w:val="001A0C77"/>
    <w:rsid w:val="001A16B0"/>
    <w:rsid w:val="001B08FC"/>
    <w:rsid w:val="001E377D"/>
    <w:rsid w:val="001E4777"/>
    <w:rsid w:val="001F5281"/>
    <w:rsid w:val="002061B6"/>
    <w:rsid w:val="0021094A"/>
    <w:rsid w:val="00231664"/>
    <w:rsid w:val="0023792A"/>
    <w:rsid w:val="0025194A"/>
    <w:rsid w:val="00282A97"/>
    <w:rsid w:val="002D56B7"/>
    <w:rsid w:val="002D7BF3"/>
    <w:rsid w:val="00325C7B"/>
    <w:rsid w:val="0033012D"/>
    <w:rsid w:val="003676F0"/>
    <w:rsid w:val="00415D29"/>
    <w:rsid w:val="00446037"/>
    <w:rsid w:val="004578D1"/>
    <w:rsid w:val="00463B0C"/>
    <w:rsid w:val="004F2221"/>
    <w:rsid w:val="004F2CB8"/>
    <w:rsid w:val="005307FF"/>
    <w:rsid w:val="005341E4"/>
    <w:rsid w:val="00565513"/>
    <w:rsid w:val="00567E49"/>
    <w:rsid w:val="005947D8"/>
    <w:rsid w:val="005C3DEA"/>
    <w:rsid w:val="00622434"/>
    <w:rsid w:val="00624B7D"/>
    <w:rsid w:val="00660A22"/>
    <w:rsid w:val="00666859"/>
    <w:rsid w:val="00672884"/>
    <w:rsid w:val="006A2D43"/>
    <w:rsid w:val="006C7EC2"/>
    <w:rsid w:val="006D142A"/>
    <w:rsid w:val="006D58E6"/>
    <w:rsid w:val="006F18AE"/>
    <w:rsid w:val="00707D20"/>
    <w:rsid w:val="0074441C"/>
    <w:rsid w:val="0076135C"/>
    <w:rsid w:val="00767AC0"/>
    <w:rsid w:val="0077155A"/>
    <w:rsid w:val="007A2D0A"/>
    <w:rsid w:val="008051AA"/>
    <w:rsid w:val="00814538"/>
    <w:rsid w:val="00822661"/>
    <w:rsid w:val="00843D08"/>
    <w:rsid w:val="009146A7"/>
    <w:rsid w:val="00931B67"/>
    <w:rsid w:val="009B02C5"/>
    <w:rsid w:val="009B7768"/>
    <w:rsid w:val="009C3223"/>
    <w:rsid w:val="009D756D"/>
    <w:rsid w:val="00A0717D"/>
    <w:rsid w:val="00A10643"/>
    <w:rsid w:val="00A23463"/>
    <w:rsid w:val="00A365B7"/>
    <w:rsid w:val="00A66FD5"/>
    <w:rsid w:val="00A70158"/>
    <w:rsid w:val="00A96C74"/>
    <w:rsid w:val="00AA4583"/>
    <w:rsid w:val="00AA583F"/>
    <w:rsid w:val="00AB5B91"/>
    <w:rsid w:val="00AE22BC"/>
    <w:rsid w:val="00AF5684"/>
    <w:rsid w:val="00B21AE6"/>
    <w:rsid w:val="00B323E6"/>
    <w:rsid w:val="00B435D7"/>
    <w:rsid w:val="00B66538"/>
    <w:rsid w:val="00B90456"/>
    <w:rsid w:val="00BA3B97"/>
    <w:rsid w:val="00BB2D07"/>
    <w:rsid w:val="00BB4609"/>
    <w:rsid w:val="00BD27A2"/>
    <w:rsid w:val="00BF2B67"/>
    <w:rsid w:val="00BF5D49"/>
    <w:rsid w:val="00BF729A"/>
    <w:rsid w:val="00C237E8"/>
    <w:rsid w:val="00C27954"/>
    <w:rsid w:val="00C436BA"/>
    <w:rsid w:val="00C4584B"/>
    <w:rsid w:val="00C50F89"/>
    <w:rsid w:val="00C57127"/>
    <w:rsid w:val="00C64A6C"/>
    <w:rsid w:val="00C804D1"/>
    <w:rsid w:val="00C86FA4"/>
    <w:rsid w:val="00CC3585"/>
    <w:rsid w:val="00CC6A21"/>
    <w:rsid w:val="00CE12D6"/>
    <w:rsid w:val="00CE6049"/>
    <w:rsid w:val="00D25984"/>
    <w:rsid w:val="00D43288"/>
    <w:rsid w:val="00D63BC3"/>
    <w:rsid w:val="00D66040"/>
    <w:rsid w:val="00E02475"/>
    <w:rsid w:val="00E260D2"/>
    <w:rsid w:val="00E31533"/>
    <w:rsid w:val="00E32C6C"/>
    <w:rsid w:val="00E50DC4"/>
    <w:rsid w:val="00E52B3A"/>
    <w:rsid w:val="00E553A7"/>
    <w:rsid w:val="00E83DCB"/>
    <w:rsid w:val="00E92C40"/>
    <w:rsid w:val="00EB688E"/>
    <w:rsid w:val="00EC039B"/>
    <w:rsid w:val="00EC4811"/>
    <w:rsid w:val="00F02950"/>
    <w:rsid w:val="00F42AD4"/>
    <w:rsid w:val="00F42DB6"/>
    <w:rsid w:val="00F74E1F"/>
    <w:rsid w:val="00F75074"/>
    <w:rsid w:val="00F87146"/>
    <w:rsid w:val="00F96D7C"/>
    <w:rsid w:val="00FA0F38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B127"/>
  <w15:docId w15:val="{E299FE17-88A7-47A4-A178-3E690FC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F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calculator/v5itrp8xt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calculator/o7vcgrzg4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esmos.com/calculator/etfy3nebt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365</Words>
  <Characters>1628</Characters>
  <Application>Microsoft Office Word</Application>
  <DocSecurity>0</DocSecurity>
  <Lines>271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2023-11-26T20:43:00Z</cp:lastPrinted>
  <dcterms:created xsi:type="dcterms:W3CDTF">2026-03-09T05:45:00Z</dcterms:created>
  <dcterms:modified xsi:type="dcterms:W3CDTF">2026-03-09T05:45:00Z</dcterms:modified>
</cp:coreProperties>
</file>