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E202" w14:textId="77777777" w:rsidR="00174E25" w:rsidRPr="009A1B01" w:rsidRDefault="00174E25" w:rsidP="00174E25">
      <w:pPr>
        <w:spacing w:after="0" w:line="240" w:lineRule="auto"/>
        <w:rPr>
          <w:sz w:val="40"/>
          <w:szCs w:val="40"/>
        </w:rPr>
      </w:pPr>
      <w:r w:rsidRPr="009A1B01">
        <w:rPr>
          <w:sz w:val="40"/>
          <w:szCs w:val="40"/>
        </w:rPr>
        <w:t>Ch. 9: Be able to</w:t>
      </w:r>
    </w:p>
    <w:p w14:paraId="6DEA1FE5" w14:textId="77777777" w:rsidR="00174E25" w:rsidRPr="009A1B01" w:rsidRDefault="00174E25" w:rsidP="00174E25">
      <w:pPr>
        <w:pStyle w:val="ListParagraph"/>
        <w:numPr>
          <w:ilvl w:val="0"/>
          <w:numId w:val="42"/>
        </w:numPr>
        <w:spacing w:after="0" w:line="240" w:lineRule="auto"/>
        <w:ind w:left="0"/>
        <w:rPr>
          <w:sz w:val="40"/>
          <w:szCs w:val="40"/>
        </w:rPr>
      </w:pPr>
      <w:r w:rsidRPr="009A1B01">
        <w:rPr>
          <w:sz w:val="40"/>
          <w:szCs w:val="40"/>
        </w:rPr>
        <w:t>1. Solve separable diff. eq.</w:t>
      </w:r>
    </w:p>
    <w:p w14:paraId="49D684BC" w14:textId="77777777" w:rsidR="00174E25" w:rsidRPr="009A1B01" w:rsidRDefault="00174E25" w:rsidP="00174E25">
      <w:pPr>
        <w:pStyle w:val="ListParagraph"/>
        <w:numPr>
          <w:ilvl w:val="0"/>
          <w:numId w:val="42"/>
        </w:numPr>
        <w:spacing w:after="0" w:line="240" w:lineRule="auto"/>
        <w:ind w:left="0"/>
        <w:rPr>
          <w:sz w:val="40"/>
          <w:szCs w:val="40"/>
        </w:rPr>
      </w:pPr>
      <w:r w:rsidRPr="009A1B01">
        <w:rPr>
          <w:sz w:val="40"/>
          <w:szCs w:val="40"/>
        </w:rPr>
        <w:t>2. Use initial conditions &amp; constants.</w:t>
      </w:r>
    </w:p>
    <w:p w14:paraId="45AEF38B" w14:textId="77777777" w:rsidR="00174E25" w:rsidRPr="009A1B01" w:rsidRDefault="00174E25" w:rsidP="00174E25">
      <w:pPr>
        <w:pStyle w:val="ListParagraph"/>
        <w:numPr>
          <w:ilvl w:val="0"/>
          <w:numId w:val="42"/>
        </w:numPr>
        <w:spacing w:after="0" w:line="240" w:lineRule="auto"/>
        <w:ind w:left="0"/>
        <w:rPr>
          <w:sz w:val="40"/>
          <w:szCs w:val="40"/>
        </w:rPr>
      </w:pPr>
      <w:r w:rsidRPr="009A1B01">
        <w:rPr>
          <w:sz w:val="40"/>
          <w:szCs w:val="40"/>
        </w:rPr>
        <w:t xml:space="preserve">3. Set up and do ALL the applied </w:t>
      </w:r>
    </w:p>
    <w:p w14:paraId="63C1EDC4" w14:textId="77777777" w:rsidR="00174E25" w:rsidRPr="009A1B01" w:rsidRDefault="00174E25" w:rsidP="00174E25">
      <w:pPr>
        <w:spacing w:after="0" w:line="240" w:lineRule="auto"/>
        <w:rPr>
          <w:sz w:val="40"/>
          <w:szCs w:val="40"/>
        </w:rPr>
      </w:pPr>
      <w:r w:rsidRPr="009A1B01">
        <w:rPr>
          <w:sz w:val="40"/>
          <w:szCs w:val="40"/>
        </w:rPr>
        <w:t xml:space="preserve">    problems from homework.</w:t>
      </w:r>
    </w:p>
    <w:p w14:paraId="21CB62FA" w14:textId="77777777" w:rsidR="00174E25" w:rsidRPr="009A1B01" w:rsidRDefault="00174E25" w:rsidP="00174E25">
      <w:pPr>
        <w:pStyle w:val="ListParagraph"/>
        <w:numPr>
          <w:ilvl w:val="0"/>
          <w:numId w:val="42"/>
        </w:numPr>
        <w:spacing w:after="0" w:line="240" w:lineRule="auto"/>
        <w:ind w:left="0"/>
        <w:rPr>
          <w:sz w:val="40"/>
          <w:szCs w:val="40"/>
        </w:rPr>
      </w:pPr>
    </w:p>
    <w:p w14:paraId="12A0E472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  <w:r w:rsidRPr="009A1B01">
        <w:rPr>
          <w:i/>
          <w:sz w:val="40"/>
          <w:szCs w:val="40"/>
        </w:rPr>
        <w:t>Worried about applied problems?</w:t>
      </w:r>
    </w:p>
    <w:p w14:paraId="416891CD" w14:textId="60CD4F94" w:rsidR="00174E25" w:rsidRPr="009A1B01" w:rsidRDefault="00174E25" w:rsidP="00174E25">
      <w:pPr>
        <w:spacing w:after="0" w:line="240" w:lineRule="auto"/>
        <w:rPr>
          <w:sz w:val="40"/>
          <w:szCs w:val="40"/>
        </w:rPr>
      </w:pPr>
      <w:r w:rsidRPr="009A1B01">
        <w:rPr>
          <w:sz w:val="40"/>
          <w:szCs w:val="40"/>
        </w:rPr>
        <w:t xml:space="preserve">Pay attention today and Monday in lecture.  Know the homework </w:t>
      </w:r>
      <w:r w:rsidR="009A1B01" w:rsidRPr="009A1B01">
        <w:rPr>
          <w:sz w:val="40"/>
          <w:szCs w:val="40"/>
        </w:rPr>
        <w:t xml:space="preserve">and worksheet </w:t>
      </w:r>
      <w:r w:rsidRPr="009A1B01">
        <w:rPr>
          <w:sz w:val="40"/>
          <w:szCs w:val="40"/>
        </w:rPr>
        <w:t xml:space="preserve">well.  </w:t>
      </w:r>
    </w:p>
    <w:p w14:paraId="34B1C154" w14:textId="77777777" w:rsidR="009A1B01" w:rsidRPr="009A1B01" w:rsidRDefault="009A1B01" w:rsidP="00174E25">
      <w:pPr>
        <w:spacing w:after="0" w:line="240" w:lineRule="auto"/>
        <w:rPr>
          <w:sz w:val="40"/>
          <w:szCs w:val="40"/>
        </w:rPr>
      </w:pPr>
    </w:p>
    <w:p w14:paraId="63AE3BA3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2E32D813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6F980E0B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375F9E3A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6A45F601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18FB6386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7F25D960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6A1145F0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33B4F103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3F8EDE5A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66F4E980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5CAEC64A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37F9E936" w14:textId="77777777" w:rsidR="00711A12" w:rsidRPr="009A1B01" w:rsidRDefault="00711A12" w:rsidP="00174E25">
      <w:pPr>
        <w:spacing w:after="0" w:line="240" w:lineRule="auto"/>
        <w:rPr>
          <w:i/>
          <w:sz w:val="40"/>
          <w:szCs w:val="40"/>
        </w:rPr>
      </w:pPr>
    </w:p>
    <w:p w14:paraId="09749EC7" w14:textId="77777777" w:rsidR="00174E25" w:rsidRPr="009A1B01" w:rsidRDefault="00174E25" w:rsidP="00174E25">
      <w:pPr>
        <w:spacing w:after="0" w:line="240" w:lineRule="auto"/>
        <w:rPr>
          <w:sz w:val="40"/>
          <w:szCs w:val="40"/>
        </w:rPr>
      </w:pPr>
      <w:r w:rsidRPr="009A1B01">
        <w:rPr>
          <w:i/>
          <w:sz w:val="40"/>
          <w:szCs w:val="40"/>
        </w:rPr>
        <w:t>Newton’s Cooling Law Experiment</w:t>
      </w:r>
    </w:p>
    <w:p w14:paraId="59FBE9D2" w14:textId="77777777" w:rsidR="00174E25" w:rsidRPr="009A1B01" w:rsidRDefault="00174E25" w:rsidP="00174E25">
      <w:pPr>
        <w:spacing w:after="0" w:line="240" w:lineRule="auto"/>
        <w:rPr>
          <w:sz w:val="40"/>
          <w:szCs w:val="40"/>
        </w:rPr>
      </w:pPr>
      <w:r w:rsidRPr="009A1B01">
        <w:rPr>
          <w:sz w:val="40"/>
          <w:szCs w:val="40"/>
        </w:rPr>
        <w:t>Hot water is in the cup.  We will try to predict the temp. at the end of class.</w:t>
      </w:r>
    </w:p>
    <w:p w14:paraId="3045F99A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 1</w:t>
      </w:r>
      <w:r w:rsidRPr="009A1B01">
        <w:rPr>
          <w:rFonts w:eastAsiaTheme="minorEastAsia"/>
          <w:sz w:val="40"/>
          <w:szCs w:val="40"/>
          <w:vertAlign w:val="superscript"/>
        </w:rPr>
        <w:t>st</w:t>
      </w:r>
      <w:r w:rsidRPr="009A1B01">
        <w:rPr>
          <w:rFonts w:eastAsiaTheme="minorEastAsia"/>
          <w:sz w:val="40"/>
          <w:szCs w:val="40"/>
        </w:rPr>
        <w:t xml:space="preserve"> measurement:</w:t>
      </w:r>
    </w:p>
    <w:p w14:paraId="07855A65" w14:textId="77777777" w:rsidR="00711A12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ab/>
      </w:r>
    </w:p>
    <w:p w14:paraId="21E9992E" w14:textId="77777777" w:rsidR="00174E25" w:rsidRPr="009A1B01" w:rsidRDefault="00174E25" w:rsidP="00711A12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Time = </w:t>
      </w:r>
      <w:r w:rsidRPr="009A1B01">
        <w:rPr>
          <w:rFonts w:eastAsiaTheme="minorEastAsia"/>
          <w:sz w:val="40"/>
          <w:szCs w:val="40"/>
        </w:rPr>
        <w:tab/>
      </w:r>
      <w:r w:rsidRPr="009A1B01">
        <w:rPr>
          <w:rFonts w:eastAsiaTheme="minorEastAsia"/>
          <w:sz w:val="40"/>
          <w:szCs w:val="40"/>
        </w:rPr>
        <w:tab/>
      </w:r>
      <w:r w:rsidRPr="009A1B01">
        <w:rPr>
          <w:rFonts w:eastAsiaTheme="minorEastAsia"/>
          <w:sz w:val="40"/>
          <w:szCs w:val="40"/>
        </w:rPr>
        <w:tab/>
      </w:r>
      <w:r w:rsidRPr="009A1B01">
        <w:rPr>
          <w:rFonts w:eastAsiaTheme="minorEastAsia"/>
          <w:sz w:val="40"/>
          <w:szCs w:val="40"/>
        </w:rPr>
        <w:tab/>
        <w:t>Temp =</w:t>
      </w:r>
    </w:p>
    <w:p w14:paraId="51C3E7B9" w14:textId="77777777" w:rsidR="009A1B01" w:rsidRP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9A62DF0" w14:textId="22527E4C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 2</w:t>
      </w:r>
      <w:r w:rsidRPr="009A1B01">
        <w:rPr>
          <w:rFonts w:eastAsiaTheme="minorEastAsia"/>
          <w:sz w:val="40"/>
          <w:szCs w:val="40"/>
          <w:vertAlign w:val="superscript"/>
        </w:rPr>
        <w:t>nd</w:t>
      </w:r>
      <w:r w:rsidRPr="009A1B01">
        <w:rPr>
          <w:rFonts w:eastAsiaTheme="minorEastAsia"/>
          <w:sz w:val="40"/>
          <w:szCs w:val="40"/>
        </w:rPr>
        <w:t xml:space="preserve"> measurement:</w:t>
      </w:r>
    </w:p>
    <w:p w14:paraId="173D1AD2" w14:textId="77777777" w:rsidR="00711A12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ab/>
      </w:r>
    </w:p>
    <w:p w14:paraId="1E3A9A78" w14:textId="77777777" w:rsidR="00174E25" w:rsidRPr="009A1B01" w:rsidRDefault="00174E25" w:rsidP="00711A12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Time = </w:t>
      </w:r>
      <w:r w:rsidRPr="009A1B01">
        <w:rPr>
          <w:rFonts w:eastAsiaTheme="minorEastAsia"/>
          <w:sz w:val="40"/>
          <w:szCs w:val="40"/>
        </w:rPr>
        <w:tab/>
      </w:r>
      <w:r w:rsidRPr="009A1B01">
        <w:rPr>
          <w:rFonts w:eastAsiaTheme="minorEastAsia"/>
          <w:sz w:val="40"/>
          <w:szCs w:val="40"/>
        </w:rPr>
        <w:tab/>
      </w:r>
      <w:r w:rsidRPr="009A1B01">
        <w:rPr>
          <w:rFonts w:eastAsiaTheme="minorEastAsia"/>
          <w:sz w:val="40"/>
          <w:szCs w:val="40"/>
        </w:rPr>
        <w:tab/>
      </w:r>
      <w:r w:rsidRPr="009A1B01">
        <w:rPr>
          <w:rFonts w:eastAsiaTheme="minorEastAsia"/>
          <w:sz w:val="40"/>
          <w:szCs w:val="40"/>
        </w:rPr>
        <w:tab/>
        <w:t xml:space="preserve">Temp = </w:t>
      </w:r>
    </w:p>
    <w:p w14:paraId="4944BF91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6D75EC93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6001A781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3A83F37A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73207392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3EFEA997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4ABCE1F1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4B34BD75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4155025A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75481028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68A0CA16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7B759C0F" w14:textId="77777777" w:rsidR="00174E25" w:rsidRPr="009A1B01" w:rsidRDefault="00174E25" w:rsidP="00174E25">
      <w:pPr>
        <w:spacing w:after="0" w:line="240" w:lineRule="auto"/>
        <w:rPr>
          <w:i/>
          <w:sz w:val="40"/>
          <w:szCs w:val="40"/>
        </w:rPr>
      </w:pPr>
    </w:p>
    <w:p w14:paraId="69F0E521" w14:textId="77777777" w:rsidR="00711A12" w:rsidRPr="009A1B01" w:rsidRDefault="00711A12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CA2E181" w14:textId="77777777" w:rsidR="00174E25" w:rsidRPr="009A1B01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9A1B01">
        <w:rPr>
          <w:rFonts w:eastAsiaTheme="minorEastAsia"/>
          <w:b/>
          <w:sz w:val="40"/>
          <w:szCs w:val="40"/>
        </w:rPr>
        <w:lastRenderedPageBreak/>
        <w:t>9.4 Differential Equations Applications</w:t>
      </w:r>
    </w:p>
    <w:p w14:paraId="0FB20C39" w14:textId="77777777" w:rsidR="00174E25" w:rsidRPr="009A1B01" w:rsidRDefault="00174E25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C8BB203" w14:textId="77777777" w:rsidR="00174E25" w:rsidRPr="009A1B01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9A1B01">
        <w:rPr>
          <w:rFonts w:eastAsiaTheme="minorEastAsia"/>
          <w:b/>
          <w:i/>
          <w:sz w:val="40"/>
          <w:szCs w:val="40"/>
        </w:rPr>
        <w:t>1. Law of Natural Growth/Decay</w:t>
      </w:r>
      <w:r w:rsidRPr="009A1B01">
        <w:rPr>
          <w:rFonts w:eastAsiaTheme="minorEastAsia"/>
          <w:b/>
          <w:sz w:val="40"/>
          <w:szCs w:val="40"/>
        </w:rPr>
        <w:t>:</w:t>
      </w:r>
    </w:p>
    <w:p w14:paraId="5638E59F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>Assumption: “</w:t>
      </w:r>
      <w:r w:rsidRPr="009A1B01">
        <w:rPr>
          <w:rFonts w:eastAsiaTheme="minorEastAsia"/>
          <w:i/>
          <w:sz w:val="40"/>
          <w:szCs w:val="40"/>
        </w:rPr>
        <w:t>The rate of growth/decay is proportional to the function value</w:t>
      </w:r>
      <w:r w:rsidRPr="009A1B01">
        <w:rPr>
          <w:rFonts w:eastAsiaTheme="minorEastAsia"/>
          <w:sz w:val="40"/>
          <w:szCs w:val="40"/>
        </w:rPr>
        <w:t>.”</w:t>
      </w:r>
    </w:p>
    <w:p w14:paraId="5FCDD801" w14:textId="77777777" w:rsidR="00174E25" w:rsidRPr="009A1B01" w:rsidRDefault="007D0728" w:rsidP="00174E25">
      <w:pPr>
        <w:spacing w:after="0" w:line="240" w:lineRule="auto"/>
        <w:ind w:firstLine="720"/>
        <w:rPr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dP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dt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r>
          <w:rPr>
            <w:rFonts w:ascii="Cambria Math" w:eastAsiaTheme="minorEastAsia" w:hAnsi="Cambria Math"/>
            <w:sz w:val="40"/>
            <w:szCs w:val="40"/>
          </w:rPr>
          <m:t>kP</m:t>
        </m:r>
        <m:r>
          <w:rPr>
            <w:rFonts w:ascii="Cambria Math" w:eastAsiaTheme="minorEastAsia" w:hAnsi="Cambria Math"/>
            <w:sz w:val="40"/>
            <w:szCs w:val="40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 xml:space="preserve">with </m:t>
        </m:r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r>
          <w:rPr>
            <w:rFonts w:ascii="Cambria Math" w:eastAsiaTheme="minorEastAsia" w:hAnsi="Cambria Math"/>
            <w:sz w:val="40"/>
            <w:szCs w:val="40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sub>
        </m:sSub>
      </m:oMath>
      <w:r w:rsidR="00174E25" w:rsidRPr="009A1B01">
        <w:rPr>
          <w:rFonts w:eastAsiaTheme="minorEastAsia"/>
          <w:sz w:val="40"/>
          <w:szCs w:val="40"/>
        </w:rPr>
        <w:t xml:space="preserve"> </w:t>
      </w:r>
    </w:p>
    <w:p w14:paraId="76E496FF" w14:textId="77777777" w:rsidR="00174E25" w:rsidRPr="009A1B01" w:rsidRDefault="00174E25" w:rsidP="00174E25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</w:p>
    <w:p w14:paraId="3A819F69" w14:textId="77777777" w:rsidR="00F87146" w:rsidRPr="009A1B01" w:rsidRDefault="00F87146" w:rsidP="00174E25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</w:p>
    <w:p w14:paraId="19CD52D8" w14:textId="77777777" w:rsidR="00F87146" w:rsidRPr="009A1B01" w:rsidRDefault="00F87146" w:rsidP="00174E25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</w:p>
    <w:p w14:paraId="74EFD7D2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0378BB3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DF727F8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DC53C0B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29D61DD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AC03C78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BDC91A0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7CB6C49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205F918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A31FFFD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B364077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B53C782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8199B7F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96F25BD" w14:textId="77777777" w:rsidR="00F87146" w:rsidRPr="009A1B01" w:rsidRDefault="00F87146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F4F1D9F" w14:textId="4A4452FC" w:rsidR="009A1B01" w:rsidRPr="009A1B01" w:rsidRDefault="0024657F" w:rsidP="00174E25">
      <w:pPr>
        <w:spacing w:after="0" w:line="240" w:lineRule="auto"/>
        <w:rPr>
          <w:rFonts w:eastAsiaTheme="minorEastAsia"/>
          <w:b/>
          <w:bCs/>
          <w:i/>
          <w:sz w:val="40"/>
          <w:szCs w:val="40"/>
        </w:rPr>
      </w:pPr>
      <w:r w:rsidRPr="0024657F">
        <w:rPr>
          <w:rFonts w:eastAsiaTheme="minorEastAsia"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3A305AB9" wp14:editId="1501081C">
            <wp:simplePos x="0" y="0"/>
            <wp:positionH relativeFrom="column">
              <wp:posOffset>352425</wp:posOffset>
            </wp:positionH>
            <wp:positionV relativeFrom="paragraph">
              <wp:posOffset>-68580</wp:posOffset>
            </wp:positionV>
            <wp:extent cx="4070881" cy="1258083"/>
            <wp:effectExtent l="0" t="0" r="6350" b="0"/>
            <wp:wrapNone/>
            <wp:docPr id="1063843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430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021" cy="1272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71E0F" w14:textId="77777777" w:rsidR="009A1B01" w:rsidRPr="009A1B01" w:rsidRDefault="009A1B01" w:rsidP="00174E25">
      <w:pPr>
        <w:spacing w:after="0" w:line="240" w:lineRule="auto"/>
        <w:rPr>
          <w:rFonts w:eastAsiaTheme="minorEastAsia"/>
          <w:b/>
          <w:bCs/>
          <w:i/>
          <w:sz w:val="40"/>
          <w:szCs w:val="40"/>
        </w:rPr>
      </w:pPr>
    </w:p>
    <w:p w14:paraId="2B8A1A1B" w14:textId="77777777" w:rsidR="0024657F" w:rsidRDefault="0024657F" w:rsidP="00174E25">
      <w:pPr>
        <w:spacing w:after="0" w:line="240" w:lineRule="auto"/>
        <w:rPr>
          <w:rFonts w:eastAsiaTheme="minorEastAsia"/>
          <w:b/>
          <w:bCs/>
          <w:i/>
          <w:sz w:val="40"/>
          <w:szCs w:val="40"/>
        </w:rPr>
      </w:pPr>
    </w:p>
    <w:p w14:paraId="3E157232" w14:textId="77777777" w:rsidR="0024657F" w:rsidRDefault="0024657F" w:rsidP="00174E25">
      <w:pPr>
        <w:spacing w:after="0" w:line="240" w:lineRule="auto"/>
        <w:rPr>
          <w:rFonts w:eastAsiaTheme="minorEastAsia"/>
          <w:b/>
          <w:bCs/>
          <w:i/>
          <w:sz w:val="40"/>
          <w:szCs w:val="40"/>
        </w:rPr>
      </w:pPr>
    </w:p>
    <w:p w14:paraId="28078BE5" w14:textId="0E4311FB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b/>
          <w:bCs/>
          <w:i/>
          <w:sz w:val="40"/>
          <w:szCs w:val="40"/>
        </w:rPr>
        <w:t>Example</w:t>
      </w:r>
      <w:r w:rsidRPr="009A1B01">
        <w:rPr>
          <w:rFonts w:eastAsiaTheme="minorEastAsia"/>
          <w:sz w:val="40"/>
          <w:szCs w:val="40"/>
        </w:rPr>
        <w:t>:</w:t>
      </w:r>
    </w:p>
    <w:p w14:paraId="448E8790" w14:textId="1133F33C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The </w:t>
      </w:r>
      <w:r w:rsidRPr="009A1B01">
        <w:rPr>
          <w:rFonts w:eastAsiaTheme="minorEastAsia"/>
          <w:i/>
          <w:sz w:val="40"/>
          <w:szCs w:val="40"/>
        </w:rPr>
        <w:t>half-life</w:t>
      </w:r>
      <w:r w:rsidRPr="009A1B01">
        <w:rPr>
          <w:rFonts w:eastAsiaTheme="minorEastAsia"/>
          <w:sz w:val="40"/>
          <w:szCs w:val="40"/>
        </w:rPr>
        <w:t xml:space="preserve"> of cesium-137 is 30 years.  Suppose we start with a 100-mg sample.  </w:t>
      </w:r>
      <w:r w:rsidR="009A1B01" w:rsidRPr="009A1B01">
        <w:rPr>
          <w:rFonts w:eastAsiaTheme="minorEastAsia"/>
          <w:sz w:val="40"/>
          <w:szCs w:val="40"/>
        </w:rPr>
        <w:t>Find the formula for the mass after t year.</w:t>
      </w:r>
    </w:p>
    <w:p w14:paraId="2AF38212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AD1AF73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944B07C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B33597E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BFD0573" w14:textId="5B7BB2EC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4C6DBFA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BF1DF6F" w14:textId="77777777" w:rsidR="00F87146" w:rsidRPr="009A1B01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9158875" w14:textId="77777777" w:rsidR="00F87146" w:rsidRPr="009A1B01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A20AFF9" w14:textId="77777777" w:rsidR="00F87146" w:rsidRPr="009A1B01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30B912A" w14:textId="77777777" w:rsidR="00F87146" w:rsidRPr="009A1B01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DCCCA75" w14:textId="77777777" w:rsidR="00F87146" w:rsidRPr="009A1B01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47FA7F3" w14:textId="77777777" w:rsidR="00F87146" w:rsidRPr="009A1B01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05AC6A8" w14:textId="77777777" w:rsidR="00F87146" w:rsidRPr="009A1B01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583E968" w14:textId="77777777" w:rsidR="00711A12" w:rsidRPr="009A1B01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09E1478" w14:textId="77777777" w:rsidR="00711A12" w:rsidRPr="009A1B01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A86A2B5" w14:textId="77777777" w:rsidR="00174E25" w:rsidRPr="009A1B01" w:rsidRDefault="00174E25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9A1B01">
        <w:rPr>
          <w:rFonts w:eastAsiaTheme="minorEastAsia"/>
          <w:b/>
          <w:i/>
          <w:sz w:val="40"/>
          <w:szCs w:val="40"/>
        </w:rPr>
        <w:lastRenderedPageBreak/>
        <w:t>2. Newton’s Law of Cooling:</w:t>
      </w:r>
    </w:p>
    <w:p w14:paraId="6A1CB35F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>Assumption: “</w:t>
      </w:r>
      <w:r w:rsidRPr="009A1B01">
        <w:rPr>
          <w:rFonts w:eastAsiaTheme="minorEastAsia"/>
          <w:i/>
          <w:sz w:val="40"/>
          <w:szCs w:val="40"/>
        </w:rPr>
        <w:t>The rate of temperature change is proportional to the difference between the temperature of the object and its surroundings</w:t>
      </w:r>
      <w:r w:rsidRPr="009A1B01">
        <w:rPr>
          <w:rFonts w:eastAsiaTheme="minorEastAsia"/>
          <w:sz w:val="40"/>
          <w:szCs w:val="40"/>
        </w:rPr>
        <w:t>.”</w:t>
      </w:r>
    </w:p>
    <w:p w14:paraId="6A1A3780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AD00A3C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A256661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7D57520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2FB16F5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5AC6FAC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344FBF2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88219F5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22A7179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14FF289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3183635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2E4814C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341059F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0816366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ECF3A91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F06967B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AC7C34E" w14:textId="77777777" w:rsidR="00174E25" w:rsidRP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C9C39E9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06690CA" w14:textId="16D3BB1F" w:rsidR="00174E25" w:rsidRPr="009A1B01" w:rsidRDefault="000C28F0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0C28F0">
        <w:rPr>
          <w:rFonts w:eastAsiaTheme="minorEastAsia"/>
          <w:i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53BE58BF" wp14:editId="12A7E1B0">
            <wp:simplePos x="0" y="0"/>
            <wp:positionH relativeFrom="column">
              <wp:posOffset>647700</wp:posOffset>
            </wp:positionH>
            <wp:positionV relativeFrom="paragraph">
              <wp:posOffset>-1527</wp:posOffset>
            </wp:positionV>
            <wp:extent cx="3726069" cy="2686050"/>
            <wp:effectExtent l="0" t="0" r="8255" b="0"/>
            <wp:wrapNone/>
            <wp:docPr id="2003858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5869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069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D53A6" w14:textId="75672402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50EDEF8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68CBDDE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05CA518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D367371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CF79B35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209FBFA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4145062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A5C79AC" w14:textId="22F7A9ED" w:rsidR="00174E25" w:rsidRDefault="000C28F0" w:rsidP="000C28F0">
      <w:pPr>
        <w:spacing w:after="0" w:line="240" w:lineRule="auto"/>
        <w:ind w:left="720" w:firstLine="720"/>
        <w:rPr>
          <w:rFonts w:eastAsiaTheme="minorEastAsia"/>
          <w:i/>
          <w:sz w:val="24"/>
          <w:szCs w:val="24"/>
        </w:rPr>
      </w:pPr>
      <w:hyperlink r:id="rId8" w:history="1">
        <w:r w:rsidRPr="00A42A3E">
          <w:rPr>
            <w:rStyle w:val="Hyperlink"/>
            <w:rFonts w:eastAsiaTheme="minorEastAsia"/>
            <w:i/>
            <w:sz w:val="24"/>
            <w:szCs w:val="24"/>
          </w:rPr>
          <w:t>https://www.desmos.com/calculator/ed2xcdq2vg</w:t>
        </w:r>
      </w:hyperlink>
    </w:p>
    <w:p w14:paraId="6852DF42" w14:textId="77777777" w:rsidR="000C28F0" w:rsidRPr="000C28F0" w:rsidRDefault="000C28F0" w:rsidP="00174E2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08B48C8F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18111F5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F9AACD6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BE55680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8342E49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4E092CB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66C3B5B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12DE214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847192C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A9D62DC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2E65C66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A73A407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1685479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A7D54B6" w14:textId="77777777" w:rsidR="00174E25" w:rsidRPr="009A1B01" w:rsidRDefault="00174E25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9A1B01">
        <w:rPr>
          <w:rFonts w:eastAsiaTheme="minorEastAsia"/>
          <w:b/>
          <w:i/>
          <w:sz w:val="40"/>
          <w:szCs w:val="40"/>
        </w:rPr>
        <w:lastRenderedPageBreak/>
        <w:t>3. Mixing Problems:</w:t>
      </w:r>
    </w:p>
    <w:p w14:paraId="6527B124" w14:textId="7F8BC2AB" w:rsidR="00174E25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Assume a </w:t>
      </w:r>
      <w:proofErr w:type="gramStart"/>
      <w:r w:rsidRPr="00913458">
        <w:rPr>
          <w:rFonts w:eastAsiaTheme="minorEastAsia"/>
          <w:sz w:val="36"/>
          <w:szCs w:val="36"/>
        </w:rPr>
        <w:t>vat</w:t>
      </w:r>
      <w:proofErr w:type="gramEnd"/>
      <w:r w:rsidRPr="00913458">
        <w:rPr>
          <w:rFonts w:eastAsiaTheme="minorEastAsia"/>
          <w:sz w:val="36"/>
          <w:szCs w:val="36"/>
        </w:rPr>
        <w:t xml:space="preserve"> of water has a </w:t>
      </w:r>
      <w:r w:rsidRPr="00913458">
        <w:rPr>
          <w:rFonts w:eastAsiaTheme="minorEastAsia"/>
          <w:i/>
          <w:sz w:val="36"/>
          <w:szCs w:val="36"/>
        </w:rPr>
        <w:t>contaminant</w:t>
      </w:r>
      <w:r w:rsidRPr="00913458">
        <w:rPr>
          <w:rFonts w:eastAsiaTheme="minorEastAsia"/>
          <w:sz w:val="36"/>
          <w:szCs w:val="36"/>
        </w:rPr>
        <w:t xml:space="preserve"> entering at some rate and exiting at some rate</w:t>
      </w:r>
      <w:r w:rsidR="00913458">
        <w:rPr>
          <w:rFonts w:eastAsiaTheme="minorEastAsia"/>
          <w:sz w:val="36"/>
          <w:szCs w:val="36"/>
        </w:rPr>
        <w:t>:</w:t>
      </w:r>
    </w:p>
    <w:p w14:paraId="46D37CEF" w14:textId="77777777" w:rsidR="00913458" w:rsidRPr="00913458" w:rsidRDefault="00913458" w:rsidP="00174E25">
      <w:pPr>
        <w:spacing w:after="0" w:line="240" w:lineRule="auto"/>
        <w:rPr>
          <w:rFonts w:eastAsiaTheme="minorEastAsia"/>
          <w:sz w:val="36"/>
          <w:szCs w:val="36"/>
        </w:rPr>
      </w:pPr>
    </w:p>
    <w:p w14:paraId="3EC3A8EA" w14:textId="77777777" w:rsidR="00174E25" w:rsidRPr="00913458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>“</w:t>
      </w:r>
      <w:r w:rsidRPr="00913458">
        <w:rPr>
          <w:rFonts w:eastAsiaTheme="minorEastAsia"/>
          <w:i/>
          <w:sz w:val="36"/>
          <w:szCs w:val="36"/>
        </w:rPr>
        <w:t>The rate of change of the contaminant is equal to the rate at which the contaminant is coming IN minus the rate at which it is going OUT.</w:t>
      </w:r>
      <w:r w:rsidRPr="00913458">
        <w:rPr>
          <w:rFonts w:eastAsiaTheme="minorEastAsia"/>
          <w:sz w:val="36"/>
          <w:szCs w:val="36"/>
        </w:rPr>
        <w:t>”</w:t>
      </w:r>
    </w:p>
    <w:p w14:paraId="4F5180BB" w14:textId="77777777" w:rsidR="00913458" w:rsidRDefault="00913458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D69F749" w14:textId="77777777" w:rsidR="00913458" w:rsidRDefault="00913458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E7E5923" w14:textId="77777777" w:rsidR="00913458" w:rsidRDefault="00913458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02E9BC9" w14:textId="77777777" w:rsidR="00913458" w:rsidRPr="009A1B01" w:rsidRDefault="00913458" w:rsidP="00913458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  <w:r w:rsidRPr="009A1B01">
        <w:rPr>
          <w:rFonts w:eastAsiaTheme="minorEastAsia"/>
          <w:b/>
          <w:i/>
          <w:sz w:val="36"/>
          <w:szCs w:val="36"/>
        </w:rPr>
        <w:t>Mixing Problem Summary</w:t>
      </w:r>
    </w:p>
    <w:p w14:paraId="271B4277" w14:textId="77777777" w:rsidR="00913458" w:rsidRPr="009A1B01" w:rsidRDefault="00913458" w:rsidP="00913458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</w:rPr>
            <m:t xml:space="preserve"> =    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Rate In      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-    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Rate out       </m:t>
          </m:r>
        </m:oMath>
      </m:oMathPara>
    </w:p>
    <w:p w14:paraId="5BD19DE7" w14:textId="77777777" w:rsidR="00913458" w:rsidRPr="009A1B01" w:rsidRDefault="00913458" w:rsidP="00913458">
      <w:pPr>
        <w:spacing w:after="0" w:line="240" w:lineRule="auto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 xml:space="preserve">                   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?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kg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?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min</m:t>
                </m:r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</w:rPr>
          <m:t xml:space="preserve"> -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kg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?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min</m:t>
                </m:r>
              </m:den>
            </m:f>
          </m:e>
        </m:d>
      </m:oMath>
      <w:r w:rsidRPr="009A1B01">
        <w:rPr>
          <w:rFonts w:eastAsiaTheme="minorEastAsia"/>
          <w:sz w:val="36"/>
          <w:szCs w:val="36"/>
        </w:rPr>
        <w:t xml:space="preserve"> </w:t>
      </w:r>
    </w:p>
    <w:p w14:paraId="13A39C7C" w14:textId="77777777" w:rsidR="00913458" w:rsidRDefault="00913458" w:rsidP="00913458">
      <w:pPr>
        <w:spacing w:after="0" w:line="240" w:lineRule="auto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ab/>
      </w:r>
      <w:r w:rsidRPr="009A1B01">
        <w:rPr>
          <w:rFonts w:eastAsiaTheme="minorEastAsia"/>
          <w:sz w:val="36"/>
          <w:szCs w:val="36"/>
        </w:rPr>
        <w:tab/>
      </w:r>
    </w:p>
    <w:p w14:paraId="06B6F44D" w14:textId="77777777" w:rsidR="00913458" w:rsidRPr="009A1B01" w:rsidRDefault="00913458" w:rsidP="00913458">
      <w:p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</w:t>
      </w:r>
      <w:r w:rsidRPr="009A1B01">
        <w:rPr>
          <w:rFonts w:eastAsiaTheme="minorEastAsia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 ?</m:t>
        </m:r>
      </m:oMath>
      <w:r w:rsidRPr="009A1B01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 xml:space="preserve"> </w:t>
      </w:r>
      <w:r w:rsidRPr="009A1B01">
        <w:rPr>
          <w:rFonts w:eastAsiaTheme="minorEastAsia"/>
          <w:sz w:val="36"/>
          <w:szCs w:val="36"/>
        </w:rPr>
        <w:t>kg</w:t>
      </w:r>
    </w:p>
    <w:p w14:paraId="71283A69" w14:textId="77777777" w:rsidR="00913458" w:rsidRDefault="00913458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33F5FE" w14:textId="33C6EABE" w:rsidR="00174E25" w:rsidRPr="009A1B01" w:rsidRDefault="00913458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913458">
        <w:rPr>
          <w:rFonts w:eastAsiaTheme="minorEastAsia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65D8683A" wp14:editId="0E02C8E7">
            <wp:simplePos x="0" y="0"/>
            <wp:positionH relativeFrom="column">
              <wp:posOffset>731520</wp:posOffset>
            </wp:positionH>
            <wp:positionV relativeFrom="paragraph">
              <wp:posOffset>245110</wp:posOffset>
            </wp:positionV>
            <wp:extent cx="3200400" cy="1643711"/>
            <wp:effectExtent l="0" t="0" r="0" b="0"/>
            <wp:wrapNone/>
            <wp:docPr id="879778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7300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643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0FB13" w14:textId="6BD8FAC9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85CCDAA" w14:textId="43E4970F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B4AAA5C" w14:textId="7D9670D6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A76365B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118A21F" w14:textId="77777777" w:rsidR="00913458" w:rsidRDefault="00913458" w:rsidP="00174E2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564D888D" w14:textId="77777777" w:rsidR="00913458" w:rsidRDefault="00913458" w:rsidP="00174E2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34101DF9" w14:textId="7EFAE14A" w:rsidR="00174E25" w:rsidRDefault="00913458" w:rsidP="00913458">
      <w:pPr>
        <w:spacing w:after="0" w:line="240" w:lineRule="auto"/>
        <w:ind w:left="720" w:firstLine="720"/>
        <w:rPr>
          <w:rFonts w:eastAsiaTheme="minorEastAsia"/>
          <w:i/>
          <w:sz w:val="24"/>
          <w:szCs w:val="24"/>
        </w:rPr>
      </w:pPr>
      <w:hyperlink r:id="rId10" w:history="1">
        <w:r w:rsidRPr="00A42A3E">
          <w:rPr>
            <w:rStyle w:val="Hyperlink"/>
            <w:rFonts w:eastAsiaTheme="minorEastAsia"/>
            <w:i/>
            <w:sz w:val="24"/>
            <w:szCs w:val="24"/>
          </w:rPr>
          <w:t>https://www.desmos.com/calculator/znoyrjtkjp</w:t>
        </w:r>
      </w:hyperlink>
    </w:p>
    <w:p w14:paraId="7C8370DE" w14:textId="77777777" w:rsidR="00913458" w:rsidRPr="00913458" w:rsidRDefault="00913458" w:rsidP="00174E25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31B7CFBF" w14:textId="6E836279" w:rsidR="009A1B01" w:rsidRDefault="00913458" w:rsidP="009A1B01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b/>
          <w:bCs/>
          <w:i/>
          <w:iCs/>
          <w:sz w:val="40"/>
          <w:szCs w:val="40"/>
        </w:rPr>
        <w:t>E</w:t>
      </w:r>
      <w:r w:rsidR="009A1B01" w:rsidRPr="009A1B01">
        <w:rPr>
          <w:rFonts w:eastAsiaTheme="minorEastAsia"/>
          <w:b/>
          <w:bCs/>
          <w:i/>
          <w:iCs/>
          <w:sz w:val="40"/>
          <w:szCs w:val="40"/>
        </w:rPr>
        <w:t>xample</w:t>
      </w:r>
      <w:r w:rsidR="009A1B01" w:rsidRPr="009A1B01">
        <w:rPr>
          <w:rFonts w:eastAsiaTheme="minorEastAsia"/>
          <w:sz w:val="40"/>
          <w:szCs w:val="40"/>
        </w:rPr>
        <w:t xml:space="preserve">: </w:t>
      </w:r>
    </w:p>
    <w:p w14:paraId="73A99D76" w14:textId="0FF95B18" w:rsidR="009A1B01" w:rsidRPr="009A1B01" w:rsidRDefault="00913458" w:rsidP="009A1B01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</w:t>
      </w:r>
      <w:r w:rsidR="009A1B01" w:rsidRPr="009A1B01">
        <w:rPr>
          <w:rFonts w:eastAsiaTheme="minorEastAsia"/>
          <w:sz w:val="40"/>
          <w:szCs w:val="40"/>
        </w:rPr>
        <w:t xml:space="preserve"> 12 Liter vat contains 7 kg of salt initially.  </w:t>
      </w:r>
    </w:p>
    <w:p w14:paraId="4D0AB838" w14:textId="77777777" w:rsidR="009A1B01" w:rsidRPr="009A1B01" w:rsidRDefault="009A1B01" w:rsidP="009A1B01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A pipe pumps in </w:t>
      </w:r>
      <w:r w:rsidRPr="009A1B01">
        <w:rPr>
          <w:rFonts w:eastAsiaTheme="minorEastAsia"/>
          <w:i/>
          <w:sz w:val="40"/>
          <w:szCs w:val="40"/>
        </w:rPr>
        <w:t>pure water</w:t>
      </w:r>
      <w:r w:rsidRPr="009A1B01">
        <w:rPr>
          <w:rFonts w:eastAsiaTheme="minorEastAsia"/>
          <w:sz w:val="40"/>
          <w:szCs w:val="40"/>
        </w:rPr>
        <w:t xml:space="preserve"> at 3 L/min. </w:t>
      </w:r>
    </w:p>
    <w:p w14:paraId="2F4A1C07" w14:textId="77777777" w:rsidR="009A1B01" w:rsidRPr="009A1B01" w:rsidRDefault="009A1B01" w:rsidP="009A1B01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The mixture drains at 3 L/min.  </w:t>
      </w:r>
    </w:p>
    <w:p w14:paraId="492210A9" w14:textId="77777777" w:rsidR="009A1B01" w:rsidRDefault="009A1B01" w:rsidP="009A1B01">
      <w:p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The vat is well mixed.  </w:t>
      </w:r>
    </w:p>
    <w:p w14:paraId="3AE5EE40" w14:textId="77777777" w:rsidR="009A1B01" w:rsidRPr="009A1B01" w:rsidRDefault="009A1B01" w:rsidP="009A1B01">
      <w:pPr>
        <w:spacing w:after="0" w:line="240" w:lineRule="auto"/>
        <w:rPr>
          <w:rFonts w:eastAsiaTheme="minorEastAsia"/>
          <w:sz w:val="40"/>
          <w:szCs w:val="40"/>
        </w:rPr>
      </w:pPr>
    </w:p>
    <w:p w14:paraId="21F1D256" w14:textId="77777777" w:rsidR="009A1B01" w:rsidRPr="009A1B01" w:rsidRDefault="009A1B01" w:rsidP="009A1B01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Let </w:t>
      </w:r>
      <m:oMath>
        <m:r>
          <w:rPr>
            <w:rFonts w:ascii="Cambria Math" w:eastAsiaTheme="minorEastAsia" w:hAnsi="Cambria Math"/>
            <w:sz w:val="40"/>
            <w:szCs w:val="40"/>
          </w:rPr>
          <m:t>y(t)</m:t>
        </m:r>
      </m:oMath>
      <w:r w:rsidRPr="009A1B01">
        <w:rPr>
          <w:rFonts w:eastAsiaTheme="minorEastAsia"/>
          <w:sz w:val="40"/>
          <w:szCs w:val="40"/>
        </w:rPr>
        <w:t xml:space="preserve"> = “kg of salt in vat at time t”.</w:t>
      </w:r>
    </w:p>
    <w:p w14:paraId="2A8FE66D" w14:textId="77777777" w:rsidR="00174E25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4637879" w14:textId="77777777" w:rsidR="009A1B01" w:rsidRPr="009A1B01" w:rsidRDefault="009A1B01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D87AEC0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947DCB6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4EAE765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2BBC6C9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8C5F698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D91FC70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48E18A6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A54687A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338F7CD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B87211C" w14:textId="77777777" w:rsidR="00174E25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16AE248" w14:textId="77777777" w:rsidR="00913458" w:rsidRPr="009A1B01" w:rsidRDefault="00913458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A0DD409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F8C4532" w14:textId="77777777" w:rsidR="00174E25" w:rsidRPr="009A1B01" w:rsidRDefault="00174E25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3476688" w14:textId="77777777" w:rsidR="00711A12" w:rsidRPr="009A1B01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9E539A6" w14:textId="77777777" w:rsidR="009A1B01" w:rsidRPr="00913458" w:rsidRDefault="00F87146" w:rsidP="00F87146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913458">
        <w:rPr>
          <w:rFonts w:eastAsiaTheme="minorEastAsia"/>
          <w:b/>
          <w:bCs/>
          <w:i/>
          <w:sz w:val="36"/>
          <w:szCs w:val="36"/>
        </w:rPr>
        <w:lastRenderedPageBreak/>
        <w:t>Example</w:t>
      </w:r>
      <w:r w:rsidRPr="00913458">
        <w:rPr>
          <w:rFonts w:eastAsiaTheme="minorEastAsia"/>
          <w:i/>
          <w:sz w:val="36"/>
          <w:szCs w:val="36"/>
        </w:rPr>
        <w:t xml:space="preserve">: </w:t>
      </w:r>
    </w:p>
    <w:p w14:paraId="6A7CD893" w14:textId="18D6CF41" w:rsidR="009A1B01" w:rsidRPr="00913458" w:rsidRDefault="00F8714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A 12 Liter vat contains 7 kg of salt initially.  </w:t>
      </w:r>
    </w:p>
    <w:p w14:paraId="2643655A" w14:textId="49E17CC8" w:rsidR="00F87146" w:rsidRPr="00913458" w:rsidRDefault="00F8714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A pipe pumps in salt water (brine) at 3 L/min with a concentration of 2 kg/L of salt. </w:t>
      </w:r>
    </w:p>
    <w:p w14:paraId="0293F4E2" w14:textId="528D6A06" w:rsidR="00F87146" w:rsidRPr="00913458" w:rsidRDefault="00F8714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The mixture drains at 3 L/min.  </w:t>
      </w:r>
    </w:p>
    <w:p w14:paraId="08E05314" w14:textId="77777777" w:rsidR="009A1B01" w:rsidRPr="00913458" w:rsidRDefault="009A1B01" w:rsidP="009A1B01">
      <w:p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The vat is well mixed.  </w:t>
      </w:r>
    </w:p>
    <w:p w14:paraId="4BC9697A" w14:textId="77777777" w:rsidR="009A1B01" w:rsidRPr="00913458" w:rsidRDefault="009A1B01" w:rsidP="00F87146">
      <w:pPr>
        <w:spacing w:after="0" w:line="240" w:lineRule="auto"/>
        <w:rPr>
          <w:rFonts w:eastAsiaTheme="minorEastAsia"/>
          <w:sz w:val="36"/>
          <w:szCs w:val="36"/>
        </w:rPr>
      </w:pPr>
    </w:p>
    <w:p w14:paraId="012624A6" w14:textId="4A910C10" w:rsidR="00F87146" w:rsidRPr="00913458" w:rsidRDefault="00F87146" w:rsidP="00F87146">
      <w:pPr>
        <w:spacing w:after="0" w:line="240" w:lineRule="auto"/>
        <w:rPr>
          <w:rFonts w:eastAsiaTheme="minorEastAsia"/>
          <w:b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Let </w:t>
      </w:r>
      <m:oMath>
        <m:r>
          <w:rPr>
            <w:rFonts w:ascii="Cambria Math" w:eastAsiaTheme="minorEastAsia" w:hAnsi="Cambria Math"/>
            <w:sz w:val="36"/>
            <w:szCs w:val="36"/>
          </w:rPr>
          <m:t>y(t)</m:t>
        </m:r>
      </m:oMath>
      <w:r w:rsidRPr="00913458">
        <w:rPr>
          <w:rFonts w:eastAsiaTheme="minorEastAsia"/>
          <w:sz w:val="36"/>
          <w:szCs w:val="36"/>
        </w:rPr>
        <w:t xml:space="preserve"> = “kg of salt in vat at time t”.</w:t>
      </w:r>
    </w:p>
    <w:p w14:paraId="2F589DAB" w14:textId="77777777" w:rsidR="00F87146" w:rsidRPr="00913458" w:rsidRDefault="00F87146" w:rsidP="00F87146">
      <w:pPr>
        <w:pStyle w:val="ListParagraph"/>
        <w:numPr>
          <w:ilvl w:val="0"/>
          <w:numId w:val="44"/>
        </w:num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Find </w:t>
      </w:r>
      <m:oMath>
        <m:r>
          <w:rPr>
            <w:rFonts w:ascii="Cambria Math" w:eastAsiaTheme="minorEastAsia" w:hAnsi="Cambria Math"/>
            <w:sz w:val="36"/>
            <w:szCs w:val="36"/>
          </w:rPr>
          <m:t>y(t).</m:t>
        </m:r>
      </m:oMath>
    </w:p>
    <w:p w14:paraId="75A57DC8" w14:textId="77777777" w:rsidR="00F87146" w:rsidRPr="00913458" w:rsidRDefault="00F87146" w:rsidP="00F87146">
      <w:pPr>
        <w:pStyle w:val="ListParagraph"/>
        <w:numPr>
          <w:ilvl w:val="0"/>
          <w:numId w:val="44"/>
        </w:numPr>
        <w:spacing w:after="0" w:line="240" w:lineRule="auto"/>
        <w:rPr>
          <w:rFonts w:eastAsiaTheme="minorEastAsia"/>
          <w:sz w:val="36"/>
          <w:szCs w:val="36"/>
        </w:rPr>
      </w:pPr>
      <w:r w:rsidRPr="00913458">
        <w:rPr>
          <w:rFonts w:eastAsiaTheme="minorEastAsia"/>
          <w:sz w:val="36"/>
          <w:szCs w:val="36"/>
        </w:rPr>
        <w:t xml:space="preserve">Find the limit of </w:t>
      </w:r>
      <m:oMath>
        <m:r>
          <w:rPr>
            <w:rFonts w:ascii="Cambria Math" w:eastAsiaTheme="minorEastAsia" w:hAnsi="Cambria Math"/>
            <w:sz w:val="36"/>
            <w:szCs w:val="36"/>
          </w:rPr>
          <m:t>y(t)</m:t>
        </m:r>
      </m:oMath>
      <w:r w:rsidRPr="00913458">
        <w:rPr>
          <w:rFonts w:eastAsiaTheme="minorEastAsia"/>
          <w:sz w:val="36"/>
          <w:szCs w:val="36"/>
        </w:rPr>
        <w:t xml:space="preserve"> as </w:t>
      </w:r>
      <m:oMath>
        <m:r>
          <w:rPr>
            <w:rFonts w:ascii="Cambria Math" w:eastAsiaTheme="minorEastAsia" w:hAnsi="Cambria Math"/>
            <w:sz w:val="36"/>
            <w:szCs w:val="36"/>
          </w:rPr>
          <m:t>n→∞</m:t>
        </m:r>
      </m:oMath>
      <w:r w:rsidRPr="00913458">
        <w:rPr>
          <w:rFonts w:eastAsiaTheme="minorEastAsia"/>
          <w:sz w:val="36"/>
          <w:szCs w:val="36"/>
        </w:rPr>
        <w:t>.</w:t>
      </w:r>
    </w:p>
    <w:p w14:paraId="68D75874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286946DD" w14:textId="77777777" w:rsidR="00F87146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69D05543" w14:textId="77777777" w:rsidR="00711A12" w:rsidRDefault="00711A12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CC6CB49" w14:textId="77777777" w:rsidR="00913458" w:rsidRDefault="00913458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863E864" w14:textId="77777777" w:rsidR="00711A12" w:rsidRDefault="00711A12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4C875AE" w14:textId="77777777" w:rsidR="009A1B01" w:rsidRDefault="009A1B01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2BD74A9A" w14:textId="77777777" w:rsidR="00711A12" w:rsidRDefault="00711A12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D55BC99" w14:textId="77777777" w:rsidR="00711A12" w:rsidRDefault="00711A12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5D3144CC" w14:textId="77777777" w:rsidR="00711A12" w:rsidRDefault="00711A12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62932D5" w14:textId="77777777" w:rsidR="00711A12" w:rsidRDefault="00711A12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358FDE5C" w14:textId="77777777" w:rsidR="00711A12" w:rsidRPr="00711A12" w:rsidRDefault="00711A12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6B52461D" w14:textId="77777777" w:rsidR="00F87146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6537D534" w14:textId="77777777" w:rsidR="009A1B01" w:rsidRDefault="009A1B01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2389C9E2" w14:textId="77777777" w:rsidR="009A1B01" w:rsidRDefault="009A1B01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9B0DE8C" w14:textId="77777777" w:rsidR="00913458" w:rsidRPr="00913458" w:rsidRDefault="00913458" w:rsidP="00913458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14:paraId="31566891" w14:textId="77777777" w:rsidR="00913458" w:rsidRPr="009A1B01" w:rsidRDefault="00913458" w:rsidP="0091345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AF655FF" w14:textId="77777777" w:rsidR="00913458" w:rsidRPr="009A1B01" w:rsidRDefault="00913458" w:rsidP="0091345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1436299" w14:textId="0511C221" w:rsidR="009A1B01" w:rsidRPr="00711A12" w:rsidRDefault="009A1B01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E58A671" w14:textId="004EE214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39F62A12" w14:textId="3BDD3DCF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33B8D965" w14:textId="3A8CD064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5578BDE6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41A01F7" w14:textId="15512E01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4CA194D" w14:textId="7341957A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8397E22" w14:textId="5478EAF4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0A8AC0D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1DD566D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0D6E628F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302EAD9B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2E510A51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4DC207A5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13C65212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572F64F4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5FB87C44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40E27BD2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76F10393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394E7293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189C15B6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20BAEA3F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05999196" w14:textId="77777777" w:rsidR="00913458" w:rsidRDefault="00913458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</w:p>
    <w:p w14:paraId="561B9E68" w14:textId="3DB937AC" w:rsidR="009A1B01" w:rsidRPr="009A1B01" w:rsidRDefault="009A1B01" w:rsidP="00F87146">
      <w:pPr>
        <w:spacing w:after="0" w:line="240" w:lineRule="auto"/>
        <w:rPr>
          <w:rFonts w:eastAsiaTheme="minorEastAsia"/>
          <w:b/>
          <w:bCs/>
          <w:i/>
          <w:sz w:val="36"/>
          <w:szCs w:val="36"/>
        </w:rPr>
      </w:pPr>
      <w:r w:rsidRPr="009A1B01">
        <w:rPr>
          <w:rFonts w:eastAsiaTheme="minorEastAsia"/>
          <w:b/>
          <w:bCs/>
          <w:i/>
          <w:sz w:val="36"/>
          <w:szCs w:val="36"/>
        </w:rPr>
        <w:lastRenderedPageBreak/>
        <w:t>More examples!</w:t>
      </w:r>
    </w:p>
    <w:p w14:paraId="1C2D086B" w14:textId="63469052" w:rsidR="009A1B01" w:rsidRPr="009A1B01" w:rsidRDefault="009A1B01" w:rsidP="00F87146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9A1B01">
        <w:rPr>
          <w:rFonts w:eastAsiaTheme="minorEastAsia"/>
          <w:iCs/>
          <w:sz w:val="36"/>
          <w:szCs w:val="36"/>
        </w:rPr>
        <w:t xml:space="preserve">The following pages have a LOT more examples from old exams.  Check them out </w:t>
      </w:r>
      <w:r w:rsidRPr="009A1B01">
        <w:rPr>
          <w:rFonts w:eastAsiaTheme="minorEastAsia"/>
          <w:i/>
          <w:sz w:val="36"/>
          <w:szCs w:val="36"/>
        </w:rPr>
        <w:t>(solutions on my handwritten notes page)</w:t>
      </w:r>
    </w:p>
    <w:p w14:paraId="12CEECCE" w14:textId="77777777" w:rsidR="009A1B01" w:rsidRPr="009A1B01" w:rsidRDefault="009A1B01" w:rsidP="00F87146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2E543DEE" w14:textId="77777777" w:rsidR="009A1B01" w:rsidRPr="009A1B01" w:rsidRDefault="00F87146" w:rsidP="00F87146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9A1B01">
        <w:rPr>
          <w:rFonts w:eastAsiaTheme="minorEastAsia"/>
          <w:b/>
          <w:bCs/>
          <w:i/>
          <w:sz w:val="36"/>
          <w:szCs w:val="36"/>
        </w:rPr>
        <w:t>Example</w:t>
      </w:r>
      <w:r w:rsidRPr="009A1B01">
        <w:rPr>
          <w:rFonts w:eastAsiaTheme="minorEastAsia"/>
          <w:i/>
          <w:sz w:val="36"/>
          <w:szCs w:val="36"/>
        </w:rPr>
        <w:t xml:space="preserve">: </w:t>
      </w:r>
    </w:p>
    <w:p w14:paraId="643C6FC0" w14:textId="251B95F2" w:rsidR="00F87146" w:rsidRDefault="00F8714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>Assume a 100 Liter vat contains 5kg of salt initially.  Two pipes (A &amp; B) pump in salt water (brine).</w:t>
      </w:r>
    </w:p>
    <w:p w14:paraId="4246C29D" w14:textId="77777777" w:rsidR="009A1B01" w:rsidRPr="009A1B01" w:rsidRDefault="009A1B01" w:rsidP="00F87146">
      <w:pPr>
        <w:spacing w:after="0" w:line="240" w:lineRule="auto"/>
        <w:rPr>
          <w:rFonts w:eastAsiaTheme="minorEastAsia"/>
          <w:sz w:val="36"/>
          <w:szCs w:val="36"/>
        </w:rPr>
      </w:pPr>
    </w:p>
    <w:p w14:paraId="7D980A6A" w14:textId="356BB30B" w:rsidR="00F87146" w:rsidRPr="009A1B01" w:rsidRDefault="00F8714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>Pipe A: Enters at 3L/min with 4kg/L of salt.</w:t>
      </w:r>
    </w:p>
    <w:p w14:paraId="4CD47367" w14:textId="1AAF1EA2" w:rsidR="00F87146" w:rsidRPr="009A1B01" w:rsidRDefault="00F8714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 xml:space="preserve">Pipe B: Enters at 5L/min with 2kg/L of salt. </w:t>
      </w:r>
    </w:p>
    <w:p w14:paraId="1EEB9108" w14:textId="77777777" w:rsidR="00F87146" w:rsidRPr="009A1B01" w:rsidRDefault="00F87146" w:rsidP="00F87146">
      <w:pPr>
        <w:spacing w:after="0" w:line="240" w:lineRule="auto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>The mixture leaves the vat at 8L/min.</w:t>
      </w:r>
    </w:p>
    <w:p w14:paraId="3A9C40D2" w14:textId="77777777" w:rsidR="009A1B01" w:rsidRDefault="009A1B01" w:rsidP="009A1B01">
      <w:pPr>
        <w:spacing w:after="0" w:line="240" w:lineRule="auto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 xml:space="preserve">The vat is well mixed. </w:t>
      </w:r>
    </w:p>
    <w:p w14:paraId="36E998EB" w14:textId="77777777" w:rsidR="009A1B01" w:rsidRDefault="009A1B01" w:rsidP="00F87146">
      <w:pPr>
        <w:spacing w:after="0" w:line="240" w:lineRule="auto"/>
        <w:rPr>
          <w:rFonts w:eastAsiaTheme="minorEastAsia"/>
          <w:sz w:val="36"/>
          <w:szCs w:val="36"/>
        </w:rPr>
      </w:pPr>
    </w:p>
    <w:p w14:paraId="4E27A451" w14:textId="3E4D4F57" w:rsidR="00F87146" w:rsidRPr="009A1B01" w:rsidRDefault="00F87146" w:rsidP="00F87146">
      <w:pPr>
        <w:spacing w:after="0" w:line="240" w:lineRule="auto"/>
        <w:rPr>
          <w:rFonts w:eastAsiaTheme="minorEastAsia"/>
          <w:b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 xml:space="preserve">Let </w:t>
      </w:r>
      <m:oMath>
        <m:r>
          <w:rPr>
            <w:rFonts w:ascii="Cambria Math" w:eastAsiaTheme="minorEastAsia" w:hAnsi="Cambria Math"/>
            <w:sz w:val="36"/>
            <w:szCs w:val="36"/>
          </w:rPr>
          <m:t>y(t)</m:t>
        </m:r>
      </m:oMath>
      <w:r w:rsidRPr="009A1B01">
        <w:rPr>
          <w:rFonts w:eastAsiaTheme="minorEastAsia"/>
          <w:sz w:val="36"/>
          <w:szCs w:val="36"/>
        </w:rPr>
        <w:t xml:space="preserve"> = “kg of salt in vat at time t”.</w:t>
      </w:r>
    </w:p>
    <w:p w14:paraId="61D78B0B" w14:textId="77777777" w:rsidR="00F87146" w:rsidRPr="009A1B01" w:rsidRDefault="00F87146" w:rsidP="009A1B01">
      <w:pPr>
        <w:spacing w:after="0" w:line="240" w:lineRule="auto"/>
        <w:ind w:firstLine="720"/>
        <w:rPr>
          <w:rFonts w:eastAsiaTheme="minorEastAsia"/>
          <w:sz w:val="36"/>
          <w:szCs w:val="36"/>
        </w:rPr>
      </w:pPr>
      <w:r w:rsidRPr="009A1B01">
        <w:rPr>
          <w:rFonts w:eastAsiaTheme="minorEastAsia"/>
          <w:sz w:val="36"/>
          <w:szCs w:val="36"/>
        </w:rPr>
        <w:t>How would you set this up?</w:t>
      </w:r>
    </w:p>
    <w:p w14:paraId="24FE1A1C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33C7A57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022E311A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11E6F96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7ABAFBA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20814212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9D07BAA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6E24FB67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BCD85AC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368DD6A6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A707CDC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8730CF7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00C5421E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2A8618F8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578B20A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32532E12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3C1B3125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A3932A7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F59252E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19F440F0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4A6BE7F7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28AED216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55BE6A49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050059A0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797B0033" w14:textId="77777777" w:rsidR="00F87146" w:rsidRPr="00711A12" w:rsidRDefault="00F87146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EC3A3C1" w14:textId="77777777" w:rsidR="00F87146" w:rsidRPr="00711A12" w:rsidRDefault="00F87146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26E0D70" w14:textId="77777777" w:rsidR="00711A12" w:rsidRDefault="00711A12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30651F0" w14:textId="77777777" w:rsidR="00711A12" w:rsidRDefault="00711A12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4822C44" w14:textId="77777777" w:rsidR="00711A12" w:rsidRDefault="00711A12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0E922DD" w14:textId="77777777" w:rsidR="00711A12" w:rsidRDefault="00711A12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AEB6349" w14:textId="77777777" w:rsidR="00711A12" w:rsidRDefault="00711A12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4CA9AE" w14:textId="77777777" w:rsidR="00711A12" w:rsidRDefault="00711A12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08E5CB4" w14:textId="47AD268D" w:rsidR="009A1B01" w:rsidRDefault="00F87146" w:rsidP="00F87146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9A1B01">
        <w:rPr>
          <w:rFonts w:eastAsiaTheme="minorEastAsia"/>
          <w:b/>
          <w:bCs/>
          <w:i/>
          <w:sz w:val="40"/>
          <w:szCs w:val="40"/>
        </w:rPr>
        <w:lastRenderedPageBreak/>
        <w:t>Example</w:t>
      </w:r>
      <w:r w:rsidRPr="00711A12">
        <w:rPr>
          <w:rFonts w:eastAsiaTheme="minorEastAsia"/>
          <w:i/>
          <w:sz w:val="40"/>
          <w:szCs w:val="40"/>
        </w:rPr>
        <w:t xml:space="preserve">: </w:t>
      </w:r>
    </w:p>
    <w:p w14:paraId="789294CE" w14:textId="2F1054B4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>Assume a 50 Liter container currently has 20 Liters of water with 24 kg of dissolved salt.</w:t>
      </w:r>
    </w:p>
    <w:p w14:paraId="2A63A211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A pipe pumps in </w:t>
      </w:r>
      <w:r w:rsidRPr="00711A12">
        <w:rPr>
          <w:rFonts w:eastAsiaTheme="minorEastAsia"/>
          <w:i/>
          <w:sz w:val="40"/>
          <w:szCs w:val="40"/>
        </w:rPr>
        <w:t>pure water</w:t>
      </w:r>
      <w:r w:rsidRPr="00711A12">
        <w:rPr>
          <w:rFonts w:eastAsiaTheme="minorEastAsia"/>
          <w:sz w:val="40"/>
          <w:szCs w:val="40"/>
        </w:rPr>
        <w:t xml:space="preserve"> at 6 L/min. </w:t>
      </w:r>
    </w:p>
    <w:p w14:paraId="6A5650E3" w14:textId="77777777" w:rsidR="00F87146" w:rsidRPr="00711A12" w:rsidRDefault="00F87146" w:rsidP="00F87146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The mixture drains at 4 L/min.  </w:t>
      </w:r>
    </w:p>
    <w:p w14:paraId="6F2B4848" w14:textId="77777777" w:rsidR="009A1B01" w:rsidRPr="00711A12" w:rsidRDefault="009A1B01" w:rsidP="009A1B01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The vat is well mixed.  </w:t>
      </w:r>
    </w:p>
    <w:p w14:paraId="73751ECB" w14:textId="77777777" w:rsidR="009A1B01" w:rsidRDefault="009A1B01" w:rsidP="00F87146">
      <w:pPr>
        <w:spacing w:after="0" w:line="240" w:lineRule="auto"/>
        <w:rPr>
          <w:rFonts w:eastAsiaTheme="minorEastAsia"/>
          <w:sz w:val="40"/>
          <w:szCs w:val="40"/>
        </w:rPr>
      </w:pPr>
    </w:p>
    <w:p w14:paraId="0C69FBF2" w14:textId="6A5FACCD" w:rsidR="00F87146" w:rsidRPr="00711A12" w:rsidRDefault="00F87146" w:rsidP="00F87146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Let </w:t>
      </w:r>
      <m:oMath>
        <m:r>
          <w:rPr>
            <w:rFonts w:ascii="Cambria Math" w:eastAsiaTheme="minorEastAsia" w:hAnsi="Cambria Math"/>
            <w:sz w:val="40"/>
            <w:szCs w:val="40"/>
          </w:rPr>
          <m:t>y(t)</m:t>
        </m:r>
      </m:oMath>
      <w:r w:rsidRPr="00711A12">
        <w:rPr>
          <w:rFonts w:eastAsiaTheme="minorEastAsia"/>
          <w:sz w:val="40"/>
          <w:szCs w:val="40"/>
        </w:rPr>
        <w:t xml:space="preserve"> = “kg of salt in vat at time t”.</w:t>
      </w:r>
    </w:p>
    <w:p w14:paraId="58F32078" w14:textId="77777777" w:rsidR="00F87146" w:rsidRPr="009A1B01" w:rsidRDefault="00F87146" w:rsidP="009A1B01">
      <w:pPr>
        <w:pStyle w:val="ListParagraph"/>
        <w:numPr>
          <w:ilvl w:val="0"/>
          <w:numId w:val="46"/>
        </w:numPr>
        <w:spacing w:after="0" w:line="240" w:lineRule="auto"/>
        <w:rPr>
          <w:rFonts w:eastAsiaTheme="minorEastAsia"/>
          <w:sz w:val="40"/>
          <w:szCs w:val="40"/>
        </w:rPr>
      </w:pPr>
      <w:r w:rsidRPr="009A1B01">
        <w:rPr>
          <w:rFonts w:eastAsiaTheme="minorEastAsia"/>
          <w:sz w:val="40"/>
          <w:szCs w:val="40"/>
        </w:rPr>
        <w:t xml:space="preserve">What is different </w:t>
      </w:r>
      <w:proofErr w:type="gramStart"/>
      <w:r w:rsidRPr="009A1B01">
        <w:rPr>
          <w:rFonts w:eastAsiaTheme="minorEastAsia"/>
          <w:sz w:val="40"/>
          <w:szCs w:val="40"/>
        </w:rPr>
        <w:t>about</w:t>
      </w:r>
      <w:proofErr w:type="gramEnd"/>
      <w:r w:rsidRPr="009A1B01">
        <w:rPr>
          <w:rFonts w:eastAsiaTheme="minorEastAsia"/>
          <w:sz w:val="40"/>
          <w:szCs w:val="40"/>
        </w:rPr>
        <w:t xml:space="preserve"> this problem?</w:t>
      </w:r>
    </w:p>
    <w:p w14:paraId="02318639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0F6D807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8CA5B89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6268330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E83C245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FC0B83E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F690102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A588570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104001D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1853DFC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FA7EA81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7DC1761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179A6C7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2FFDF28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D20EA95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2D422EE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F4CE546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404559F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555682B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889DDF6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C1503E1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D429C96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F7E1C22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409FEB9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E7DC5CA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A19B445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7258565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57B54BA" w14:textId="77777777" w:rsidR="00F87146" w:rsidRPr="00711A12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76E1FAB" w14:textId="77777777" w:rsidR="00F87146" w:rsidRPr="00711A12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6C18A29" w14:textId="77777777" w:rsidR="00F87146" w:rsidRPr="00711A12" w:rsidRDefault="00F87146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9DE12B8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7811628" w14:textId="77777777" w:rsidR="00711A12" w:rsidRDefault="00711A12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E3BB2ED" w14:textId="77777777" w:rsidR="00711A12" w:rsidRDefault="00711A12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34C295B" w14:textId="77777777" w:rsidR="00711A12" w:rsidRDefault="00711A12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2BDB5A42" w14:textId="77777777" w:rsidR="00711A12" w:rsidRDefault="00711A12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922536C" w14:textId="77777777" w:rsidR="00711A12" w:rsidRDefault="00711A12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4E7079C" w14:textId="77777777" w:rsidR="00711A12" w:rsidRDefault="00711A12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E7CF5D5" w14:textId="15CF04EF" w:rsidR="00174E25" w:rsidRPr="00711A12" w:rsidRDefault="00174E25" w:rsidP="00174E25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711A12">
        <w:rPr>
          <w:rFonts w:eastAsiaTheme="minorEastAsia"/>
          <w:b/>
          <w:i/>
          <w:sz w:val="40"/>
          <w:szCs w:val="40"/>
        </w:rPr>
        <w:lastRenderedPageBreak/>
        <w:t>4. Air Resistance:</w:t>
      </w:r>
    </w:p>
    <w:p w14:paraId="75B8F2DB" w14:textId="7855CD48" w:rsidR="009A1B01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A skydiver steps out of a plane 4,000 meters high with </w:t>
      </w:r>
      <w:proofErr w:type="gramStart"/>
      <w:r w:rsidRPr="00711A12">
        <w:rPr>
          <w:rFonts w:eastAsiaTheme="minorEastAsia"/>
          <w:sz w:val="40"/>
          <w:szCs w:val="40"/>
        </w:rPr>
        <w:t>and</w:t>
      </w:r>
      <w:proofErr w:type="gramEnd"/>
      <w:r w:rsidRPr="00711A12">
        <w:rPr>
          <w:rFonts w:eastAsiaTheme="minorEastAsia"/>
          <w:sz w:val="40"/>
          <w:szCs w:val="40"/>
        </w:rPr>
        <w:t xml:space="preserve"> initial velocity of 0 m/s.  </w:t>
      </w:r>
    </w:p>
    <w:p w14:paraId="2AEFD67B" w14:textId="58ACBC19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>The skydiver has a mass of 60 kg.</w:t>
      </w:r>
    </w:p>
    <w:p w14:paraId="4E03E7F4" w14:textId="77777777" w:rsidR="00174E25" w:rsidRPr="009A1B01" w:rsidRDefault="00174E25" w:rsidP="009A1B01">
      <w:pPr>
        <w:spacing w:after="0" w:line="240" w:lineRule="auto"/>
        <w:rPr>
          <w:rFonts w:eastAsiaTheme="minorEastAsia"/>
          <w:i/>
          <w:iCs/>
          <w:sz w:val="40"/>
          <w:szCs w:val="40"/>
        </w:rPr>
      </w:pPr>
      <w:r w:rsidRPr="009A1B01">
        <w:rPr>
          <w:rFonts w:eastAsiaTheme="minorEastAsia"/>
          <w:i/>
          <w:iCs/>
          <w:sz w:val="40"/>
          <w:szCs w:val="40"/>
        </w:rPr>
        <w:t>(Treat downward as positive).</w:t>
      </w:r>
    </w:p>
    <w:p w14:paraId="06E6491F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2104C51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i/>
          <w:sz w:val="40"/>
          <w:szCs w:val="40"/>
        </w:rPr>
        <w:t>Newton’s 2</w:t>
      </w:r>
      <w:r w:rsidRPr="00711A12">
        <w:rPr>
          <w:rFonts w:eastAsiaTheme="minorEastAsia"/>
          <w:i/>
          <w:sz w:val="40"/>
          <w:szCs w:val="40"/>
          <w:vertAlign w:val="superscript"/>
        </w:rPr>
        <w:t>nd</w:t>
      </w:r>
      <w:r w:rsidRPr="00711A12">
        <w:rPr>
          <w:rFonts w:eastAsiaTheme="minorEastAsia"/>
          <w:i/>
          <w:sz w:val="40"/>
          <w:szCs w:val="40"/>
        </w:rPr>
        <w:t xml:space="preserve"> Law says</w:t>
      </w:r>
      <w:r w:rsidRPr="00711A12">
        <w:rPr>
          <w:rFonts w:eastAsiaTheme="minorEastAsia"/>
          <w:sz w:val="40"/>
          <w:szCs w:val="40"/>
        </w:rPr>
        <w:t>:</w:t>
      </w:r>
    </w:p>
    <w:p w14:paraId="0E9BB130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m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m:t>sum of forces on the object</m:t>
          </m:r>
        </m:oMath>
      </m:oMathPara>
    </w:p>
    <w:p w14:paraId="0A0729C1" w14:textId="77777777" w:rsidR="009A1B01" w:rsidRDefault="009A1B01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9A8E508" w14:textId="720E99E0" w:rsidR="009A1B01" w:rsidRDefault="009A1B01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  <w:r>
        <w:rPr>
          <w:rFonts w:eastAsiaTheme="minorEastAsia"/>
          <w:i/>
          <w:sz w:val="40"/>
          <w:szCs w:val="40"/>
        </w:rPr>
        <w:t>Forces</w:t>
      </w:r>
    </w:p>
    <w:p w14:paraId="5623097D" w14:textId="77777777" w:rsidR="009A1B01" w:rsidRPr="009A1B01" w:rsidRDefault="009A1B01" w:rsidP="009A1B01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Gravity: </w:t>
      </w:r>
    </w:p>
    <w:p w14:paraId="1C865734" w14:textId="755B99AA" w:rsidR="009A1B01" w:rsidRPr="00711A12" w:rsidRDefault="007D0728" w:rsidP="009A1B01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g</m:t>
            </m:r>
          </m:sub>
        </m:sSub>
        <m:r>
          <w:rPr>
            <w:rFonts w:ascii="Cambria Math" w:eastAsiaTheme="minorEastAsia" w:hAnsi="Cambria Math"/>
            <w:sz w:val="40"/>
            <w:szCs w:val="40"/>
          </w:rPr>
          <m:t>= mg= 60∙9.8=588</m:t>
        </m:r>
      </m:oMath>
      <w:r w:rsidR="009A1B01" w:rsidRPr="00711A12">
        <w:rPr>
          <w:rFonts w:eastAsiaTheme="minorEastAsia"/>
          <w:sz w:val="40"/>
          <w:szCs w:val="40"/>
        </w:rPr>
        <w:t xml:space="preserve"> N</w:t>
      </w:r>
    </w:p>
    <w:p w14:paraId="36EFE725" w14:textId="77777777" w:rsidR="009A1B01" w:rsidRDefault="009A1B01" w:rsidP="009A1B01">
      <w:pPr>
        <w:spacing w:after="0" w:line="240" w:lineRule="auto"/>
        <w:ind w:firstLine="720"/>
        <w:rPr>
          <w:rFonts w:eastAsiaTheme="minorEastAsia"/>
          <w:iCs/>
          <w:sz w:val="40"/>
          <w:szCs w:val="40"/>
        </w:rPr>
      </w:pPr>
    </w:p>
    <w:p w14:paraId="3E0984FA" w14:textId="025220AB" w:rsidR="009A1B01" w:rsidRDefault="009A1B01" w:rsidP="009A1B01">
      <w:pPr>
        <w:spacing w:after="0" w:line="240" w:lineRule="auto"/>
        <w:ind w:firstLine="720"/>
        <w:rPr>
          <w:rFonts w:eastAsiaTheme="minorEastAsia"/>
          <w:iCs/>
          <w:sz w:val="40"/>
          <w:szCs w:val="40"/>
        </w:rPr>
      </w:pPr>
      <w:r>
        <w:rPr>
          <w:rFonts w:eastAsiaTheme="minorEastAsia"/>
          <w:iCs/>
          <w:sz w:val="40"/>
          <w:szCs w:val="40"/>
        </w:rPr>
        <w:t>Air resistance</w:t>
      </w:r>
      <w:r w:rsidR="00A21080">
        <w:rPr>
          <w:rFonts w:eastAsiaTheme="minorEastAsia"/>
          <w:iCs/>
          <w:sz w:val="40"/>
          <w:szCs w:val="40"/>
        </w:rPr>
        <w:t>:</w:t>
      </w:r>
      <w:r>
        <w:rPr>
          <w:rFonts w:eastAsiaTheme="minorEastAsia"/>
          <w:iCs/>
          <w:sz w:val="40"/>
          <w:szCs w:val="40"/>
        </w:rPr>
        <w:t xml:space="preserve"> (</w:t>
      </w:r>
      <w:r w:rsidRPr="009A1B01">
        <w:rPr>
          <w:rFonts w:eastAsiaTheme="minorEastAsia"/>
          <w:i/>
          <w:sz w:val="40"/>
          <w:szCs w:val="40"/>
        </w:rPr>
        <w:t>linear drag model</w:t>
      </w:r>
      <w:r>
        <w:rPr>
          <w:rFonts w:eastAsiaTheme="minorEastAsia"/>
          <w:iCs/>
          <w:sz w:val="40"/>
          <w:szCs w:val="40"/>
        </w:rPr>
        <w:t>)</w:t>
      </w:r>
    </w:p>
    <w:p w14:paraId="4E5B273D" w14:textId="77777777" w:rsidR="009A1B01" w:rsidRDefault="007D0728" w:rsidP="009A1B01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d</m:t>
            </m:r>
          </m:sub>
        </m:sSub>
        <m:r>
          <w:rPr>
            <w:rFonts w:ascii="Cambria Math" w:eastAsiaTheme="minorEastAsia" w:hAnsi="Cambria Math"/>
            <w:sz w:val="40"/>
            <w:szCs w:val="40"/>
          </w:rPr>
          <m:t xml:space="preserve">= -k v </m:t>
        </m:r>
      </m:oMath>
      <w:r w:rsidR="009A1B01" w:rsidRPr="00711A12">
        <w:rPr>
          <w:rFonts w:eastAsiaTheme="minorEastAsia"/>
          <w:sz w:val="40"/>
          <w:szCs w:val="40"/>
        </w:rPr>
        <w:t xml:space="preserve">  Newtons</w:t>
      </w:r>
    </w:p>
    <w:p w14:paraId="08D4C434" w14:textId="79ACA197" w:rsidR="00174E25" w:rsidRPr="00A21080" w:rsidRDefault="00174E25" w:rsidP="009A1B01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 w:rsidRPr="00A21080">
        <w:rPr>
          <w:rFonts w:eastAsiaTheme="minorEastAsia"/>
          <w:sz w:val="40"/>
          <w:szCs w:val="40"/>
        </w:rPr>
        <w:t xml:space="preserve">Assume </w:t>
      </w:r>
      <w:r w:rsidR="009A1B01" w:rsidRPr="00A21080">
        <w:rPr>
          <w:rFonts w:eastAsiaTheme="minorEastAsia"/>
          <w:sz w:val="40"/>
          <w:szCs w:val="40"/>
        </w:rPr>
        <w:t>k</w:t>
      </w:r>
      <w:r w:rsidRPr="00A21080">
        <w:rPr>
          <w:rFonts w:eastAsiaTheme="minorEastAsia"/>
          <w:sz w:val="40"/>
          <w:szCs w:val="40"/>
        </w:rPr>
        <w:t xml:space="preserve"> = 12</w:t>
      </w:r>
      <w:r w:rsidR="009A1B01" w:rsidRPr="00A21080">
        <w:rPr>
          <w:rFonts w:eastAsiaTheme="minorEastAsia"/>
          <w:sz w:val="40"/>
          <w:szCs w:val="40"/>
        </w:rPr>
        <w:t xml:space="preserve"> is the drag constant</w:t>
      </w:r>
    </w:p>
    <w:p w14:paraId="6577BF07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DE85BF7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61CE634" w14:textId="77777777" w:rsidR="00174E25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76B63F1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AEB6D80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83386D5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7C4914D" w14:textId="41FD117A" w:rsidR="009A1B01" w:rsidRDefault="0024657F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24657F">
        <w:rPr>
          <w:rFonts w:eastAsiaTheme="minorEastAsia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E590D62" wp14:editId="502ACCD6">
            <wp:simplePos x="0" y="0"/>
            <wp:positionH relativeFrom="column">
              <wp:posOffset>1047750</wp:posOffset>
            </wp:positionH>
            <wp:positionV relativeFrom="paragraph">
              <wp:posOffset>112395</wp:posOffset>
            </wp:positionV>
            <wp:extent cx="3224348" cy="2215993"/>
            <wp:effectExtent l="0" t="0" r="0" b="0"/>
            <wp:wrapNone/>
            <wp:docPr id="22328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870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091" cy="222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5204D" w14:textId="15F4D639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7E68044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ED2C408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CA68ECD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D33A8C5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BC7773D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0FF0022" w14:textId="77777777" w:rsidR="009A1B01" w:rsidRDefault="009A1B01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8F8AD88" w14:textId="29D77743" w:rsidR="00174E25" w:rsidRDefault="0024657F" w:rsidP="0024657F">
      <w:pPr>
        <w:spacing w:after="0" w:line="240" w:lineRule="auto"/>
        <w:ind w:left="1440" w:firstLine="720"/>
        <w:rPr>
          <w:rFonts w:eastAsiaTheme="minorEastAsia"/>
          <w:sz w:val="24"/>
          <w:szCs w:val="24"/>
        </w:rPr>
      </w:pPr>
      <w:hyperlink r:id="rId12" w:history="1">
        <w:r w:rsidRPr="00A42A3E">
          <w:rPr>
            <w:rStyle w:val="Hyperlink"/>
            <w:rFonts w:eastAsiaTheme="minorEastAsia"/>
            <w:sz w:val="24"/>
            <w:szCs w:val="24"/>
          </w:rPr>
          <w:t>https://www.desmos.com/calculator/etfy3nebtb</w:t>
        </w:r>
      </w:hyperlink>
    </w:p>
    <w:p w14:paraId="3C5249C7" w14:textId="77777777" w:rsidR="0024657F" w:rsidRPr="0024657F" w:rsidRDefault="0024657F" w:rsidP="00174E25">
      <w:pPr>
        <w:spacing w:after="0" w:line="240" w:lineRule="auto"/>
        <w:rPr>
          <w:rFonts w:eastAsiaTheme="minorEastAsia"/>
          <w:sz w:val="24"/>
          <w:szCs w:val="24"/>
        </w:rPr>
      </w:pPr>
    </w:p>
    <w:p w14:paraId="6725F91F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6D2F560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61C38EB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3C06F6F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87FA38E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3B25B33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C617A7C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2A4C16A" w14:textId="77777777" w:rsidR="00711A12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59CB53C" w14:textId="77777777" w:rsidR="00711A12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7E17B58" w14:textId="77777777" w:rsidR="00711A12" w:rsidRDefault="00711A12" w:rsidP="00174E25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7A25597" w14:textId="77777777" w:rsidR="0024657F" w:rsidRDefault="0024657F" w:rsidP="00174E25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62FCAC8B" w14:textId="77777777" w:rsidR="0024657F" w:rsidRDefault="0024657F" w:rsidP="00174E25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0E830BAB" w14:textId="77777777" w:rsidR="0024657F" w:rsidRDefault="0024657F" w:rsidP="00174E25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7F5680EB" w14:textId="77777777" w:rsidR="0024657F" w:rsidRDefault="0024657F" w:rsidP="00174E25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79330BA1" w14:textId="77777777" w:rsidR="0024657F" w:rsidRDefault="0024657F" w:rsidP="00174E25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70458973" w14:textId="349CAA03" w:rsidR="00174E25" w:rsidRPr="00A21080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i/>
          <w:sz w:val="36"/>
          <w:szCs w:val="36"/>
        </w:rPr>
        <w:lastRenderedPageBreak/>
        <w:t>The Logistics Equation</w:t>
      </w:r>
    </w:p>
    <w:p w14:paraId="36B7009B" w14:textId="34FC64A7" w:rsidR="00174E25" w:rsidRPr="00A21080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sz w:val="36"/>
          <w:szCs w:val="36"/>
        </w:rPr>
        <w:t xml:space="preserve">Consider a population scenario where there is a limit to the amount of growth (spread of a rumor).  </w:t>
      </w:r>
    </w:p>
    <w:p w14:paraId="2451E331" w14:textId="77777777" w:rsidR="00A21080" w:rsidRDefault="00A21080" w:rsidP="00174E25">
      <w:pPr>
        <w:spacing w:after="0" w:line="240" w:lineRule="auto"/>
        <w:rPr>
          <w:rFonts w:eastAsiaTheme="minorEastAsia"/>
          <w:sz w:val="36"/>
          <w:szCs w:val="36"/>
        </w:rPr>
      </w:pPr>
    </w:p>
    <w:p w14:paraId="259F0FA7" w14:textId="2686A819" w:rsidR="00174E25" w:rsidRPr="00A21080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sz w:val="36"/>
          <w:szCs w:val="36"/>
        </w:rPr>
        <w:t xml:space="preserve">Let </w:t>
      </w:r>
      <w:r w:rsidR="00A21080">
        <w:rPr>
          <w:rFonts w:eastAsiaTheme="minorEastAsia"/>
          <w:sz w:val="36"/>
          <w:szCs w:val="36"/>
        </w:rPr>
        <w:tab/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</w:rPr>
          <m:t>P(t)</m:t>
        </m:r>
      </m:oMath>
      <w:r w:rsidRPr="00A21080">
        <w:rPr>
          <w:rFonts w:eastAsiaTheme="minorEastAsia"/>
          <w:sz w:val="36"/>
          <w:szCs w:val="36"/>
        </w:rPr>
        <w:t xml:space="preserve"> = population size at time t.</w:t>
      </w:r>
    </w:p>
    <w:p w14:paraId="62284F3C" w14:textId="77777777" w:rsidR="00174E25" w:rsidRPr="00A21080" w:rsidRDefault="00174E25" w:rsidP="00A21080">
      <w:pPr>
        <w:spacing w:after="0" w:line="240" w:lineRule="auto"/>
        <w:ind w:firstLine="720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sz w:val="36"/>
          <w:szCs w:val="36"/>
        </w:rPr>
        <w:t xml:space="preserve">       </w:t>
      </w:r>
      <m:oMath>
        <m:r>
          <w:rPr>
            <w:rFonts w:ascii="Cambria Math" w:eastAsiaTheme="minorEastAsia" w:hAnsi="Cambria Math"/>
            <w:sz w:val="36"/>
            <w:szCs w:val="36"/>
          </w:rPr>
          <m:t>M</m:t>
        </m:r>
      </m:oMath>
      <w:r w:rsidRPr="00A21080">
        <w:rPr>
          <w:rFonts w:eastAsiaTheme="minorEastAsia"/>
          <w:sz w:val="36"/>
          <w:szCs w:val="36"/>
        </w:rPr>
        <w:t xml:space="preserve"> = maximum population size.</w:t>
      </w:r>
    </w:p>
    <w:p w14:paraId="207134F2" w14:textId="77777777" w:rsidR="00A21080" w:rsidRDefault="00A21080" w:rsidP="00174E25">
      <w:pPr>
        <w:spacing w:after="0" w:line="240" w:lineRule="auto"/>
        <w:rPr>
          <w:rFonts w:eastAsiaTheme="minorEastAsia"/>
          <w:sz w:val="36"/>
          <w:szCs w:val="36"/>
        </w:rPr>
      </w:pPr>
    </w:p>
    <w:p w14:paraId="725C9194" w14:textId="6A2ECCBC" w:rsidR="00174E25" w:rsidRPr="00A21080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sz w:val="36"/>
          <w:szCs w:val="36"/>
        </w:rPr>
        <w:t>We want a model that</w:t>
      </w:r>
    </w:p>
    <w:p w14:paraId="6449D5DF" w14:textId="77777777" w:rsidR="00174E25" w:rsidRPr="00A21080" w:rsidRDefault="00174E25" w:rsidP="00A21080">
      <w:pPr>
        <w:pStyle w:val="ListParagraph"/>
        <w:numPr>
          <w:ilvl w:val="0"/>
          <w:numId w:val="47"/>
        </w:numPr>
        <w:spacing w:after="0" w:line="240" w:lineRule="auto"/>
        <w:ind w:left="540" w:hanging="270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sz w:val="36"/>
          <w:szCs w:val="36"/>
        </w:rPr>
        <w:t xml:space="preserve">…is like natural growth when P(t) is significantly smaller than </w:t>
      </w:r>
      <w:proofErr w:type="gramStart"/>
      <w:r w:rsidRPr="00A21080">
        <w:rPr>
          <w:rFonts w:eastAsiaTheme="minorEastAsia"/>
          <w:sz w:val="36"/>
          <w:szCs w:val="36"/>
        </w:rPr>
        <w:t>M;</w:t>
      </w:r>
      <w:proofErr w:type="gramEnd"/>
    </w:p>
    <w:p w14:paraId="7F9EB6A2" w14:textId="77777777" w:rsidR="00174E25" w:rsidRPr="00A21080" w:rsidRDefault="00174E25" w:rsidP="00A21080">
      <w:pPr>
        <w:pStyle w:val="ListParagraph"/>
        <w:numPr>
          <w:ilvl w:val="0"/>
          <w:numId w:val="47"/>
        </w:numPr>
        <w:spacing w:after="0" w:line="240" w:lineRule="auto"/>
        <w:ind w:left="540" w:hanging="270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sz w:val="36"/>
          <w:szCs w:val="36"/>
        </w:rPr>
        <w:t>…levels off (with a slope approaching zero), then the population approaches M.</w:t>
      </w:r>
    </w:p>
    <w:p w14:paraId="06D150E7" w14:textId="77777777" w:rsidR="00174E25" w:rsidRPr="00A21080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</w:p>
    <w:p w14:paraId="671DB21C" w14:textId="77777777" w:rsidR="00174E25" w:rsidRPr="00A21080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  <w:r w:rsidRPr="00A21080">
        <w:rPr>
          <w:rFonts w:eastAsiaTheme="minorEastAsia"/>
          <w:sz w:val="36"/>
          <w:szCs w:val="36"/>
        </w:rPr>
        <w:t>One such model is the so-called logistics equation</w:t>
      </w:r>
    </w:p>
    <w:p w14:paraId="7946C345" w14:textId="77777777" w:rsidR="00174E25" w:rsidRPr="00A21080" w:rsidRDefault="00174E25" w:rsidP="00174E25">
      <w:pPr>
        <w:spacing w:after="0" w:line="240" w:lineRule="auto"/>
        <w:rPr>
          <w:rFonts w:eastAsiaTheme="minorEastAsia"/>
          <w:sz w:val="36"/>
          <w:szCs w:val="36"/>
        </w:rPr>
      </w:pPr>
    </w:p>
    <w:p w14:paraId="2ABE2BDF" w14:textId="77777777" w:rsidR="00174E25" w:rsidRPr="00A21080" w:rsidRDefault="007D0728" w:rsidP="00174E25">
      <w:pPr>
        <w:spacing w:after="0" w:line="240" w:lineRule="auto"/>
        <w:jc w:val="center"/>
        <w:rPr>
          <w:rFonts w:eastAsiaTheme="minorEastAsia"/>
          <w:sz w:val="36"/>
          <w:szCs w:val="36"/>
          <w:vertAlign w:val="subscript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dP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dt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  <m:r>
          <w:rPr>
            <w:rFonts w:ascii="Cambria Math" w:eastAsiaTheme="minorEastAsia" w:hAnsi="Cambria Math"/>
            <w:sz w:val="36"/>
            <w:szCs w:val="36"/>
          </w:rPr>
          <m:t>kP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M</m:t>
                </m:r>
              </m:den>
            </m:f>
          </m:e>
        </m:d>
      </m:oMath>
      <w:r w:rsidR="00174E25" w:rsidRPr="00A21080">
        <w:rPr>
          <w:rFonts w:eastAsiaTheme="minorEastAsia"/>
          <w:sz w:val="36"/>
          <w:szCs w:val="36"/>
        </w:rPr>
        <w:t xml:space="preserve"> with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r>
          <w:rPr>
            <w:rFonts w:ascii="Cambria Math" w:eastAsiaTheme="minorEastAsia" w:hAnsi="Cambria Math"/>
            <w:sz w:val="36"/>
            <w:szCs w:val="36"/>
          </w:rPr>
          <m:t xml:space="preserve">(0) =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vertAlign w:val="subscript"/>
              </w:rPr>
              <m:t>0</m:t>
            </m:r>
          </m:sub>
        </m:sSub>
      </m:oMath>
    </w:p>
    <w:p w14:paraId="5CA5E2F3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  <w:vertAlign w:val="subscript"/>
        </w:rPr>
      </w:pPr>
    </w:p>
    <w:p w14:paraId="6300756B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  <w:vertAlign w:val="subscript"/>
        </w:rPr>
      </w:pPr>
    </w:p>
    <w:p w14:paraId="23A56E5A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1C873C6D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0B25F140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49A4DAF3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547066AE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77200935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230E3AF4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73F8707D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1D00610D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3297EA18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08FC614E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552DA4DB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531A5640" w14:textId="77777777" w:rsidR="00174E25" w:rsidRPr="00711A12" w:rsidRDefault="00174E25" w:rsidP="00174E25">
      <w:pPr>
        <w:spacing w:after="0" w:line="240" w:lineRule="auto"/>
        <w:jc w:val="center"/>
        <w:rPr>
          <w:rFonts w:eastAsiaTheme="minorEastAsia"/>
          <w:sz w:val="40"/>
          <w:szCs w:val="40"/>
        </w:rPr>
      </w:pPr>
    </w:p>
    <w:p w14:paraId="346BB648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33CCA9D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E35B66F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DA4B284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26144E6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89D0850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B54E052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22E7BFC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C57565B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D989271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136A110" w14:textId="77777777" w:rsidR="00711A12" w:rsidRDefault="00711A12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B0303EA" w14:textId="77777777" w:rsidR="00A21080" w:rsidRDefault="00A21080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3F006BE4" w14:textId="77777777" w:rsidR="00A21080" w:rsidRDefault="00A21080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023346F" w14:textId="77777777" w:rsidR="00A21080" w:rsidRDefault="00A21080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83F13B1" w14:textId="77777777" w:rsidR="00A21080" w:rsidRDefault="00A21080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4791C8BC" w14:textId="77777777" w:rsidR="00A21080" w:rsidRDefault="00A21080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7CDBC81" w14:textId="3ECEA60B" w:rsidR="00174E25" w:rsidRDefault="00174E25" w:rsidP="00174E25">
      <w:pPr>
        <w:spacing w:after="0" w:line="240" w:lineRule="auto"/>
        <w:rPr>
          <w:rFonts w:eastAsiaTheme="minorEastAsia"/>
          <w:i/>
          <w:iCs/>
          <w:sz w:val="40"/>
          <w:szCs w:val="40"/>
        </w:rPr>
      </w:pPr>
      <w:r w:rsidRPr="00A21080">
        <w:rPr>
          <w:rFonts w:eastAsiaTheme="minorEastAsia"/>
          <w:i/>
          <w:iCs/>
          <w:sz w:val="40"/>
          <w:szCs w:val="40"/>
        </w:rPr>
        <w:lastRenderedPageBreak/>
        <w:t>Random old final questions</w:t>
      </w:r>
    </w:p>
    <w:p w14:paraId="52137129" w14:textId="77777777" w:rsidR="00A21080" w:rsidRPr="00A21080" w:rsidRDefault="00A21080" w:rsidP="00174E25">
      <w:pPr>
        <w:spacing w:after="0" w:line="240" w:lineRule="auto"/>
        <w:rPr>
          <w:rFonts w:eastAsiaTheme="minorEastAsia"/>
          <w:i/>
          <w:iCs/>
          <w:sz w:val="40"/>
          <w:szCs w:val="40"/>
        </w:rPr>
      </w:pPr>
    </w:p>
    <w:p w14:paraId="4AC56499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b/>
          <w:sz w:val="40"/>
          <w:szCs w:val="40"/>
        </w:rPr>
        <w:t>Spring 2011 Final</w:t>
      </w:r>
      <w:r w:rsidRPr="00711A12">
        <w:rPr>
          <w:rFonts w:eastAsiaTheme="minorEastAsia"/>
          <w:sz w:val="40"/>
          <w:szCs w:val="40"/>
        </w:rPr>
        <w:t>:</w:t>
      </w:r>
    </w:p>
    <w:p w14:paraId="11B12337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>Brief summary of what it says:</w:t>
      </w:r>
    </w:p>
    <w:p w14:paraId="53A0C275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v(t)</m:t>
        </m:r>
      </m:oMath>
      <w:r w:rsidRPr="00711A12">
        <w:rPr>
          <w:rFonts w:eastAsiaTheme="minorEastAsia"/>
          <w:sz w:val="40"/>
          <w:szCs w:val="40"/>
        </w:rPr>
        <w:t xml:space="preserve"> = velocity of an object</w:t>
      </w:r>
    </w:p>
    <w:p w14:paraId="5950D54C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F = mg - kv</m:t>
          </m:r>
        </m:oMath>
      </m:oMathPara>
    </w:p>
    <w:p w14:paraId="0D13B9CD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Recall:            </w:t>
      </w:r>
      <m:oMath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w:br/>
        </m:r>
      </m:oMath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F = ma=m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dt</m:t>
              </m:r>
            </m:den>
          </m:f>
        </m:oMath>
      </m:oMathPara>
    </w:p>
    <w:p w14:paraId="48CBA43F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sz w:val="40"/>
          <w:szCs w:val="40"/>
        </w:rPr>
        <w:t xml:space="preserve">You are given m, g, and k and asked for solve for </w:t>
      </w:r>
      <m:oMath>
        <m:r>
          <w:rPr>
            <w:rFonts w:ascii="Cambria Math" w:eastAsiaTheme="minorEastAsia" w:hAnsi="Cambria Math"/>
            <w:sz w:val="40"/>
            <w:szCs w:val="40"/>
          </w:rPr>
          <m:t>v(t)</m:t>
        </m:r>
      </m:oMath>
      <w:r w:rsidRPr="00711A12">
        <w:rPr>
          <w:rFonts w:eastAsiaTheme="minorEastAsia"/>
          <w:sz w:val="40"/>
          <w:szCs w:val="40"/>
        </w:rPr>
        <w:t>.</w:t>
      </w:r>
    </w:p>
    <w:p w14:paraId="4768D642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BF085DC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54C0144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7FD97E51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5CFE9ED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244E16B8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62CA60B7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08ED3E73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10817FD2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3115E0D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</w:p>
    <w:p w14:paraId="5C51EC7E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DEA7A76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768CECB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AD217FD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8EF215E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8E018E6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827EBE0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E90AC51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F2F8541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D17E2AE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86025C6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B95DA72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EEA261F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7C563E0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A9588E0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5B0E700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E9A9482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B403131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8AC0948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AECD8E2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B494C1E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5F9D1AB" w14:textId="77777777" w:rsidR="00174E25" w:rsidRPr="00711A12" w:rsidRDefault="00174E25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BED84DB" w14:textId="77777777" w:rsidR="00711A12" w:rsidRDefault="00711A12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20EA971" w14:textId="77777777" w:rsidR="00711A12" w:rsidRDefault="00711A12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7870C66" w14:textId="77777777" w:rsidR="00711A12" w:rsidRDefault="00711A12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2F36F50" w14:textId="77777777" w:rsidR="00711A12" w:rsidRDefault="00711A12" w:rsidP="00174E25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857366A" w14:textId="77777777" w:rsidR="00174E25" w:rsidRPr="00711A12" w:rsidRDefault="00174E25" w:rsidP="00174E25">
      <w:pPr>
        <w:spacing w:after="0" w:line="240" w:lineRule="auto"/>
        <w:rPr>
          <w:rFonts w:eastAsiaTheme="minorEastAsia"/>
          <w:sz w:val="40"/>
          <w:szCs w:val="40"/>
        </w:rPr>
      </w:pPr>
      <w:r w:rsidRPr="00711A12">
        <w:rPr>
          <w:rFonts w:eastAsiaTheme="minorEastAsia"/>
          <w:b/>
          <w:sz w:val="40"/>
          <w:szCs w:val="40"/>
        </w:rPr>
        <w:lastRenderedPageBreak/>
        <w:t>Spring 2014</w:t>
      </w:r>
      <w:r w:rsidRPr="00711A12">
        <w:rPr>
          <w:rFonts w:eastAsiaTheme="minorEastAsia"/>
          <w:sz w:val="40"/>
          <w:szCs w:val="40"/>
        </w:rPr>
        <w:t>:</w:t>
      </w:r>
    </w:p>
    <w:p w14:paraId="44CF8AE7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  <w:r w:rsidRPr="00711A12">
        <w:rPr>
          <w:sz w:val="40"/>
          <w:szCs w:val="40"/>
        </w:rPr>
        <w:t xml:space="preserve">A lake has a volume of 1000 cubic meters and contains pure water. A farm near the lake begins using a pesticide. Runoff from the farmland into the lake is 10 cubic meters of water per day, with a concentration of 50 grams of pesticide per cubic meter of water. The lake drains to the ocean at a rate of 10 cubic meters per day. </w:t>
      </w:r>
    </w:p>
    <w:p w14:paraId="69108646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39FC1AC6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179BF4A0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550457AB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22A42825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0EA4D1EF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64168408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4ED40850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374FC3FF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0A1EECCD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5F6F1BCF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448ABBE6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19574F62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458D1A80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13E674E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620E0E20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040C5F4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FF703CC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2598101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EB6B94F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2F00383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6CC37D12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2A21C7E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402BD87A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6D1C9DD4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7DDFC23A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0C2B20C9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6D958048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1B672C04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6010519E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6D181521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4FEF810F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3236EFD8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009C11AE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7E5EFC60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1D04E99C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6082D8EA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16C881A5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  <w:r w:rsidRPr="00711A12">
        <w:rPr>
          <w:b/>
          <w:sz w:val="40"/>
          <w:szCs w:val="40"/>
        </w:rPr>
        <w:lastRenderedPageBreak/>
        <w:t>Winter 2011</w:t>
      </w:r>
    </w:p>
    <w:p w14:paraId="25225B5A" w14:textId="77777777" w:rsidR="00174E25" w:rsidRPr="00711A12" w:rsidRDefault="00174E25" w:rsidP="00174E25">
      <w:pPr>
        <w:spacing w:after="0" w:line="240" w:lineRule="auto"/>
        <w:ind w:left="144"/>
        <w:rPr>
          <w:b/>
          <w:sz w:val="40"/>
          <w:szCs w:val="40"/>
        </w:rPr>
      </w:pPr>
      <w:r w:rsidRPr="00711A12">
        <w:rPr>
          <w:sz w:val="40"/>
          <w:szCs w:val="40"/>
        </w:rPr>
        <w:t>Your friend wins the lottery, and gives you P</w:t>
      </w:r>
      <w:r w:rsidRPr="00711A12">
        <w:rPr>
          <w:sz w:val="40"/>
          <w:szCs w:val="40"/>
          <w:vertAlign w:val="subscript"/>
        </w:rPr>
        <w:t>0</w:t>
      </w:r>
      <w:r w:rsidRPr="00711A12">
        <w:rPr>
          <w:sz w:val="40"/>
          <w:szCs w:val="40"/>
        </w:rPr>
        <w:t xml:space="preserve"> dollars to help you pay your college expenses. The money is invested in a savings account that earns 10% annual interest, compounded continuously, and you withdraw the money continuously (a pretty good approximation to reality if you make regular frequent withdrawals) at a rate of $3600 per year.</w:t>
      </w:r>
    </w:p>
    <w:p w14:paraId="32175F51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45B0752D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1D8C1585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2223E73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16C27EEC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3E8BDF9A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170DF5CF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0D9BB808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9EFB65E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6C33F51C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04F1F85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1678FDF9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3AB3E5F7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28A0A87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4C28FB2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70F7169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067EA982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443983F8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6D888D38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2A9E8C2A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1F73F39D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3E558508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71DD6A2E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63F6497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902D4B0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5CA649FD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</w:p>
    <w:p w14:paraId="727157E2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0145654D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5E4BF989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23B0F050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55FFEF73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5691E611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36340B78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05A8C6A6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36D98FCB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536E2F25" w14:textId="77777777" w:rsidR="00711A12" w:rsidRDefault="00711A12" w:rsidP="00174E25">
      <w:pPr>
        <w:spacing w:after="0" w:line="240" w:lineRule="auto"/>
        <w:rPr>
          <w:b/>
          <w:sz w:val="40"/>
          <w:szCs w:val="40"/>
        </w:rPr>
      </w:pPr>
    </w:p>
    <w:p w14:paraId="45137476" w14:textId="77777777" w:rsidR="00174E25" w:rsidRPr="00711A12" w:rsidRDefault="00174E25" w:rsidP="00174E25">
      <w:pPr>
        <w:spacing w:after="0" w:line="240" w:lineRule="auto"/>
        <w:rPr>
          <w:b/>
          <w:sz w:val="40"/>
          <w:szCs w:val="40"/>
        </w:rPr>
      </w:pPr>
      <w:r w:rsidRPr="00711A12">
        <w:rPr>
          <w:b/>
          <w:sz w:val="40"/>
          <w:szCs w:val="40"/>
        </w:rPr>
        <w:lastRenderedPageBreak/>
        <w:t>Fall 2009</w:t>
      </w:r>
    </w:p>
    <w:p w14:paraId="16679A6D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  <w:r w:rsidRPr="00711A12">
        <w:rPr>
          <w:sz w:val="40"/>
          <w:szCs w:val="40"/>
        </w:rPr>
        <w:t xml:space="preserve">The swine flu epidemic has been modeled by the Gompertz function, which is a solution of </w:t>
      </w:r>
    </w:p>
    <w:p w14:paraId="1F9C0CFC" w14:textId="77777777" w:rsidR="00174E25" w:rsidRPr="00711A12" w:rsidRDefault="007D0728" w:rsidP="00174E25">
      <w:pPr>
        <w:spacing w:after="0" w:line="240" w:lineRule="auto"/>
        <w:rPr>
          <w:rFonts w:ascii="Cambria Math" w:hAnsi="Cambria Math"/>
          <w:sz w:val="40"/>
          <w:szCs w:val="40"/>
          <w:oMath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dy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dt</m:t>
              </m:r>
            </m:den>
          </m:f>
          <m:r>
            <w:rPr>
              <w:rFonts w:ascii="Cambria Math" w:hAnsi="Cambria Math"/>
              <w:sz w:val="40"/>
              <w:szCs w:val="40"/>
            </w:rPr>
            <m:t xml:space="preserve"> = 1.2 </m:t>
          </m:r>
          <m:r>
            <w:rPr>
              <w:rFonts w:ascii="Cambria Math" w:hAnsi="Cambria Math"/>
              <w:sz w:val="40"/>
              <w:szCs w:val="40"/>
            </w:rPr>
            <m:t>y</m:t>
          </m:r>
          <m:r>
            <w:rPr>
              <w:rFonts w:ascii="Cambria Math" w:hAnsi="Cambria Math"/>
              <w:sz w:val="40"/>
              <w:szCs w:val="40"/>
            </w:rPr>
            <m:t xml:space="preserve"> (</m:t>
          </m:r>
          <m:r>
            <w:rPr>
              <w:rFonts w:ascii="Cambria Math" w:hAnsi="Cambria Math"/>
              <w:sz w:val="40"/>
              <w:szCs w:val="40"/>
            </w:rPr>
            <m:t>K</m:t>
          </m:r>
          <m:r>
            <w:rPr>
              <w:rFonts w:ascii="Cambria Math" w:hAnsi="Cambria Math"/>
              <w:sz w:val="40"/>
              <w:szCs w:val="40"/>
            </w:rPr>
            <m:t xml:space="preserve"> -</m:t>
          </m:r>
          <m:r>
            <w:rPr>
              <w:rFonts w:ascii="Cambria Math" w:hAnsi="Cambria Math"/>
              <w:sz w:val="40"/>
              <w:szCs w:val="40"/>
            </w:rPr>
            <m:t>ln</m:t>
          </m:r>
          <m:r>
            <w:rPr>
              <w:rFonts w:ascii="Cambria Math" w:hAnsi="Cambria Math"/>
              <w:sz w:val="40"/>
              <w:szCs w:val="40"/>
            </w:rPr>
            <m:t>(</m:t>
          </m:r>
          <m:r>
            <w:rPr>
              <w:rFonts w:ascii="Cambria Math" w:hAnsi="Cambria Math"/>
              <w:sz w:val="40"/>
              <w:szCs w:val="40"/>
            </w:rPr>
            <m:t>y</m:t>
          </m:r>
          <m:r>
            <w:rPr>
              <w:rFonts w:ascii="Cambria Math" w:hAnsi="Cambria Math"/>
              <w:sz w:val="40"/>
              <w:szCs w:val="40"/>
            </w:rPr>
            <m:t xml:space="preserve">)), </m:t>
          </m:r>
        </m:oMath>
      </m:oMathPara>
    </w:p>
    <w:p w14:paraId="40AADAAA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  <w:r w:rsidRPr="00711A12">
        <w:rPr>
          <w:sz w:val="40"/>
          <w:szCs w:val="40"/>
        </w:rPr>
        <w:t xml:space="preserve">where </w:t>
      </w:r>
      <m:oMath>
        <m:r>
          <w:rPr>
            <w:rFonts w:ascii="Cambria Math" w:hAnsi="Cambria Math"/>
            <w:sz w:val="40"/>
            <w:szCs w:val="40"/>
          </w:rPr>
          <m:t>y(t)</m:t>
        </m:r>
      </m:oMath>
      <w:r w:rsidRPr="00711A12">
        <w:rPr>
          <w:sz w:val="40"/>
          <w:szCs w:val="40"/>
        </w:rPr>
        <w:t xml:space="preserve"> is the number of individuals (in thousands) in a large city that have been infected by time t, and K is a constant. </w:t>
      </w:r>
    </w:p>
    <w:p w14:paraId="759391A8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</w:p>
    <w:p w14:paraId="3947DB6F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  <w:r w:rsidRPr="00711A12">
        <w:rPr>
          <w:sz w:val="40"/>
          <w:szCs w:val="40"/>
        </w:rPr>
        <w:t xml:space="preserve">Time t is measured in months, with t = 0 on July 9, 2009. </w:t>
      </w:r>
    </w:p>
    <w:p w14:paraId="14B9FF7A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  <w:r w:rsidRPr="00711A12">
        <w:rPr>
          <w:sz w:val="40"/>
          <w:szCs w:val="40"/>
        </w:rPr>
        <w:t xml:space="preserve">On July 9, 2009, 75 thousand individuals had been infected. </w:t>
      </w:r>
    </w:p>
    <w:p w14:paraId="3E8AB01B" w14:textId="77777777" w:rsidR="00174E25" w:rsidRPr="00711A12" w:rsidRDefault="00174E25" w:rsidP="00174E25">
      <w:pPr>
        <w:spacing w:after="0" w:line="240" w:lineRule="auto"/>
        <w:rPr>
          <w:sz w:val="40"/>
          <w:szCs w:val="40"/>
        </w:rPr>
      </w:pPr>
      <w:r w:rsidRPr="00711A12">
        <w:rPr>
          <w:sz w:val="40"/>
          <w:szCs w:val="40"/>
        </w:rPr>
        <w:t xml:space="preserve">One month later, 190 thousand individuals had been infected. </w:t>
      </w:r>
    </w:p>
    <w:p w14:paraId="6992CBE8" w14:textId="77777777" w:rsidR="00CE12D6" w:rsidRPr="00711A12" w:rsidRDefault="00CE12D6" w:rsidP="00463B0C">
      <w:pPr>
        <w:spacing w:after="0" w:line="240" w:lineRule="auto"/>
        <w:rPr>
          <w:sz w:val="40"/>
          <w:szCs w:val="40"/>
        </w:rPr>
      </w:pPr>
    </w:p>
    <w:p w14:paraId="3FA563CA" w14:textId="77777777" w:rsidR="00CC6A21" w:rsidRPr="00711A12" w:rsidRDefault="00CC6A21" w:rsidP="00463B0C">
      <w:pPr>
        <w:spacing w:after="0" w:line="240" w:lineRule="auto"/>
        <w:rPr>
          <w:sz w:val="40"/>
          <w:szCs w:val="40"/>
        </w:rPr>
      </w:pPr>
    </w:p>
    <w:p w14:paraId="46F2146C" w14:textId="77777777" w:rsidR="00CC6A21" w:rsidRPr="00711A12" w:rsidRDefault="00CC6A21" w:rsidP="00463B0C">
      <w:pPr>
        <w:spacing w:after="0" w:line="240" w:lineRule="auto"/>
        <w:rPr>
          <w:sz w:val="40"/>
          <w:szCs w:val="40"/>
        </w:rPr>
      </w:pPr>
    </w:p>
    <w:p w14:paraId="50065D7B" w14:textId="77777777" w:rsidR="00CC6A21" w:rsidRPr="00711A12" w:rsidRDefault="00CC6A21" w:rsidP="00463B0C">
      <w:pPr>
        <w:spacing w:after="0" w:line="240" w:lineRule="auto"/>
        <w:rPr>
          <w:sz w:val="40"/>
          <w:szCs w:val="40"/>
        </w:rPr>
      </w:pPr>
    </w:p>
    <w:p w14:paraId="1F3D2741" w14:textId="77777777" w:rsidR="00CC6A21" w:rsidRPr="00711A12" w:rsidRDefault="00CC6A21" w:rsidP="00463B0C">
      <w:pPr>
        <w:spacing w:after="0" w:line="240" w:lineRule="auto"/>
        <w:rPr>
          <w:sz w:val="40"/>
          <w:szCs w:val="40"/>
        </w:rPr>
      </w:pPr>
    </w:p>
    <w:p w14:paraId="0817ADDA" w14:textId="77777777" w:rsidR="00CC6A21" w:rsidRPr="00711A12" w:rsidRDefault="00CC6A21" w:rsidP="00463B0C">
      <w:pPr>
        <w:spacing w:after="0" w:line="240" w:lineRule="auto"/>
        <w:rPr>
          <w:sz w:val="40"/>
          <w:szCs w:val="40"/>
        </w:rPr>
      </w:pPr>
    </w:p>
    <w:p w14:paraId="0F753161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1DF41E06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3930801B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14AF60EE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27264B20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031CDB1A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050E2B12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0B9714FB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3E0C9793" w14:textId="77777777" w:rsidR="00711A12" w:rsidRDefault="00711A12" w:rsidP="00CC6A21">
      <w:pPr>
        <w:spacing w:after="0" w:line="240" w:lineRule="auto"/>
        <w:rPr>
          <w:rFonts w:eastAsiaTheme="minorEastAsia"/>
          <w:sz w:val="40"/>
          <w:szCs w:val="40"/>
        </w:rPr>
      </w:pPr>
    </w:p>
    <w:p w14:paraId="041FA80B" w14:textId="77777777" w:rsidR="00C237E8" w:rsidRPr="00711A12" w:rsidRDefault="00C237E8" w:rsidP="00463B0C">
      <w:pPr>
        <w:spacing w:after="0" w:line="240" w:lineRule="auto"/>
        <w:rPr>
          <w:sz w:val="40"/>
          <w:szCs w:val="40"/>
        </w:rPr>
      </w:pPr>
    </w:p>
    <w:p w14:paraId="4D7E5F13" w14:textId="77777777" w:rsidR="00CC6A21" w:rsidRPr="00711A12" w:rsidRDefault="00CC6A21" w:rsidP="00463B0C">
      <w:pPr>
        <w:spacing w:after="0" w:line="240" w:lineRule="auto"/>
        <w:rPr>
          <w:sz w:val="40"/>
          <w:szCs w:val="40"/>
        </w:rPr>
      </w:pPr>
    </w:p>
    <w:sectPr w:rsidR="00CC6A21" w:rsidRPr="00711A12" w:rsidSect="0033012D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732"/>
    <w:multiLevelType w:val="hybridMultilevel"/>
    <w:tmpl w:val="94FC22E2"/>
    <w:lvl w:ilvl="0" w:tplc="B45478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57F"/>
    <w:multiLevelType w:val="hybridMultilevel"/>
    <w:tmpl w:val="B39AC8A0"/>
    <w:lvl w:ilvl="0" w:tplc="819A7512">
      <w:start w:val="1"/>
      <w:numFmt w:val="lowerLetter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CAB"/>
    <w:multiLevelType w:val="hybridMultilevel"/>
    <w:tmpl w:val="46A83196"/>
    <w:lvl w:ilvl="0" w:tplc="6A0CD6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26B1"/>
    <w:multiLevelType w:val="hybridMultilevel"/>
    <w:tmpl w:val="402EAA6A"/>
    <w:lvl w:ilvl="0" w:tplc="5642922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475C9"/>
    <w:multiLevelType w:val="hybridMultilevel"/>
    <w:tmpl w:val="EDB4A1DE"/>
    <w:lvl w:ilvl="0" w:tplc="0144D65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3222"/>
    <w:multiLevelType w:val="hybridMultilevel"/>
    <w:tmpl w:val="54CA5D2A"/>
    <w:lvl w:ilvl="0" w:tplc="8B5E2D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B6C01"/>
    <w:multiLevelType w:val="hybridMultilevel"/>
    <w:tmpl w:val="DB22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6BEA"/>
    <w:multiLevelType w:val="hybridMultilevel"/>
    <w:tmpl w:val="8EE2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2CB"/>
    <w:multiLevelType w:val="hybridMultilevel"/>
    <w:tmpl w:val="465E1718"/>
    <w:lvl w:ilvl="0" w:tplc="E7B48BF8">
      <w:start w:val="1"/>
      <w:numFmt w:val="lowerRoman"/>
      <w:lvlText w:val="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C5EC5"/>
    <w:multiLevelType w:val="hybridMultilevel"/>
    <w:tmpl w:val="FDFC3C68"/>
    <w:lvl w:ilvl="0" w:tplc="9300F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24DC8"/>
    <w:multiLevelType w:val="hybridMultilevel"/>
    <w:tmpl w:val="56D6BEDE"/>
    <w:lvl w:ilvl="0" w:tplc="5B183E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F766D"/>
    <w:multiLevelType w:val="hybridMultilevel"/>
    <w:tmpl w:val="489619A8"/>
    <w:lvl w:ilvl="0" w:tplc="BFE661FA">
      <w:start w:val="1"/>
      <w:numFmt w:val="lowerLetter"/>
      <w:lvlText w:val="(%1)"/>
      <w:lvlJc w:val="left"/>
      <w:pPr>
        <w:ind w:left="810" w:hanging="720"/>
      </w:pPr>
      <w:rPr>
        <w:rFonts w:hint="default"/>
        <w:sz w:val="5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1F25"/>
    <w:multiLevelType w:val="hybridMultilevel"/>
    <w:tmpl w:val="E7E872E4"/>
    <w:lvl w:ilvl="0" w:tplc="F85EB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D48AD"/>
    <w:multiLevelType w:val="hybridMultilevel"/>
    <w:tmpl w:val="55AC1648"/>
    <w:lvl w:ilvl="0" w:tplc="811696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A4E5C"/>
    <w:multiLevelType w:val="hybridMultilevel"/>
    <w:tmpl w:val="914EF9B6"/>
    <w:lvl w:ilvl="0" w:tplc="CE726B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E3167"/>
    <w:multiLevelType w:val="hybridMultilevel"/>
    <w:tmpl w:val="40C2DE56"/>
    <w:lvl w:ilvl="0" w:tplc="2B26A2CE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174F9"/>
    <w:multiLevelType w:val="hybridMultilevel"/>
    <w:tmpl w:val="13C27F4A"/>
    <w:lvl w:ilvl="0" w:tplc="4E8264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E07AD"/>
    <w:multiLevelType w:val="hybridMultilevel"/>
    <w:tmpl w:val="A6905C26"/>
    <w:lvl w:ilvl="0" w:tplc="0A1425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6024D"/>
    <w:multiLevelType w:val="hybridMultilevel"/>
    <w:tmpl w:val="89E6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2C5F"/>
    <w:multiLevelType w:val="hybridMultilevel"/>
    <w:tmpl w:val="77BE385E"/>
    <w:lvl w:ilvl="0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6E57C15"/>
    <w:multiLevelType w:val="hybridMultilevel"/>
    <w:tmpl w:val="341C7C74"/>
    <w:lvl w:ilvl="0" w:tplc="CA3C0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E1A9F"/>
    <w:multiLevelType w:val="hybridMultilevel"/>
    <w:tmpl w:val="BEECD48E"/>
    <w:lvl w:ilvl="0" w:tplc="0F269F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DC7744"/>
    <w:multiLevelType w:val="hybridMultilevel"/>
    <w:tmpl w:val="6348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70628">
    <w:abstractNumId w:val="32"/>
  </w:num>
  <w:num w:numId="2" w16cid:durableId="907810405">
    <w:abstractNumId w:val="35"/>
  </w:num>
  <w:num w:numId="3" w16cid:durableId="873351217">
    <w:abstractNumId w:val="1"/>
  </w:num>
  <w:num w:numId="4" w16cid:durableId="771782051">
    <w:abstractNumId w:val="11"/>
  </w:num>
  <w:num w:numId="5" w16cid:durableId="838814443">
    <w:abstractNumId w:val="4"/>
  </w:num>
  <w:num w:numId="6" w16cid:durableId="1119645632">
    <w:abstractNumId w:val="8"/>
  </w:num>
  <w:num w:numId="7" w16cid:durableId="831678165">
    <w:abstractNumId w:val="20"/>
  </w:num>
  <w:num w:numId="8" w16cid:durableId="293415192">
    <w:abstractNumId w:val="22"/>
  </w:num>
  <w:num w:numId="9" w16cid:durableId="1558280152">
    <w:abstractNumId w:val="9"/>
  </w:num>
  <w:num w:numId="10" w16cid:durableId="2104060075">
    <w:abstractNumId w:val="18"/>
  </w:num>
  <w:num w:numId="11" w16cid:durableId="1536040424">
    <w:abstractNumId w:val="21"/>
  </w:num>
  <w:num w:numId="12" w16cid:durableId="186408471">
    <w:abstractNumId w:val="19"/>
  </w:num>
  <w:num w:numId="13" w16cid:durableId="835419254">
    <w:abstractNumId w:val="27"/>
  </w:num>
  <w:num w:numId="14" w16cid:durableId="1724475380">
    <w:abstractNumId w:val="0"/>
  </w:num>
  <w:num w:numId="15" w16cid:durableId="1916164170">
    <w:abstractNumId w:val="45"/>
  </w:num>
  <w:num w:numId="16" w16cid:durableId="814953600">
    <w:abstractNumId w:val="12"/>
  </w:num>
  <w:num w:numId="17" w16cid:durableId="1733232582">
    <w:abstractNumId w:val="28"/>
  </w:num>
  <w:num w:numId="18" w16cid:durableId="802893419">
    <w:abstractNumId w:val="24"/>
  </w:num>
  <w:num w:numId="19" w16cid:durableId="1518160193">
    <w:abstractNumId w:val="14"/>
  </w:num>
  <w:num w:numId="20" w16cid:durableId="847184539">
    <w:abstractNumId w:val="7"/>
  </w:num>
  <w:num w:numId="21" w16cid:durableId="1021470270">
    <w:abstractNumId w:val="38"/>
  </w:num>
  <w:num w:numId="22" w16cid:durableId="551579526">
    <w:abstractNumId w:val="10"/>
  </w:num>
  <w:num w:numId="23" w16cid:durableId="1367096200">
    <w:abstractNumId w:val="39"/>
  </w:num>
  <w:num w:numId="24" w16cid:durableId="1194658057">
    <w:abstractNumId w:val="37"/>
  </w:num>
  <w:num w:numId="25" w16cid:durableId="982585549">
    <w:abstractNumId w:val="44"/>
  </w:num>
  <w:num w:numId="26" w16cid:durableId="277414362">
    <w:abstractNumId w:val="31"/>
  </w:num>
  <w:num w:numId="27" w16cid:durableId="554968013">
    <w:abstractNumId w:val="30"/>
  </w:num>
  <w:num w:numId="28" w16cid:durableId="1229613494">
    <w:abstractNumId w:val="2"/>
  </w:num>
  <w:num w:numId="29" w16cid:durableId="1034842763">
    <w:abstractNumId w:val="42"/>
  </w:num>
  <w:num w:numId="30" w16cid:durableId="2015454074">
    <w:abstractNumId w:val="43"/>
  </w:num>
  <w:num w:numId="31" w16cid:durableId="548999343">
    <w:abstractNumId w:val="5"/>
  </w:num>
  <w:num w:numId="32" w16cid:durableId="1711418732">
    <w:abstractNumId w:val="23"/>
  </w:num>
  <w:num w:numId="33" w16cid:durableId="1153447785">
    <w:abstractNumId w:val="34"/>
  </w:num>
  <w:num w:numId="34" w16cid:durableId="1458833039">
    <w:abstractNumId w:val="15"/>
  </w:num>
  <w:num w:numId="35" w16cid:durableId="406651779">
    <w:abstractNumId w:val="25"/>
  </w:num>
  <w:num w:numId="36" w16cid:durableId="1469468389">
    <w:abstractNumId w:val="36"/>
  </w:num>
  <w:num w:numId="37" w16cid:durableId="1253391187">
    <w:abstractNumId w:val="29"/>
  </w:num>
  <w:num w:numId="38" w16cid:durableId="1217428604">
    <w:abstractNumId w:val="33"/>
  </w:num>
  <w:num w:numId="39" w16cid:durableId="348872390">
    <w:abstractNumId w:val="26"/>
  </w:num>
  <w:num w:numId="40" w16cid:durableId="1185905619">
    <w:abstractNumId w:val="40"/>
  </w:num>
  <w:num w:numId="41" w16cid:durableId="1689604503">
    <w:abstractNumId w:val="17"/>
  </w:num>
  <w:num w:numId="42" w16cid:durableId="945238787">
    <w:abstractNumId w:val="13"/>
  </w:num>
  <w:num w:numId="43" w16cid:durableId="77945362">
    <w:abstractNumId w:val="3"/>
  </w:num>
  <w:num w:numId="44" w16cid:durableId="1464229317">
    <w:abstractNumId w:val="6"/>
  </w:num>
  <w:num w:numId="45" w16cid:durableId="1546063269">
    <w:abstractNumId w:val="16"/>
  </w:num>
  <w:num w:numId="46" w16cid:durableId="34351146">
    <w:abstractNumId w:val="46"/>
  </w:num>
  <w:num w:numId="47" w16cid:durableId="180357002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40FB6"/>
    <w:rsid w:val="00054366"/>
    <w:rsid w:val="000704EA"/>
    <w:rsid w:val="000A7EF2"/>
    <w:rsid w:val="000C28F0"/>
    <w:rsid w:val="000C50C9"/>
    <w:rsid w:val="00121975"/>
    <w:rsid w:val="001247D7"/>
    <w:rsid w:val="001274AC"/>
    <w:rsid w:val="0015734A"/>
    <w:rsid w:val="00174E25"/>
    <w:rsid w:val="001A0C77"/>
    <w:rsid w:val="001A16B0"/>
    <w:rsid w:val="001B08FC"/>
    <w:rsid w:val="001E377D"/>
    <w:rsid w:val="001E4777"/>
    <w:rsid w:val="001F5281"/>
    <w:rsid w:val="002061B6"/>
    <w:rsid w:val="0021094A"/>
    <w:rsid w:val="00231664"/>
    <w:rsid w:val="0023792A"/>
    <w:rsid w:val="0024657F"/>
    <w:rsid w:val="0025194A"/>
    <w:rsid w:val="00282A97"/>
    <w:rsid w:val="002D56B7"/>
    <w:rsid w:val="002D7BF3"/>
    <w:rsid w:val="003031B6"/>
    <w:rsid w:val="00325C7B"/>
    <w:rsid w:val="0033012D"/>
    <w:rsid w:val="003676F0"/>
    <w:rsid w:val="00415D29"/>
    <w:rsid w:val="00446037"/>
    <w:rsid w:val="004578D1"/>
    <w:rsid w:val="00463B0C"/>
    <w:rsid w:val="00484C52"/>
    <w:rsid w:val="004F2CB8"/>
    <w:rsid w:val="005307FF"/>
    <w:rsid w:val="005341E4"/>
    <w:rsid w:val="00567E49"/>
    <w:rsid w:val="005947D8"/>
    <w:rsid w:val="005C3DEA"/>
    <w:rsid w:val="00622434"/>
    <w:rsid w:val="00624B7D"/>
    <w:rsid w:val="00660A22"/>
    <w:rsid w:val="00666859"/>
    <w:rsid w:val="00672884"/>
    <w:rsid w:val="006A2D43"/>
    <w:rsid w:val="006C7EC2"/>
    <w:rsid w:val="006D142A"/>
    <w:rsid w:val="006D58E6"/>
    <w:rsid w:val="006F18AE"/>
    <w:rsid w:val="00711A12"/>
    <w:rsid w:val="0074441C"/>
    <w:rsid w:val="0076135C"/>
    <w:rsid w:val="00767AC0"/>
    <w:rsid w:val="007A2D0A"/>
    <w:rsid w:val="008051AA"/>
    <w:rsid w:val="00814538"/>
    <w:rsid w:val="00843D08"/>
    <w:rsid w:val="00913458"/>
    <w:rsid w:val="009146A7"/>
    <w:rsid w:val="00931B67"/>
    <w:rsid w:val="009A1B01"/>
    <w:rsid w:val="009B02C5"/>
    <w:rsid w:val="009B7768"/>
    <w:rsid w:val="009C3223"/>
    <w:rsid w:val="009D756D"/>
    <w:rsid w:val="00A0717D"/>
    <w:rsid w:val="00A10643"/>
    <w:rsid w:val="00A21080"/>
    <w:rsid w:val="00A23463"/>
    <w:rsid w:val="00A365B7"/>
    <w:rsid w:val="00A66FD5"/>
    <w:rsid w:val="00A70158"/>
    <w:rsid w:val="00A96C74"/>
    <w:rsid w:val="00AA4583"/>
    <w:rsid w:val="00AA583F"/>
    <w:rsid w:val="00AB5B91"/>
    <w:rsid w:val="00AE22BC"/>
    <w:rsid w:val="00AF5684"/>
    <w:rsid w:val="00B139DA"/>
    <w:rsid w:val="00B21AE6"/>
    <w:rsid w:val="00B323E6"/>
    <w:rsid w:val="00B435D7"/>
    <w:rsid w:val="00B66538"/>
    <w:rsid w:val="00B90456"/>
    <w:rsid w:val="00BA3B97"/>
    <w:rsid w:val="00BB2D07"/>
    <w:rsid w:val="00BB4609"/>
    <w:rsid w:val="00BD27A2"/>
    <w:rsid w:val="00BF2B67"/>
    <w:rsid w:val="00BF5D49"/>
    <w:rsid w:val="00BF729A"/>
    <w:rsid w:val="00C237E8"/>
    <w:rsid w:val="00C27954"/>
    <w:rsid w:val="00C436BA"/>
    <w:rsid w:val="00C4584B"/>
    <w:rsid w:val="00C57127"/>
    <w:rsid w:val="00C64A6C"/>
    <w:rsid w:val="00C804D1"/>
    <w:rsid w:val="00C86FA4"/>
    <w:rsid w:val="00CC3585"/>
    <w:rsid w:val="00CC6A21"/>
    <w:rsid w:val="00CE12D6"/>
    <w:rsid w:val="00CE6049"/>
    <w:rsid w:val="00D25984"/>
    <w:rsid w:val="00D32A3A"/>
    <w:rsid w:val="00D43288"/>
    <w:rsid w:val="00D66040"/>
    <w:rsid w:val="00E02475"/>
    <w:rsid w:val="00E260D2"/>
    <w:rsid w:val="00E31533"/>
    <w:rsid w:val="00E32C6C"/>
    <w:rsid w:val="00E50DC4"/>
    <w:rsid w:val="00E52B3A"/>
    <w:rsid w:val="00E553A7"/>
    <w:rsid w:val="00E83DCB"/>
    <w:rsid w:val="00E92C40"/>
    <w:rsid w:val="00EB688E"/>
    <w:rsid w:val="00EC039B"/>
    <w:rsid w:val="00EC4811"/>
    <w:rsid w:val="00F02950"/>
    <w:rsid w:val="00F42AD4"/>
    <w:rsid w:val="00F74E1F"/>
    <w:rsid w:val="00F75074"/>
    <w:rsid w:val="00F87146"/>
    <w:rsid w:val="00F96D7C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A5AD"/>
  <w15:docId w15:val="{E299FE17-88A7-47A4-A178-3E690FC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mos.com/calculator/ed2xcdq2v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desmos.com/calculator/etfy3nebt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www.desmos.com/calculator/znoyrjtk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CA5-03D8-4C9C-8396-74464930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13</Pages>
  <Words>1055</Words>
  <Characters>4561</Characters>
  <Application>Microsoft Office Word</Application>
  <DocSecurity>0</DocSecurity>
  <Lines>760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3</cp:revision>
  <cp:lastPrinted>2023-12-01T16:35:00Z</cp:lastPrinted>
  <dcterms:created xsi:type="dcterms:W3CDTF">2026-03-06T04:25:00Z</dcterms:created>
  <dcterms:modified xsi:type="dcterms:W3CDTF">2026-03-06T06:50:00Z</dcterms:modified>
</cp:coreProperties>
</file>