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807F" w14:textId="77777777" w:rsidR="008D02C7" w:rsidRPr="008D02C7" w:rsidRDefault="008D02C7" w:rsidP="00886A48">
      <w:pPr>
        <w:spacing w:after="0" w:line="240" w:lineRule="auto"/>
        <w:rPr>
          <w:rFonts w:eastAsiaTheme="minorEastAsia"/>
          <w:i/>
          <w:sz w:val="42"/>
          <w:szCs w:val="42"/>
        </w:rPr>
      </w:pPr>
      <w:r w:rsidRPr="008D02C7">
        <w:rPr>
          <w:rFonts w:eastAsiaTheme="minorEastAsia"/>
          <w:i/>
          <w:sz w:val="42"/>
          <w:szCs w:val="42"/>
        </w:rPr>
        <w:t xml:space="preserve">Entry Task:  </w:t>
      </w:r>
      <w:r w:rsidRPr="008D02C7">
        <w:rPr>
          <w:rFonts w:eastAsiaTheme="minorEastAsia"/>
          <w:sz w:val="42"/>
          <w:szCs w:val="42"/>
        </w:rPr>
        <w:t>Show me “step 0” of these HW problems, that is</w:t>
      </w:r>
      <w:r w:rsidRPr="008D02C7">
        <w:rPr>
          <w:rFonts w:eastAsiaTheme="minorEastAsia"/>
          <w:i/>
          <w:sz w:val="42"/>
          <w:szCs w:val="42"/>
        </w:rPr>
        <w:t xml:space="preserve"> </w:t>
      </w:r>
      <w:r w:rsidRPr="008D02C7">
        <w:rPr>
          <w:rFonts w:eastAsiaTheme="minorEastAsia"/>
          <w:b/>
          <w:i/>
          <w:sz w:val="42"/>
          <w:szCs w:val="42"/>
        </w:rPr>
        <w:t>complete the square</w:t>
      </w:r>
      <w:r w:rsidRPr="008D02C7">
        <w:rPr>
          <w:rFonts w:eastAsiaTheme="minorEastAsia"/>
          <w:i/>
          <w:sz w:val="42"/>
          <w:szCs w:val="42"/>
        </w:rPr>
        <w:t>…</w:t>
      </w:r>
    </w:p>
    <w:p w14:paraId="095A7D7A" w14:textId="77777777" w:rsidR="008D02C7" w:rsidRP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F8C762D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8D02C7">
        <w:rPr>
          <w:rFonts w:eastAsiaTheme="minorEastAsia"/>
          <w:b/>
          <w:noProof/>
          <w:sz w:val="44"/>
          <w:szCs w:val="44"/>
        </w:rPr>
        <w:drawing>
          <wp:inline distT="0" distB="0" distL="0" distR="0" wp14:anchorId="3A52C783" wp14:editId="1D510E80">
            <wp:extent cx="3463550" cy="14668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7393" cy="148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9DFE" w14:textId="77777777" w:rsidR="004763A8" w:rsidRDefault="004763A8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7A9E99C6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8D02C7">
        <w:rPr>
          <w:rFonts w:eastAsiaTheme="minorEastAsia"/>
          <w:b/>
          <w:noProof/>
          <w:sz w:val="44"/>
          <w:szCs w:val="44"/>
        </w:rPr>
        <w:drawing>
          <wp:inline distT="0" distB="0" distL="0" distR="0" wp14:anchorId="66A1546A" wp14:editId="7F9D8F85">
            <wp:extent cx="3429000" cy="15309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4593" cy="156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73E4A" w14:textId="77777777" w:rsidR="004763A8" w:rsidRDefault="004763A8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17E43D5" w14:textId="0281C676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  <w:r w:rsidRPr="008D02C7">
        <w:rPr>
          <w:rFonts w:eastAsiaTheme="minorEastAsia"/>
          <w:b/>
          <w:noProof/>
          <w:sz w:val="44"/>
          <w:szCs w:val="44"/>
        </w:rPr>
        <w:drawing>
          <wp:inline distT="0" distB="0" distL="0" distR="0" wp14:anchorId="1D6BA456" wp14:editId="5BA78AC0">
            <wp:extent cx="3448050" cy="153431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664" cy="154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D0271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C538E81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C8EC275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BC6C2F2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0331797C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C0E4D09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BAE1495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0587F75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E1E7190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0F774C8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04803D6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5C7E0CA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50077A20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49E5082C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7277650F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96CF1EC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1389E625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C4ED323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6706BA4F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08264550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F3DD505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4221FB2E" w14:textId="77777777" w:rsidR="000B5304" w:rsidRDefault="000B5304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CADEFCD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27D54804" w14:textId="77777777" w:rsidR="008D02C7" w:rsidRDefault="008D02C7" w:rsidP="00886A48">
      <w:pPr>
        <w:spacing w:after="0" w:line="240" w:lineRule="auto"/>
        <w:rPr>
          <w:rFonts w:eastAsiaTheme="minorEastAsia"/>
          <w:b/>
          <w:sz w:val="44"/>
          <w:szCs w:val="44"/>
        </w:rPr>
      </w:pPr>
    </w:p>
    <w:p w14:paraId="3C38924D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4763A8">
        <w:rPr>
          <w:rFonts w:eastAsiaTheme="minorEastAsia"/>
          <w:b/>
          <w:sz w:val="40"/>
          <w:szCs w:val="40"/>
        </w:rPr>
        <w:lastRenderedPageBreak/>
        <w:t>7.4 Partial Fractions</w:t>
      </w:r>
    </w:p>
    <w:p w14:paraId="61516D6F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i/>
          <w:sz w:val="40"/>
          <w:szCs w:val="40"/>
        </w:rPr>
        <w:t>Goal</w:t>
      </w:r>
      <w:r w:rsidRPr="004763A8">
        <w:rPr>
          <w:rFonts w:eastAsiaTheme="minorEastAsia"/>
          <w:sz w:val="40"/>
          <w:szCs w:val="40"/>
        </w:rPr>
        <w:t xml:space="preserve">: Method for rational functions. </w:t>
      </w:r>
    </w:p>
    <w:p w14:paraId="0BE036E2" w14:textId="77777777" w:rsidR="00886A48" w:rsidRPr="004763A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3A643BC" w14:textId="77777777" w:rsidR="00886A48" w:rsidRPr="004763A8" w:rsidRDefault="00886A48" w:rsidP="00886A48">
      <w:pPr>
        <w:spacing w:after="0" w:line="240" w:lineRule="auto"/>
        <w:jc w:val="center"/>
        <w:rPr>
          <w:rFonts w:eastAsiaTheme="minorEastAsia"/>
          <w:i/>
          <w:sz w:val="40"/>
          <w:szCs w:val="40"/>
          <w:u w:val="single"/>
        </w:rPr>
      </w:pPr>
      <w:r w:rsidRPr="004763A8">
        <w:rPr>
          <w:rFonts w:eastAsiaTheme="minorEastAsia"/>
          <w:i/>
          <w:sz w:val="40"/>
          <w:szCs w:val="40"/>
          <w:u w:val="single"/>
        </w:rPr>
        <w:t>Motivation</w:t>
      </w:r>
    </w:p>
    <w:p w14:paraId="7AEB2B56" w14:textId="77777777" w:rsidR="004763A8" w:rsidRPr="004763A8" w:rsidRDefault="004763A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C814FA7" w14:textId="01B0E91A" w:rsidR="00886A48" w:rsidRP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+4x-4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+4)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hAnsi="Cambria Math"/>
              <w:sz w:val="40"/>
              <w:szCs w:val="40"/>
            </w:rPr>
            <m:t xml:space="preserve">  = ??</m:t>
          </m:r>
        </m:oMath>
      </m:oMathPara>
    </w:p>
    <w:p w14:paraId="57D970AA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BC41009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>We learn to break the fraction into:</w:t>
      </w:r>
    </w:p>
    <w:p w14:paraId="3BA800C9" w14:textId="77777777" w:rsidR="00886A48" w:rsidRP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40"/>
                  <w:szCs w:val="40"/>
                </w:rPr>
                <m:t>+4x-4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40"/>
                  <w:szCs w:val="40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40"/>
                  <w:szCs w:val="40"/>
                </w:rPr>
                <m:t>+4)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x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40"/>
                  <w:szCs w:val="40"/>
                </w:rPr>
                <m:t>+4</m:t>
              </m:r>
            </m:den>
          </m:f>
        </m:oMath>
      </m:oMathPara>
    </w:p>
    <w:p w14:paraId="3732FEDB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A67D740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>Then we integrate separately.</w:t>
      </w:r>
    </w:p>
    <w:p w14:paraId="3CB974DD" w14:textId="77777777" w:rsidR="00886A48" w:rsidRP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+4x-4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+4)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dx</m:t>
              </m:r>
            </m:e>
          </m:nary>
          <m:r>
            <w:rPr>
              <w:rFonts w:ascii="Cambria Math" w:hAnsi="Cambria Math"/>
              <w:sz w:val="40"/>
              <w:szCs w:val="40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+4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40"/>
              <w:szCs w:val="40"/>
            </w:rPr>
            <m:t>dx</m:t>
          </m:r>
        </m:oMath>
      </m:oMathPara>
    </w:p>
    <w:p w14:paraId="31C5081F" w14:textId="77777777" w:rsidR="00886A48" w:rsidRDefault="00886A48" w:rsidP="00886A48">
      <w:pPr>
        <w:spacing w:after="0" w:line="240" w:lineRule="auto"/>
        <w:rPr>
          <w:rFonts w:eastAsiaTheme="minorEastAsia"/>
          <w:sz w:val="44"/>
          <w:szCs w:val="44"/>
        </w:rPr>
      </w:pPr>
    </w:p>
    <w:p w14:paraId="6ED54BD3" w14:textId="77777777" w:rsidR="00886A48" w:rsidRDefault="00886A48" w:rsidP="00886A48">
      <w:pPr>
        <w:spacing w:after="0" w:line="240" w:lineRule="auto"/>
        <w:rPr>
          <w:rFonts w:eastAsiaTheme="minorEastAsia"/>
          <w:sz w:val="44"/>
          <w:szCs w:val="44"/>
        </w:rPr>
      </w:pPr>
    </w:p>
    <w:p w14:paraId="07CAD132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AC8223D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AD6450B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9238A64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7380FE89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6B1B04D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59C54E6A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15E2D8D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15062310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77BD011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3E9E471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EEDB774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0A3AA9F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1D54231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D5946FE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505350D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3D0DEBC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EFD8FCF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082FD46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C3B30B0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5C783A3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211EACA" w14:textId="77777777" w:rsidR="008D02C7" w:rsidRDefault="008D02C7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4693AC5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008D48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B54349B" w14:textId="77777777" w:rsidR="004763A8" w:rsidRDefault="004763A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27AA3F2" w14:textId="77777777" w:rsidR="004763A8" w:rsidRDefault="004763A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A10E56B" w14:textId="77777777" w:rsidR="004763A8" w:rsidRDefault="004763A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040D178" w14:textId="77777777" w:rsidR="004763A8" w:rsidRDefault="004763A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38C459" w14:textId="77777777" w:rsidR="00886A48" w:rsidRDefault="00886A48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56653E0F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lastRenderedPageBreak/>
        <w:t>Partial Fraction Decomposition</w:t>
      </w:r>
    </w:p>
    <w:p w14:paraId="050AB1E0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6568B7C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t>Step 0</w:t>
      </w:r>
      <w:r w:rsidRPr="004763A8">
        <w:rPr>
          <w:rFonts w:eastAsiaTheme="minorEastAsia"/>
          <w:b/>
          <w:sz w:val="40"/>
          <w:szCs w:val="40"/>
        </w:rPr>
        <w:t xml:space="preserve">: </w:t>
      </w:r>
      <w:r w:rsidRPr="004763A8">
        <w:rPr>
          <w:rFonts w:eastAsiaTheme="minorEastAsia"/>
          <w:sz w:val="40"/>
          <w:szCs w:val="40"/>
        </w:rPr>
        <w:t>Is the fraction</w:t>
      </w:r>
      <w:r w:rsidRPr="004763A8">
        <w:rPr>
          <w:rFonts w:eastAsiaTheme="minorEastAsia"/>
          <w:i/>
          <w:sz w:val="40"/>
          <w:szCs w:val="40"/>
        </w:rPr>
        <w:t xml:space="preserve"> reduced</w:t>
      </w:r>
      <w:r w:rsidRPr="004763A8">
        <w:rPr>
          <w:rFonts w:eastAsiaTheme="minorEastAsia"/>
          <w:sz w:val="40"/>
          <w:szCs w:val="40"/>
        </w:rPr>
        <w:t>?</w:t>
      </w:r>
    </w:p>
    <w:p w14:paraId="4131D4DC" w14:textId="77777777" w:rsidR="00886A48" w:rsidRPr="004763A8" w:rsidRDefault="00886A48" w:rsidP="0091094C">
      <w:pPr>
        <w:pStyle w:val="ListParagraph"/>
        <w:numPr>
          <w:ilvl w:val="0"/>
          <w:numId w:val="31"/>
        </w:num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>If yes, move to step 1.</w:t>
      </w:r>
    </w:p>
    <w:p w14:paraId="2FBFDA55" w14:textId="77777777" w:rsidR="00886A48" w:rsidRPr="004763A8" w:rsidRDefault="00886A48" w:rsidP="0091094C">
      <w:pPr>
        <w:pStyle w:val="ListParagraph"/>
        <w:numPr>
          <w:ilvl w:val="0"/>
          <w:numId w:val="31"/>
        </w:num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>If not, divide, then move to step 1.</w:t>
      </w:r>
    </w:p>
    <w:p w14:paraId="6E27C39F" w14:textId="77777777" w:rsidR="0091094C" w:rsidRPr="004763A8" w:rsidRDefault="0091094C" w:rsidP="00886A48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6889550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i/>
          <w:sz w:val="40"/>
          <w:szCs w:val="40"/>
        </w:rPr>
        <w:t>A fraction skill</w:t>
      </w:r>
      <w:r w:rsidRPr="004763A8">
        <w:rPr>
          <w:rFonts w:eastAsiaTheme="minorEastAsia"/>
          <w:sz w:val="40"/>
          <w:szCs w:val="40"/>
        </w:rPr>
        <w:t xml:space="preserve">: </w:t>
      </w:r>
    </w:p>
    <w:p w14:paraId="40D4DCED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>Reduce the “improper” fraction:</w:t>
      </w:r>
    </w:p>
    <w:p w14:paraId="412C5926" w14:textId="77777777" w:rsidR="00886A48" w:rsidRP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576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11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 xml:space="preserve"> = ? + 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?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11</m:t>
              </m:r>
            </m:den>
          </m:f>
        </m:oMath>
      </m:oMathPara>
    </w:p>
    <w:p w14:paraId="5D64D39B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016C21F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E8E3FAB" w14:textId="77777777" w:rsid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1F4052F7" w14:textId="77777777" w:rsid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164C5DE6" w14:textId="77777777" w:rsidR="004763A8" w:rsidRP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421C674" w14:textId="77777777" w:rsidR="0091094C" w:rsidRPr="004763A8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1EC7038C" w14:textId="77777777" w:rsidR="0091094C" w:rsidRPr="004763A8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53DFC3DB" w14:textId="77777777" w:rsidR="0091094C" w:rsidRPr="004763A8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A698073" w14:textId="77777777" w:rsidR="0091094C" w:rsidRPr="004763A8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C719817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CE47BCE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246E5253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758EE61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69BDC9DD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0F62031" w14:textId="77777777" w:rsidR="008D02C7" w:rsidRPr="004763A8" w:rsidRDefault="008D02C7" w:rsidP="0091094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D3DC9C5" w14:textId="77777777" w:rsidR="008D02C7" w:rsidRPr="004763A8" w:rsidRDefault="008D02C7" w:rsidP="0091094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6727FD4" w14:textId="77777777" w:rsidR="0091094C" w:rsidRPr="004763A8" w:rsidRDefault="0091094C" w:rsidP="0091094C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4763A8">
        <w:rPr>
          <w:rFonts w:eastAsiaTheme="minorEastAsia"/>
          <w:i/>
          <w:sz w:val="40"/>
          <w:szCs w:val="40"/>
        </w:rPr>
        <w:t>Is the highest power on top is strictly smaller than the highest power on bottom?</w:t>
      </w:r>
    </w:p>
    <w:p w14:paraId="219ECC32" w14:textId="77777777" w:rsidR="008D02C7" w:rsidRPr="004763A8" w:rsidRDefault="008D02C7" w:rsidP="0091094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40C6E75" w14:textId="77777777" w:rsidR="008D02C7" w:rsidRPr="004763A8" w:rsidRDefault="0091094C" w:rsidP="0091094C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4763A8">
        <w:rPr>
          <w:rFonts w:eastAsiaTheme="minorEastAsia"/>
          <w:i/>
          <w:sz w:val="40"/>
          <w:szCs w:val="40"/>
        </w:rPr>
        <w:t>Example:</w:t>
      </w:r>
    </w:p>
    <w:p w14:paraId="4BF6659B" w14:textId="77777777" w:rsidR="00886A48" w:rsidRPr="004763A8" w:rsidRDefault="004763A8" w:rsidP="0091094C">
      <w:pPr>
        <w:spacing w:after="0" w:line="240" w:lineRule="auto"/>
        <w:rPr>
          <w:rFonts w:eastAsiaTheme="minorEastAsia"/>
          <w:sz w:val="40"/>
          <w:szCs w:val="40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0"/>
                      <w:szCs w:val="40"/>
                    </w:rPr>
                    <m:t>+x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x+3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dx</m:t>
              </m:r>
            </m:e>
          </m:nary>
        </m:oMath>
      </m:oMathPara>
    </w:p>
    <w:p w14:paraId="46A4C2C0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9D0189E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7F4D2934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E32BEDA" w14:textId="77777777" w:rsidR="00886A48" w:rsidRPr="008D02C7" w:rsidRDefault="00886A48" w:rsidP="00886A48">
      <w:pPr>
        <w:spacing w:after="0" w:line="240" w:lineRule="auto"/>
        <w:rPr>
          <w:rFonts w:eastAsiaTheme="minorEastAsia"/>
          <w:sz w:val="44"/>
          <w:szCs w:val="44"/>
        </w:rPr>
      </w:pPr>
    </w:p>
    <w:p w14:paraId="0BD0A0EB" w14:textId="77777777" w:rsidR="00886A48" w:rsidRPr="008D02C7" w:rsidRDefault="00886A48" w:rsidP="00886A48">
      <w:pPr>
        <w:spacing w:after="0" w:line="240" w:lineRule="auto"/>
        <w:rPr>
          <w:rFonts w:eastAsiaTheme="minorEastAsia"/>
          <w:sz w:val="44"/>
          <w:szCs w:val="44"/>
        </w:rPr>
      </w:pPr>
    </w:p>
    <w:p w14:paraId="5DBA042D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43F2404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55575FC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7A9C17CA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51499904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F801961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05A596F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6525BDD4" w14:textId="77777777" w:rsidR="0091094C" w:rsidRDefault="0091094C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35E667E" w14:textId="77777777" w:rsidR="004763A8" w:rsidRDefault="004763A8" w:rsidP="00886A48">
      <w:pPr>
        <w:spacing w:after="0" w:line="240" w:lineRule="auto"/>
        <w:jc w:val="center"/>
        <w:rPr>
          <w:rFonts w:eastAsiaTheme="minorEastAsia"/>
          <w:b/>
          <w:sz w:val="44"/>
          <w:szCs w:val="44"/>
          <w:u w:val="single"/>
        </w:rPr>
      </w:pPr>
    </w:p>
    <w:p w14:paraId="5B580386" w14:textId="77777777" w:rsidR="004763A8" w:rsidRDefault="004763A8" w:rsidP="00886A48">
      <w:pPr>
        <w:spacing w:after="0" w:line="240" w:lineRule="auto"/>
        <w:jc w:val="center"/>
        <w:rPr>
          <w:rFonts w:eastAsiaTheme="minorEastAsia"/>
          <w:b/>
          <w:sz w:val="44"/>
          <w:szCs w:val="44"/>
          <w:u w:val="single"/>
        </w:rPr>
      </w:pPr>
    </w:p>
    <w:p w14:paraId="73F06B4B" w14:textId="178EC63E" w:rsidR="00886A48" w:rsidRPr="004763A8" w:rsidRDefault="00886A48" w:rsidP="00886A48">
      <w:pPr>
        <w:spacing w:after="0" w:line="240" w:lineRule="auto"/>
        <w:jc w:val="center"/>
        <w:rPr>
          <w:rFonts w:eastAsiaTheme="minorEastAsia"/>
          <w:b/>
          <w:sz w:val="40"/>
          <w:szCs w:val="40"/>
          <w:u w:val="single"/>
        </w:rPr>
      </w:pPr>
      <w:r w:rsidRPr="004763A8">
        <w:rPr>
          <w:rFonts w:eastAsiaTheme="minorEastAsia"/>
          <w:b/>
          <w:sz w:val="40"/>
          <w:szCs w:val="40"/>
          <w:u w:val="single"/>
        </w:rPr>
        <w:lastRenderedPageBreak/>
        <w:t>Partial Fractions Method Summary</w:t>
      </w:r>
    </w:p>
    <w:p w14:paraId="6951110F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t>Step 0</w:t>
      </w:r>
      <w:r w:rsidRPr="004763A8">
        <w:rPr>
          <w:rFonts w:eastAsiaTheme="minorEastAsia"/>
          <w:b/>
          <w:sz w:val="40"/>
          <w:szCs w:val="40"/>
        </w:rPr>
        <w:t xml:space="preserve">: </w:t>
      </w:r>
      <w:r w:rsidRPr="004763A8">
        <w:rPr>
          <w:rFonts w:eastAsiaTheme="minorEastAsia"/>
          <w:sz w:val="40"/>
          <w:szCs w:val="40"/>
        </w:rPr>
        <w:t>Reduce (if needed).</w:t>
      </w:r>
    </w:p>
    <w:p w14:paraId="66084D2E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785CAA8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t>Step 1</w:t>
      </w:r>
      <w:r w:rsidRPr="004763A8">
        <w:rPr>
          <w:rFonts w:eastAsiaTheme="minorEastAsia"/>
          <w:b/>
          <w:sz w:val="40"/>
          <w:szCs w:val="40"/>
        </w:rPr>
        <w:t xml:space="preserve">: </w:t>
      </w:r>
      <w:r w:rsidRPr="004763A8">
        <w:rPr>
          <w:rFonts w:eastAsiaTheme="minorEastAsia"/>
          <w:sz w:val="40"/>
          <w:szCs w:val="40"/>
        </w:rPr>
        <w:t>Factor &amp; write decomposition.</w:t>
      </w:r>
    </w:p>
    <w:p w14:paraId="12BC6CEB" w14:textId="77777777" w:rsidR="00886A48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  <w:r w:rsidRPr="004763A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100605" wp14:editId="77C3DDD5">
                <wp:simplePos x="0" y="0"/>
                <wp:positionH relativeFrom="column">
                  <wp:posOffset>602615</wp:posOffset>
                </wp:positionH>
                <wp:positionV relativeFrom="paragraph">
                  <wp:posOffset>86360</wp:posOffset>
                </wp:positionV>
                <wp:extent cx="8686800" cy="2890520"/>
                <wp:effectExtent l="0" t="0" r="19050" b="241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289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AE4F1" w14:textId="77777777" w:rsidR="00886A48" w:rsidRPr="008D02C7" w:rsidRDefault="00886A48" w:rsidP="00886A4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1260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  <w:r w:rsidRPr="008D02C7">
                              <w:rPr>
                                <w:rFonts w:eastAsiaTheme="minorEastAsia"/>
                                <w:i/>
                                <w:sz w:val="48"/>
                                <w:szCs w:val="48"/>
                              </w:rPr>
                              <w:t>Distinct Linear:</w:t>
                            </w:r>
                            <w:r w:rsidRPr="008D02C7">
                              <w:rPr>
                                <w:rFonts w:eastAsiaTheme="minorEastAsia"/>
                                <w:i/>
                                <w:sz w:val="48"/>
                                <w:szCs w:val="48"/>
                              </w:rPr>
                              <w:tab/>
                            </w:r>
                            <w:r w:rsidRPr="008D02C7">
                              <w:rPr>
                                <w:rFonts w:eastAsiaTheme="minorEastAsia"/>
                                <w:i/>
                                <w:sz w:val="48"/>
                                <w:szCs w:val="48"/>
                              </w:rPr>
                              <w:tab/>
                            </w:r>
                            <w:r w:rsidRPr="008D02C7">
                              <w:rPr>
                                <w:rFonts w:eastAsiaTheme="minorEastAsia"/>
                                <w:i/>
                                <w:sz w:val="48"/>
                                <w:szCs w:val="48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-3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x(x-1)(x+4)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x-1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C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x+4</m:t>
                                  </m:r>
                                </m:den>
                              </m:f>
                            </m:oMath>
                          </w:p>
                          <w:p w14:paraId="6C7DEEAE" w14:textId="77777777" w:rsidR="00886A48" w:rsidRPr="008D02C7" w:rsidRDefault="00886A48" w:rsidP="00886A48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</w:p>
                          <w:p w14:paraId="363A703D" w14:textId="77777777" w:rsidR="00886A48" w:rsidRPr="008D02C7" w:rsidRDefault="00886A48" w:rsidP="00886A4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720" w:hanging="540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  <w:r w:rsidRPr="008D02C7">
                              <w:rPr>
                                <w:rFonts w:eastAsiaTheme="minorEastAsia"/>
                                <w:i/>
                                <w:sz w:val="48"/>
                                <w:szCs w:val="48"/>
                              </w:rPr>
                              <w:t>Repeated Linear</w:t>
                            </w:r>
                            <w:r w:rsidRPr="008D02C7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:</w:t>
                            </w:r>
                            <w:r w:rsidRPr="008D02C7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ab/>
                            </w:r>
                            <w:r w:rsidRPr="008D02C7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5+2x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(x+3)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(x-2)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x+3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x-2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C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(x-2)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D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48"/>
                                              <w:szCs w:val="4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48"/>
                                              <w:szCs w:val="48"/>
                                            </w:rPr>
                                            <m:t>x-2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  <w:r w:rsidRPr="008D02C7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AF0A4B4" w14:textId="77777777" w:rsidR="00886A48" w:rsidRPr="008D02C7" w:rsidRDefault="00886A48" w:rsidP="00886A48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</w:pPr>
                          </w:p>
                          <w:p w14:paraId="7CEB97B4" w14:textId="77777777" w:rsidR="00886A48" w:rsidRPr="008D02C7" w:rsidRDefault="00886A48" w:rsidP="00886A4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720" w:hanging="540"/>
                              <w:rPr>
                                <w:sz w:val="48"/>
                                <w:szCs w:val="48"/>
                              </w:rPr>
                            </w:pPr>
                            <w:r w:rsidRPr="008D02C7">
                              <w:rPr>
                                <w:rFonts w:eastAsiaTheme="minorEastAsia"/>
                                <w:i/>
                                <w:sz w:val="48"/>
                                <w:szCs w:val="48"/>
                              </w:rPr>
                              <w:t>Irreducible Quadratic</w:t>
                            </w:r>
                            <w:r w:rsidRPr="008D02C7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>:</w:t>
                            </w:r>
                            <w:r w:rsidRPr="008D02C7">
                              <w:rPr>
                                <w:rFonts w:eastAsiaTheme="minorEastAsia"/>
                                <w:sz w:val="48"/>
                                <w:szCs w:val="48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4x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(x+1)(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+9)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x+1</m:t>
                                  </m:r>
                                </m:den>
                              </m:f>
                              <m:r>
                                <w:rPr>
                                  <w:rFonts w:ascii="Cambria Math" w:eastAsiaTheme="minorEastAsia" w:hAnsi="Cambria Math"/>
                                  <w:sz w:val="48"/>
                                  <w:szCs w:val="48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8"/>
                                      <w:szCs w:val="4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Bx+C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8"/>
                                          <w:szCs w:val="48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8"/>
                                          <w:szCs w:val="48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48"/>
                                      <w:szCs w:val="48"/>
                                    </w:rPr>
                                    <m:t>+9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060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7.45pt;margin-top:6.8pt;width:684pt;height:2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">
                <v:textbox>
                  <w:txbxContent>
                    <w:p w:rsidR="00886A48" w:rsidRPr="008D02C7" w:rsidRDefault="00886A48" w:rsidP="00886A4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1260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  <w:r w:rsidRPr="008D02C7">
                        <w:rPr>
                          <w:rFonts w:eastAsiaTheme="minorEastAsia"/>
                          <w:i/>
                          <w:sz w:val="48"/>
                          <w:szCs w:val="48"/>
                        </w:rPr>
                        <w:t>Distinct Linear:</w:t>
                      </w:r>
                      <w:r w:rsidRPr="008D02C7">
                        <w:rPr>
                          <w:rFonts w:eastAsiaTheme="minorEastAsia"/>
                          <w:i/>
                          <w:sz w:val="48"/>
                          <w:szCs w:val="48"/>
                        </w:rPr>
                        <w:tab/>
                      </w:r>
                      <w:r w:rsidRPr="008D02C7">
                        <w:rPr>
                          <w:rFonts w:eastAsiaTheme="minorEastAsia"/>
                          <w:i/>
                          <w:sz w:val="48"/>
                          <w:szCs w:val="48"/>
                        </w:rPr>
                        <w:tab/>
                      </w:r>
                      <w:r w:rsidRPr="008D02C7">
                        <w:rPr>
                          <w:rFonts w:eastAsiaTheme="minorEastAsia"/>
                          <w:i/>
                          <w:sz w:val="48"/>
                          <w:szCs w:val="48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-3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x(x-1)(x+4)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x-1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C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x+4</m:t>
                            </m:r>
                          </m:den>
                        </m:f>
                      </m:oMath>
                    </w:p>
                    <w:p w:rsidR="00886A48" w:rsidRPr="008D02C7" w:rsidRDefault="00886A48" w:rsidP="00886A48">
                      <w:pPr>
                        <w:spacing w:after="0" w:line="240" w:lineRule="auto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</w:p>
                    <w:p w:rsidR="00886A48" w:rsidRPr="008D02C7" w:rsidRDefault="00886A48" w:rsidP="00886A4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720" w:hanging="540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  <w:r w:rsidRPr="008D02C7">
                        <w:rPr>
                          <w:rFonts w:eastAsiaTheme="minorEastAsia"/>
                          <w:i/>
                          <w:sz w:val="48"/>
                          <w:szCs w:val="48"/>
                        </w:rPr>
                        <w:t>Repeated Linear</w:t>
                      </w:r>
                      <w:r w:rsidRPr="008D02C7">
                        <w:rPr>
                          <w:rFonts w:eastAsiaTheme="minorEastAsia"/>
                          <w:sz w:val="48"/>
                          <w:szCs w:val="48"/>
                        </w:rPr>
                        <w:t>:</w:t>
                      </w:r>
                      <w:r w:rsidRPr="008D02C7">
                        <w:rPr>
                          <w:rFonts w:eastAsiaTheme="minorEastAsia"/>
                          <w:sz w:val="48"/>
                          <w:szCs w:val="48"/>
                        </w:rPr>
                        <w:tab/>
                      </w:r>
                      <w:r w:rsidRPr="008D02C7">
                        <w:rPr>
                          <w:rFonts w:eastAsiaTheme="minorEastAsia"/>
                          <w:sz w:val="48"/>
                          <w:szCs w:val="48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5+2x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(x+3)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(x-2)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x+3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x-2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C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(x-2)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D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48"/>
                                        <w:szCs w:val="4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48"/>
                                        <w:szCs w:val="48"/>
                                      </w:rPr>
                                      <m:t>x-2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oMath>
                      <w:r w:rsidRPr="008D02C7">
                        <w:rPr>
                          <w:rFonts w:eastAsiaTheme="minorEastAsi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886A48" w:rsidRPr="008D02C7" w:rsidRDefault="00886A48" w:rsidP="00886A48">
                      <w:pPr>
                        <w:spacing w:after="0" w:line="240" w:lineRule="auto"/>
                        <w:rPr>
                          <w:rFonts w:eastAsiaTheme="minorEastAsia"/>
                          <w:sz w:val="48"/>
                          <w:szCs w:val="48"/>
                        </w:rPr>
                      </w:pPr>
                    </w:p>
                    <w:p w:rsidR="00886A48" w:rsidRPr="008D02C7" w:rsidRDefault="00886A48" w:rsidP="00886A4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ind w:left="720" w:hanging="540"/>
                        <w:rPr>
                          <w:sz w:val="48"/>
                          <w:szCs w:val="48"/>
                        </w:rPr>
                      </w:pPr>
                      <w:r w:rsidRPr="008D02C7">
                        <w:rPr>
                          <w:rFonts w:eastAsiaTheme="minorEastAsia"/>
                          <w:i/>
                          <w:sz w:val="48"/>
                          <w:szCs w:val="48"/>
                        </w:rPr>
                        <w:t>Irreducible Quadratic</w:t>
                      </w:r>
                      <w:r w:rsidRPr="008D02C7">
                        <w:rPr>
                          <w:rFonts w:eastAsiaTheme="minorEastAsia"/>
                          <w:sz w:val="48"/>
                          <w:szCs w:val="48"/>
                        </w:rPr>
                        <w:t>:</w:t>
                      </w:r>
                      <w:r w:rsidRPr="008D02C7">
                        <w:rPr>
                          <w:rFonts w:eastAsiaTheme="minorEastAsia"/>
                          <w:sz w:val="48"/>
                          <w:szCs w:val="48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4x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(x+1)(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+9)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x+1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  <w:sz w:val="48"/>
                            <w:szCs w:val="4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8"/>
                                <w:szCs w:val="4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Bx+C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8"/>
                                    <w:szCs w:val="4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48"/>
                                    <w:szCs w:val="4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48"/>
                                <w:szCs w:val="48"/>
                              </w:rPr>
                              <m:t>+9</m:t>
                            </m:r>
                          </m:den>
                        </m:f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AB3DB3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16ADD10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BAF6AE7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3A513B0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EF0F804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D678A52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8322F99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858E92F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5F6796F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2B9D4422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t>Step 2</w:t>
      </w:r>
      <w:r w:rsidRPr="004763A8">
        <w:rPr>
          <w:rFonts w:eastAsiaTheme="minorEastAsia"/>
          <w:sz w:val="40"/>
          <w:szCs w:val="40"/>
        </w:rPr>
        <w:t>: Solve for A, B, C...</w:t>
      </w:r>
    </w:p>
    <w:p w14:paraId="4B4B97A7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2E05D090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01EF78F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t>Step 3</w:t>
      </w:r>
      <w:r w:rsidRPr="004763A8">
        <w:rPr>
          <w:rFonts w:eastAsiaTheme="minorEastAsia"/>
          <w:sz w:val="40"/>
          <w:szCs w:val="40"/>
        </w:rPr>
        <w:t>: Integrate</w:t>
      </w:r>
    </w:p>
    <w:p w14:paraId="2F0BFB39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79B17E1D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29401885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AF97512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6F0CE357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C7A7C76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62059E72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C9C649E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66CCB5C5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666457E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2C84E770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1AF866A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5C43200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2BF0B43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61FCAFA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4CBAB728" w14:textId="77777777" w:rsidR="00886A48" w:rsidRPr="004763A8" w:rsidRDefault="00886A4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211474F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BE96A01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24948D12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71F4A3CF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13D25D9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1E1D42B" w14:textId="77777777" w:rsidR="008D02C7" w:rsidRPr="004763A8" w:rsidRDefault="008D02C7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EDF3744" w14:textId="77777777" w:rsidR="004763A8" w:rsidRP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47F81A1" w14:textId="77777777" w:rsidR="004763A8" w:rsidRP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B34A344" w14:textId="77777777" w:rsidR="004763A8" w:rsidRP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1BC55DF5" w14:textId="77777777" w:rsidR="004763A8" w:rsidRP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AB82CF9" w14:textId="77777777" w:rsidR="004763A8" w:rsidRP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5616FE1B" w14:textId="77777777" w:rsid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01366691" w14:textId="77777777" w:rsidR="004763A8" w:rsidRDefault="004763A8" w:rsidP="00886A48">
      <w:pPr>
        <w:spacing w:after="0" w:line="240" w:lineRule="auto"/>
        <w:rPr>
          <w:rFonts w:eastAsiaTheme="minorEastAsia"/>
          <w:b/>
          <w:i/>
          <w:sz w:val="40"/>
          <w:szCs w:val="40"/>
        </w:rPr>
      </w:pPr>
    </w:p>
    <w:p w14:paraId="3F954366" w14:textId="754207E9" w:rsidR="008D02C7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b/>
          <w:i/>
          <w:sz w:val="40"/>
          <w:szCs w:val="40"/>
        </w:rPr>
        <w:t>All</w:t>
      </w:r>
      <w:r w:rsidRPr="004763A8">
        <w:rPr>
          <w:rFonts w:eastAsiaTheme="minorEastAsia"/>
          <w:sz w:val="40"/>
          <w:szCs w:val="40"/>
        </w:rPr>
        <w:t xml:space="preserve"> the integrals </w:t>
      </w:r>
      <w:r w:rsidR="008D02C7" w:rsidRPr="004763A8">
        <w:rPr>
          <w:rFonts w:eastAsiaTheme="minorEastAsia"/>
          <w:sz w:val="40"/>
          <w:szCs w:val="40"/>
        </w:rPr>
        <w:t>end up like one of:</w:t>
      </w:r>
    </w:p>
    <w:p w14:paraId="5C47685C" w14:textId="77777777" w:rsidR="00886A4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 xml:space="preserve"> </w:t>
      </w:r>
    </w:p>
    <w:p w14:paraId="58CE1680" w14:textId="77777777" w:rsidR="004763A8" w:rsidRP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A7B7620" w14:textId="77777777" w:rsidR="00886A48" w:rsidRPr="004763A8" w:rsidRDefault="004763A8" w:rsidP="004763A8">
      <w:pPr>
        <w:spacing w:before="120" w:after="120" w:line="480" w:lineRule="auto"/>
        <w:ind w:left="72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2x+5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2x+5</m:t>
                  </m:r>
                </m:e>
              </m:d>
            </m:e>
          </m:func>
          <m:r>
            <w:rPr>
              <w:rFonts w:ascii="Cambria Math" w:hAnsi="Cambria Math"/>
              <w:sz w:val="36"/>
              <w:szCs w:val="36"/>
            </w:rPr>
            <m:t>+C</m:t>
          </m:r>
        </m:oMath>
      </m:oMathPara>
    </w:p>
    <w:p w14:paraId="5C2D0D86" w14:textId="1DF9A5BB" w:rsidR="004763A8" w:rsidRPr="004763A8" w:rsidRDefault="004763A8" w:rsidP="004763A8">
      <w:pPr>
        <w:pBdr>
          <w:top w:val="single" w:sz="6" w:space="1" w:color="auto"/>
          <w:bottom w:val="single" w:sz="6" w:space="1" w:color="auto"/>
        </w:pBdr>
        <w:spacing w:before="120" w:after="120" w:line="480" w:lineRule="auto"/>
        <w:ind w:left="720" w:firstLine="72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x-4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x-4</m:t>
              </m:r>
            </m:den>
          </m:f>
          <m:r>
            <w:rPr>
              <w:rFonts w:ascii="Cambria Math" w:hAnsi="Cambria Math"/>
              <w:sz w:val="36"/>
              <w:szCs w:val="36"/>
            </w:rPr>
            <m:t>+C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w:br/>
          </m:r>
        </m:oMath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x+7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x+7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6"/>
              <w:szCs w:val="36"/>
            </w:rPr>
            <m:t>+C</m:t>
          </m:r>
        </m:oMath>
      </m:oMathPara>
    </w:p>
    <w:p w14:paraId="1A38D1E7" w14:textId="49166171" w:rsidR="00886A48" w:rsidRPr="004763A8" w:rsidRDefault="004763A8" w:rsidP="004763A8">
      <w:pPr>
        <w:pBdr>
          <w:bottom w:val="single" w:sz="6" w:space="21" w:color="auto"/>
          <w:between w:val="single" w:sz="6" w:space="1" w:color="auto"/>
        </w:pBdr>
        <w:spacing w:before="120" w:after="120" w:line="480" w:lineRule="auto"/>
        <w:ind w:left="720" w:firstLine="72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+9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3</m:t>
              </m:r>
            </m:den>
          </m:f>
          <m:func>
            <m:funcPr>
              <m:ctrlPr>
                <w:rPr>
                  <w:rFonts w:ascii="Cambria Math" w:hAnsi="Cambria Math"/>
                  <w:sz w:val="36"/>
                  <w:szCs w:val="36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-1</m:t>
                  </m:r>
                </m:sup>
              </m:sSup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3</m:t>
                      </m:r>
                    </m:den>
                  </m:f>
                </m:e>
              </m:d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e>
          </m:func>
          <m:r>
            <w:rPr>
              <w:rFonts w:ascii="Cambria Math" w:hAnsi="Cambria Math"/>
              <w:sz w:val="36"/>
              <w:szCs w:val="36"/>
            </w:rPr>
            <m:t>+C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 </m:t>
          </m:r>
          <m:r>
            <w:rPr>
              <w:rFonts w:ascii="Cambria Math" w:eastAsiaTheme="minorEastAsia" w:hAnsi="Cambria Math"/>
              <w:sz w:val="36"/>
              <w:szCs w:val="36"/>
            </w:rPr>
            <m:t xml:space="preserve"> </m:t>
          </m:r>
        </m:oMath>
      </m:oMathPara>
    </w:p>
    <w:p w14:paraId="7D96C82E" w14:textId="77777777" w:rsidR="00886A48" w:rsidRPr="004763A8" w:rsidRDefault="004763A8" w:rsidP="004763A8">
      <w:pPr>
        <w:spacing w:before="120" w:after="120" w:line="480" w:lineRule="auto"/>
        <w:ind w:left="720" w:firstLine="720"/>
        <w:rPr>
          <w:rFonts w:eastAsiaTheme="minorEastAsia"/>
          <w:sz w:val="36"/>
          <w:szCs w:val="36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6"/>
                      <w:szCs w:val="36"/>
                    </w:rPr>
                    <m:t>+9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ln</m:t>
                  </m:r>
                </m:fNam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+9</m:t>
                      </m:r>
                    </m:e>
                  </m:d>
                  <m:r>
                    <w:rPr>
                      <w:rFonts w:ascii="Cambria Math" w:hAnsi="Cambria Math"/>
                      <w:sz w:val="36"/>
                      <w:szCs w:val="36"/>
                    </w:rPr>
                    <m:t>+C</m:t>
                  </m:r>
                </m:e>
              </m:func>
            </m:e>
          </m:nary>
        </m:oMath>
      </m:oMathPara>
    </w:p>
    <w:p w14:paraId="1C8A98C1" w14:textId="77777777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3E2D3BC7" w14:textId="77777777" w:rsid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9FEBB19" w14:textId="77777777" w:rsid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4D685005" w14:textId="77777777" w:rsid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6E58DCFA" w14:textId="77777777" w:rsidR="004763A8" w:rsidRDefault="004763A8" w:rsidP="00886A48">
      <w:pPr>
        <w:spacing w:after="0" w:line="240" w:lineRule="auto"/>
        <w:rPr>
          <w:rFonts w:eastAsiaTheme="minorEastAsia"/>
          <w:sz w:val="40"/>
          <w:szCs w:val="40"/>
        </w:rPr>
      </w:pPr>
    </w:p>
    <w:p w14:paraId="0C12EA53" w14:textId="35D2AD8D" w:rsidR="00886A48" w:rsidRPr="004763A8" w:rsidRDefault="00886A48" w:rsidP="00886A48">
      <w:pPr>
        <w:spacing w:after="0" w:line="240" w:lineRule="auto"/>
        <w:rPr>
          <w:rFonts w:eastAsiaTheme="minorEastAsia"/>
          <w:sz w:val="40"/>
          <w:szCs w:val="40"/>
        </w:rPr>
      </w:pPr>
      <w:r w:rsidRPr="004763A8">
        <w:rPr>
          <w:rFonts w:eastAsiaTheme="minorEastAsia"/>
          <w:sz w:val="40"/>
          <w:szCs w:val="40"/>
        </w:rPr>
        <w:t xml:space="preserve">The method uses algebra to rewrite </w:t>
      </w:r>
      <w:r w:rsidRPr="004763A8">
        <w:rPr>
          <w:rFonts w:eastAsiaTheme="minorEastAsia"/>
          <w:b/>
          <w:i/>
          <w:sz w:val="40"/>
          <w:szCs w:val="40"/>
        </w:rPr>
        <w:t>any</w:t>
      </w:r>
      <w:r w:rsidRPr="004763A8">
        <w:rPr>
          <w:rFonts w:eastAsiaTheme="minorEastAsia"/>
          <w:sz w:val="40"/>
          <w:szCs w:val="40"/>
        </w:rPr>
        <w:t xml:space="preserve"> rational function as a sum </w:t>
      </w:r>
      <w:r w:rsidR="008D02C7" w:rsidRPr="004763A8">
        <w:rPr>
          <w:rFonts w:eastAsiaTheme="minorEastAsia"/>
          <w:sz w:val="40"/>
          <w:szCs w:val="40"/>
        </w:rPr>
        <w:t>of integrals like these</w:t>
      </w:r>
      <w:r w:rsidRPr="004763A8">
        <w:rPr>
          <w:rFonts w:eastAsiaTheme="minorEastAsia"/>
          <w:sz w:val="40"/>
          <w:szCs w:val="40"/>
        </w:rPr>
        <w:t>.</w:t>
      </w:r>
    </w:p>
    <w:p w14:paraId="4CB42D32" w14:textId="77777777" w:rsidR="000943B1" w:rsidRPr="00863468" w:rsidRDefault="000943B1" w:rsidP="000943B1">
      <w:pPr>
        <w:spacing w:after="0" w:line="240" w:lineRule="auto"/>
        <w:rPr>
          <w:rFonts w:eastAsiaTheme="minorEastAsia"/>
          <w:sz w:val="40"/>
          <w:szCs w:val="40"/>
        </w:rPr>
      </w:pPr>
    </w:p>
    <w:p w14:paraId="3736B619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8F4BC3E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FE66439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49FC668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08B6C9B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FD254A4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3060BB7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9FC5A4D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1210852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B493584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296C904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DAA83E8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19332E0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7137BD1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181BC7F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929171F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868E8F0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BBD0F84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19076B9" w14:textId="77777777" w:rsidR="005848BC" w:rsidRPr="004763A8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w:r w:rsidRPr="004763A8">
        <w:rPr>
          <w:rFonts w:eastAsiaTheme="minorEastAsia"/>
          <w:i/>
          <w:sz w:val="44"/>
          <w:szCs w:val="44"/>
        </w:rPr>
        <w:lastRenderedPageBreak/>
        <w:t>Example</w:t>
      </w:r>
      <w:r w:rsidRPr="004763A8">
        <w:rPr>
          <w:rFonts w:eastAsiaTheme="minorEastAsia"/>
          <w:sz w:val="44"/>
          <w:szCs w:val="44"/>
        </w:rPr>
        <w:t>:</w:t>
      </w:r>
      <m:oMath>
        <m:r>
          <m:rPr>
            <m:sty m:val="p"/>
          </m:rPr>
          <w:rPr>
            <w:rFonts w:ascii="Cambria Math" w:hAnsi="Cambria Math"/>
            <w:sz w:val="44"/>
            <w:szCs w:val="44"/>
          </w:rPr>
          <w:br/>
        </m:r>
      </m:oMath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szCs w:val="44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-4</m:t>
                  </m:r>
                </m:den>
              </m:f>
              <m:r>
                <w:rPr>
                  <w:rFonts w:ascii="Cambria Math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1E27497C" w14:textId="77777777" w:rsidR="005848BC" w:rsidRPr="004763A8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43AEF51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8"/>
          <w:szCs w:val="48"/>
        </w:rPr>
      </w:pPr>
    </w:p>
    <w:p w14:paraId="43FBD087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2E7BA1F6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580128D1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3F87BA95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550DCC1B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D5C09D1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1EF160E2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2D1E7C4B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59319F3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77572470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651DE07C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4639E25E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35AE0A83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70D61FAD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618A12C0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8FE46F7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4865C76E" w14:textId="77777777" w:rsidR="004763A8" w:rsidRDefault="004763A8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1DF524D5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6092D492" w14:textId="77777777" w:rsid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7BF1D308" w14:textId="77777777" w:rsidR="005848BC" w:rsidRPr="005848BC" w:rsidRDefault="005848BC" w:rsidP="005848BC">
      <w:pPr>
        <w:spacing w:after="0" w:line="240" w:lineRule="auto"/>
        <w:rPr>
          <w:rFonts w:eastAsiaTheme="minorEastAsia"/>
          <w:b/>
          <w:sz w:val="48"/>
          <w:szCs w:val="48"/>
        </w:rPr>
      </w:pPr>
    </w:p>
    <w:p w14:paraId="0739CCA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F6BCD32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5ABE46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E66638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905856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3DC1D03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E51A5F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D592FE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18F80B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949D77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0DC4BD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E56863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867E9A3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57ADD24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582A07E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F53E99F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1366F8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0613DB3" w14:textId="77777777" w:rsidR="005848BC" w:rsidRPr="004763A8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w:r w:rsidRPr="004763A8">
        <w:rPr>
          <w:rFonts w:eastAsiaTheme="minorEastAsia"/>
          <w:i/>
          <w:sz w:val="44"/>
          <w:szCs w:val="44"/>
        </w:rPr>
        <w:lastRenderedPageBreak/>
        <w:t>Example</w:t>
      </w:r>
      <w:r w:rsidRPr="004763A8">
        <w:rPr>
          <w:rFonts w:eastAsiaTheme="minorEastAsia"/>
          <w:sz w:val="44"/>
          <w:szCs w:val="44"/>
        </w:rPr>
        <w:t>:</w:t>
      </w:r>
    </w:p>
    <w:p w14:paraId="7D88C395" w14:textId="77777777" w:rsidR="005848BC" w:rsidRPr="004763A8" w:rsidRDefault="004763A8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szCs w:val="44"/>
                    </w:rPr>
                    <m:t>x+1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02C416E1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37AE7102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3A322735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3116DFB1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5904F0F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1C35D069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7891D71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23B54F6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79374432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8402268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F74CD85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EFD23B6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04FC007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E86AE40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1FD7A1B2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E62F857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5DDF0CE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E6BE873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1CC166E9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295B809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04C1FE60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14858D5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6F84A071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E0C10AD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3FE89FFA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A4E1F92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021E1782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778862E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45C07625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03813559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0EE84AE3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008D98BF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329864A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7B11B9D8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72138D86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732949D5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12026FD6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0289172C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604AAFD3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C481E61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65C228DB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64A64D8C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5AF9D497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3D5D91CD" w14:textId="77777777" w:rsidR="005848BC" w:rsidRPr="004763A8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w:r w:rsidRPr="004763A8">
        <w:rPr>
          <w:rFonts w:eastAsiaTheme="minorEastAsia"/>
          <w:i/>
          <w:sz w:val="44"/>
          <w:szCs w:val="44"/>
        </w:rPr>
        <w:lastRenderedPageBreak/>
        <w:t>Example</w:t>
      </w:r>
      <w:r w:rsidRPr="004763A8">
        <w:rPr>
          <w:rFonts w:eastAsiaTheme="minorEastAsia"/>
          <w:sz w:val="44"/>
          <w:szCs w:val="44"/>
        </w:rPr>
        <w:t>:</w:t>
      </w:r>
    </w:p>
    <w:p w14:paraId="49AF435C" w14:textId="77777777" w:rsidR="005848BC" w:rsidRPr="004763A8" w:rsidRDefault="004763A8" w:rsidP="005848BC">
      <w:pPr>
        <w:spacing w:after="0" w:line="240" w:lineRule="auto"/>
        <w:rPr>
          <w:rFonts w:eastAsiaTheme="minorEastAsia"/>
          <w:b/>
          <w:sz w:val="44"/>
          <w:szCs w:val="4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-x+6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+3x</m:t>
                  </m:r>
                </m:den>
              </m:f>
              <m:r>
                <w:rPr>
                  <w:rFonts w:ascii="Cambria Math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63B7EAC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1B5A8C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118E31C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2CD9CF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50A6F03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C51BF6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72888D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9158ED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B14E06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AF1F8F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FE9910C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E6E4783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7BA315F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D04FFF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3DCD3F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9BC82C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FF1A9D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50C8022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B9C5D9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8BF170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5E3A26A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8DA96F3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DDA4F9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60E9CE2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9A534F6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61ED974F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2D298A6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37082D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E41612B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4D3978A6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0D663D4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BC08898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444FB20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562AE2D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5C0CCFD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084DB2D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3D94250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0D1BF5F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79A75DD9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24C852D5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341E78BE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100ACFD1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9D340A6" w14:textId="77777777" w:rsidR="005848BC" w:rsidRDefault="005848BC" w:rsidP="005848B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14:paraId="0863CADE" w14:textId="77777777" w:rsidR="005848BC" w:rsidRPr="004763A8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w:r w:rsidRPr="004763A8">
        <w:rPr>
          <w:rFonts w:eastAsiaTheme="minorEastAsia"/>
          <w:i/>
          <w:sz w:val="44"/>
          <w:szCs w:val="44"/>
        </w:rPr>
        <w:lastRenderedPageBreak/>
        <w:t>Example</w:t>
      </w:r>
      <w:r w:rsidRPr="004763A8">
        <w:rPr>
          <w:rFonts w:eastAsiaTheme="minorEastAsia"/>
          <w:sz w:val="44"/>
          <w:szCs w:val="44"/>
        </w:rPr>
        <w:t>:</w:t>
      </w:r>
    </w:p>
    <w:p w14:paraId="776A60B7" w14:textId="77777777" w:rsidR="005848BC" w:rsidRPr="004763A8" w:rsidRDefault="004763A8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szCs w:val="44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+4x+5</m:t>
                  </m:r>
                </m:den>
              </m:f>
              <m:r>
                <w:rPr>
                  <w:rFonts w:ascii="Cambria Math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470D43E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2F3568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C4B4FD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0419F13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08084CD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D7391B3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5A96915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F30F137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3A2B9B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4BBD9E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5A2674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25FEC4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4F8141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C27AE52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9572BD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039F62D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AA60E1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F7757D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0723BB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9687B3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084BFA9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5D97E98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3DA8434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10EA9D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A95721F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247D5C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8E0BD7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0D20C8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53644C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DFA05B9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BBA6C37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9D643F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BF90C6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C5CB5F0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BBC83B7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A15E0E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4625E4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5CC6B702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E67A7EF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9A25E5A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50A9D6D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3464CD1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AFDCF2F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6020F13" w14:textId="77777777" w:rsidR="000B5304" w:rsidRDefault="000B5304" w:rsidP="000B5304">
      <w:pPr>
        <w:spacing w:after="0" w:line="240" w:lineRule="auto"/>
        <w:rPr>
          <w:b/>
          <w:sz w:val="44"/>
          <w:szCs w:val="44"/>
        </w:rPr>
      </w:pPr>
      <w:r w:rsidRPr="000B5304">
        <w:rPr>
          <w:b/>
          <w:sz w:val="44"/>
          <w:szCs w:val="44"/>
        </w:rPr>
        <w:lastRenderedPageBreak/>
        <w:t>Section 7.5: Integration Summary</w:t>
      </w:r>
    </w:p>
    <w:p w14:paraId="68090CF0" w14:textId="77777777" w:rsidR="000B5304" w:rsidRPr="000B5304" w:rsidRDefault="000B5304" w:rsidP="000B5304">
      <w:pPr>
        <w:spacing w:after="0" w:line="240" w:lineRule="auto"/>
        <w:rPr>
          <w:b/>
          <w:sz w:val="44"/>
          <w:szCs w:val="44"/>
        </w:rPr>
      </w:pPr>
    </w:p>
    <w:p w14:paraId="3E424681" w14:textId="77777777" w:rsidR="005848BC" w:rsidRPr="008D02C7" w:rsidRDefault="005848BC" w:rsidP="005848BC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8D02C7">
        <w:rPr>
          <w:b/>
          <w:sz w:val="44"/>
          <w:szCs w:val="44"/>
          <w:u w:val="single"/>
        </w:rPr>
        <w:t>How to integrate</w:t>
      </w:r>
    </w:p>
    <w:p w14:paraId="0F978B3F" w14:textId="77777777" w:rsidR="005848BC" w:rsidRPr="008D02C7" w:rsidRDefault="005848BC" w:rsidP="005848B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sz w:val="44"/>
          <w:szCs w:val="44"/>
        </w:rPr>
      </w:pPr>
      <w:r w:rsidRPr="008D02C7">
        <w:rPr>
          <w:sz w:val="44"/>
          <w:szCs w:val="44"/>
        </w:rPr>
        <w:t>Simplify and look for substitutions</w:t>
      </w:r>
    </w:p>
    <w:p w14:paraId="43C5B532" w14:textId="77777777" w:rsidR="005848BC" w:rsidRPr="008D02C7" w:rsidRDefault="005848BC" w:rsidP="005848BC">
      <w:pPr>
        <w:pStyle w:val="ListParagraph"/>
        <w:spacing w:after="0" w:line="240" w:lineRule="auto"/>
        <w:ind w:left="360" w:hanging="360"/>
        <w:rPr>
          <w:sz w:val="44"/>
          <w:szCs w:val="44"/>
        </w:rPr>
      </w:pPr>
    </w:p>
    <w:p w14:paraId="12C519AE" w14:textId="77777777" w:rsidR="005848BC" w:rsidRPr="008D02C7" w:rsidRDefault="005848BC" w:rsidP="005848B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sz w:val="44"/>
          <w:szCs w:val="44"/>
        </w:rPr>
      </w:pPr>
      <w:r w:rsidRPr="008D02C7">
        <w:rPr>
          <w:sz w:val="44"/>
          <w:szCs w:val="44"/>
        </w:rPr>
        <w:t xml:space="preserve">Products/Logs/Inv. Trig   </w:t>
      </w:r>
      <w:r w:rsidRPr="008D02C7">
        <w:rPr>
          <w:sz w:val="44"/>
          <w:szCs w:val="44"/>
        </w:rPr>
        <w:sym w:font="Wingdings" w:char="F0E0"/>
      </w:r>
      <w:r w:rsidRPr="008D02C7">
        <w:rPr>
          <w:sz w:val="44"/>
          <w:szCs w:val="44"/>
        </w:rPr>
        <w:t xml:space="preserve"> BY PARTS</w:t>
      </w:r>
    </w:p>
    <w:p w14:paraId="2E76EBDF" w14:textId="77777777" w:rsidR="005848BC" w:rsidRPr="008D02C7" w:rsidRDefault="005848BC" w:rsidP="005848BC">
      <w:pPr>
        <w:spacing w:after="0" w:line="240" w:lineRule="auto"/>
        <w:rPr>
          <w:sz w:val="44"/>
          <w:szCs w:val="44"/>
        </w:rPr>
      </w:pPr>
      <w:r w:rsidRPr="008D02C7">
        <w:rPr>
          <w:sz w:val="44"/>
          <w:szCs w:val="44"/>
        </w:rPr>
        <w:t xml:space="preserve">    Sin/Cos/Tan/Sec combos</w:t>
      </w:r>
      <w:r w:rsidRPr="008D02C7">
        <w:rPr>
          <w:sz w:val="44"/>
          <w:szCs w:val="44"/>
        </w:rPr>
        <w:sym w:font="Wingdings" w:char="F0E0"/>
      </w:r>
      <w:r w:rsidRPr="008D02C7">
        <w:rPr>
          <w:sz w:val="44"/>
          <w:szCs w:val="44"/>
        </w:rPr>
        <w:t xml:space="preserve"> TRIG</w:t>
      </w:r>
    </w:p>
    <w:p w14:paraId="2343A4AD" w14:textId="77777777" w:rsidR="005848BC" w:rsidRPr="008D02C7" w:rsidRDefault="005848BC" w:rsidP="005848BC">
      <w:pPr>
        <w:spacing w:after="0" w:line="240" w:lineRule="auto"/>
        <w:rPr>
          <w:sz w:val="44"/>
          <w:szCs w:val="44"/>
        </w:rPr>
      </w:pPr>
      <w:r w:rsidRPr="008D02C7">
        <w:rPr>
          <w:sz w:val="44"/>
          <w:szCs w:val="44"/>
        </w:rPr>
        <w:t xml:space="preserve">    Quadratic (under radical)</w:t>
      </w:r>
      <w:r w:rsidRPr="008D02C7">
        <w:rPr>
          <w:sz w:val="44"/>
          <w:szCs w:val="44"/>
        </w:rPr>
        <w:sym w:font="Wingdings" w:char="F0E0"/>
      </w:r>
      <w:r w:rsidRPr="008D02C7">
        <w:rPr>
          <w:sz w:val="44"/>
          <w:szCs w:val="44"/>
        </w:rPr>
        <w:t xml:space="preserve"> TRIG SUB</w:t>
      </w:r>
    </w:p>
    <w:p w14:paraId="75115271" w14:textId="77777777" w:rsidR="005848BC" w:rsidRPr="008D02C7" w:rsidRDefault="005848BC" w:rsidP="005848BC">
      <w:pPr>
        <w:spacing w:after="0" w:line="240" w:lineRule="auto"/>
        <w:rPr>
          <w:sz w:val="44"/>
          <w:szCs w:val="44"/>
        </w:rPr>
      </w:pPr>
      <w:r w:rsidRPr="008D02C7">
        <w:rPr>
          <w:sz w:val="44"/>
          <w:szCs w:val="44"/>
        </w:rPr>
        <w:t xml:space="preserve">    Rational Function </w:t>
      </w:r>
      <w:r w:rsidRPr="008D02C7">
        <w:rPr>
          <w:sz w:val="44"/>
          <w:szCs w:val="44"/>
        </w:rPr>
        <w:tab/>
        <w:t xml:space="preserve">     </w:t>
      </w:r>
      <w:r w:rsidRPr="008D02C7">
        <w:rPr>
          <w:sz w:val="44"/>
          <w:szCs w:val="44"/>
        </w:rPr>
        <w:sym w:font="Wingdings" w:char="F0E0"/>
      </w:r>
      <w:r w:rsidRPr="008D02C7">
        <w:rPr>
          <w:sz w:val="44"/>
          <w:szCs w:val="44"/>
        </w:rPr>
        <w:t xml:space="preserve"> PART FRAC.</w:t>
      </w:r>
    </w:p>
    <w:p w14:paraId="3494B1D6" w14:textId="77777777" w:rsidR="005848BC" w:rsidRPr="008D02C7" w:rsidRDefault="005848BC" w:rsidP="005848BC">
      <w:pPr>
        <w:spacing w:after="0" w:line="240" w:lineRule="auto"/>
        <w:rPr>
          <w:sz w:val="44"/>
          <w:szCs w:val="44"/>
        </w:rPr>
      </w:pPr>
    </w:p>
    <w:p w14:paraId="47773117" w14:textId="77777777" w:rsidR="005848BC" w:rsidRPr="008D02C7" w:rsidRDefault="005848BC" w:rsidP="005848B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sz w:val="44"/>
          <w:szCs w:val="44"/>
        </w:rPr>
      </w:pPr>
      <w:r w:rsidRPr="008D02C7">
        <w:rPr>
          <w:sz w:val="44"/>
          <w:szCs w:val="44"/>
        </w:rPr>
        <w:t>If nothing seems to work, substitution.</w:t>
      </w:r>
    </w:p>
    <w:p w14:paraId="42A30ABC" w14:textId="77777777" w:rsidR="005848BC" w:rsidRPr="008D02C7" w:rsidRDefault="005848BC" w:rsidP="005848BC">
      <w:pPr>
        <w:spacing w:after="0" w:line="240" w:lineRule="auto"/>
        <w:ind w:firstLine="360"/>
        <w:rPr>
          <w:rFonts w:eastAsiaTheme="minorEastAsia"/>
          <w:sz w:val="44"/>
          <w:szCs w:val="44"/>
        </w:rPr>
      </w:pPr>
      <w:r w:rsidRPr="008D02C7">
        <w:rPr>
          <w:sz w:val="44"/>
          <w:szCs w:val="44"/>
        </w:rPr>
        <w:t xml:space="preserve">(u = inside, u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44"/>
                <w:szCs w:val="44"/>
              </w:rPr>
            </m:ctrlPr>
          </m:radPr>
          <m:deg/>
          <m:e/>
        </m:rad>
      </m:oMath>
      <w:r w:rsidRPr="008D02C7">
        <w:rPr>
          <w:rFonts w:eastAsiaTheme="minorEastAsia"/>
          <w:sz w:val="44"/>
          <w:szCs w:val="44"/>
        </w:rPr>
        <w:t>, u = trig, u = e</w:t>
      </w:r>
      <w:r w:rsidRPr="008D02C7">
        <w:rPr>
          <w:rFonts w:eastAsiaTheme="minorEastAsia"/>
          <w:sz w:val="44"/>
          <w:szCs w:val="44"/>
          <w:vertAlign w:val="superscript"/>
        </w:rPr>
        <w:t>x</w:t>
      </w:r>
      <w:r w:rsidRPr="008D02C7">
        <w:rPr>
          <w:rFonts w:eastAsiaTheme="minorEastAsia"/>
          <w:sz w:val="44"/>
          <w:szCs w:val="44"/>
        </w:rPr>
        <w:t>)</w:t>
      </w:r>
    </w:p>
    <w:p w14:paraId="03DF9DCD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34B56A3C" w14:textId="77777777" w:rsidR="005848BC" w:rsidRDefault="005848BC" w:rsidP="005848BC">
      <w:pPr>
        <w:spacing w:after="0" w:line="240" w:lineRule="auto"/>
        <w:rPr>
          <w:rFonts w:eastAsiaTheme="minorEastAsia"/>
          <w:sz w:val="40"/>
          <w:szCs w:val="40"/>
        </w:rPr>
      </w:pPr>
    </w:p>
    <w:p w14:paraId="2EB95272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69CA04E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1BE8F5B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68E4051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A464E5A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6388DE3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2A82A56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86CFC29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8127F57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8AC33A0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1456742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E96F244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FD909BF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457D109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7FB0848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4798CF8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5621E5A0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D731BAA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73F94237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C6E22C1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83819CE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4B42EFEB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1FADC6A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6FE6CABC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3FC94A6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0BDF4BA5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1065BA48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29A81E9F" w14:textId="77777777" w:rsidR="005848BC" w:rsidRDefault="005848BC" w:rsidP="005848BC">
      <w:pPr>
        <w:spacing w:after="0" w:line="240" w:lineRule="auto"/>
        <w:rPr>
          <w:rFonts w:eastAsiaTheme="minorEastAsia"/>
          <w:i/>
          <w:sz w:val="44"/>
          <w:szCs w:val="44"/>
        </w:rPr>
      </w:pPr>
    </w:p>
    <w:p w14:paraId="31AB71A9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w:r>
        <w:rPr>
          <w:rFonts w:eastAsiaTheme="minorEastAsia"/>
          <w:i/>
          <w:sz w:val="44"/>
          <w:szCs w:val="44"/>
        </w:rPr>
        <w:lastRenderedPageBreak/>
        <w:t>Common Substitution Examples</w:t>
      </w:r>
      <w:r w:rsidRPr="005848BC">
        <w:rPr>
          <w:rFonts w:eastAsiaTheme="minorEastAsia"/>
          <w:sz w:val="44"/>
          <w:szCs w:val="44"/>
        </w:rPr>
        <w:t>:</w:t>
      </w:r>
    </w:p>
    <w:p w14:paraId="19342734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e</m:t>
                  </m:r>
                </m:e>
                <m: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</m:rad>
                </m:sup>
              </m:sSup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00D0C252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3BB81C1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B6DAB4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950596C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0A835888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BE81A24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23FD4E2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5D6BB0B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9D25FC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6B11368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2.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x-2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62426CDF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9579D07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12FCC3E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1BB30ED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550DC19" w14:textId="77777777" w:rsidR="008D02C7" w:rsidRDefault="008D02C7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A18896B" w14:textId="77777777" w:rsidR="008D02C7" w:rsidRPr="005848BC" w:rsidRDefault="008D02C7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A5C9BA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DCBF79C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4E70060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3.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cos⁡</m:t>
                  </m:r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(x)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4-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sin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fName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(x)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e>
                  </m:func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3D064183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40C01E0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BB0CC8F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8A47026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76F58B7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5AB486F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706B000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69ADC7F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E09CE93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0946C07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4.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x</m:t>
                          </m:r>
                        </m:sup>
                      </m:sSup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3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Name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)</m:t>
                  </m: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7A52276F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CBFD2D9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6089CAF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36FB4D9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F79C96A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E30C684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103C9C15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003C9B3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w:r w:rsidRPr="005848BC">
        <w:rPr>
          <w:rFonts w:eastAsiaTheme="minorEastAsia"/>
          <w:sz w:val="44"/>
          <w:szCs w:val="44"/>
        </w:rPr>
        <w:lastRenderedPageBreak/>
        <w:t>How would you</w:t>
      </w:r>
      <w:r w:rsidRPr="005848BC">
        <w:rPr>
          <w:rFonts w:eastAsiaTheme="minorEastAsia"/>
          <w:i/>
          <w:sz w:val="44"/>
          <w:szCs w:val="44"/>
        </w:rPr>
        <w:t xml:space="preserve"> start</w:t>
      </w:r>
      <w:r w:rsidRPr="005848BC">
        <w:rPr>
          <w:rFonts w:eastAsiaTheme="minorEastAsia"/>
          <w:sz w:val="44"/>
          <w:szCs w:val="44"/>
        </w:rPr>
        <w:t xml:space="preserve"> these?</w:t>
      </w:r>
    </w:p>
    <w:p w14:paraId="301B2855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 xml:space="preserve">1.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tan</m:t>
                      </m:r>
                      <m:ctrl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</m:ctrlPr>
                    </m:sup>
                  </m:sSup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sec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1CE703D3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58A6754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09AAEBC5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7D238768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2.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570E8C61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42C38C8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0F8B3ECE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BF518C2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3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4"/>
                  <w:szCs w:val="44"/>
                </w:rPr>
                <m:t xml:space="preserve">x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5-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34C3C5F6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58E2F08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AAF1661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9FA643A" w14:textId="77777777" w:rsidR="005848BC" w:rsidRPr="005848BC" w:rsidRDefault="005848BC" w:rsidP="005848BC">
      <w:pPr>
        <w:spacing w:after="0" w:line="240" w:lineRule="auto"/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4.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-1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55E3C881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1E8FE8FD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11E9E983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5AFF186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9D17E97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4F249AF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E01AED0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19C6583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77EF277B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CCA922B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72565874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758C5C5D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4C0504D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00D55ED6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14A3E873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F1939CD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5CB5164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3FE3860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AC5ACEA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C877861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422063E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8564CAB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1C81549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3E57133" w14:textId="77777777" w:rsidR="005848BC" w:rsidRPr="005848BC" w:rsidRDefault="005848BC" w:rsidP="005848BC">
      <w:pPr>
        <w:spacing w:after="0" w:line="240" w:lineRule="auto"/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w:lastRenderedPageBreak/>
            <m:t>5.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-2x-3</m:t>
                  </m:r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7434B001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4510795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39CA449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B57777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58EB5C6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6EE0207A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6.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44"/>
                  <w:szCs w:val="44"/>
                </w:rPr>
                <m:t xml:space="preserve">x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  <w:sz w:val="44"/>
                      <w:szCs w:val="4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z w:val="44"/>
                  <w:szCs w:val="44"/>
                </w:rPr>
                <m:t>(x)dx</m:t>
              </m:r>
            </m:e>
          </m:nary>
        </m:oMath>
      </m:oMathPara>
    </w:p>
    <w:p w14:paraId="274AE753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7F99307E" w14:textId="77777777" w:rsid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32E64DB5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483FDD03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550EA823" w14:textId="77777777" w:rsidR="005848BC" w:rsidRPr="005848BC" w:rsidRDefault="005848BC" w:rsidP="005848BC">
      <w:pPr>
        <w:spacing w:after="0" w:line="240" w:lineRule="auto"/>
        <w:rPr>
          <w:rFonts w:eastAsiaTheme="minorEastAsia"/>
          <w:sz w:val="44"/>
          <w:szCs w:val="44"/>
        </w:rPr>
      </w:pPr>
    </w:p>
    <w:p w14:paraId="2E551DB5" w14:textId="77777777" w:rsidR="005848BC" w:rsidRPr="005848BC" w:rsidRDefault="005848BC" w:rsidP="005848BC">
      <w:pPr>
        <w:spacing w:after="0" w:line="240" w:lineRule="auto"/>
        <w:rPr>
          <w:sz w:val="44"/>
          <w:szCs w:val="4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4"/>
              <w:szCs w:val="44"/>
            </w:rPr>
            <m:t>7.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44"/>
                  <w:szCs w:val="4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dx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</w:rPr>
                        <m:t>+8x-12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/>
                  <w:sz w:val="44"/>
                  <w:szCs w:val="44"/>
                </w:rPr>
                <m:t>dx</m:t>
              </m:r>
            </m:e>
          </m:nary>
        </m:oMath>
      </m:oMathPara>
    </w:p>
    <w:p w14:paraId="12617E2D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1323A85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EFBE6A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60CD0C9B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5697206" w14:textId="77777777" w:rsidR="005848BC" w:rsidRDefault="005848BC" w:rsidP="005848BC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2948103F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CA3FFFA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A9FF169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74FD2FF1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302538D9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1F029FE5" w14:textId="77777777" w:rsidR="000943B1" w:rsidRDefault="000943B1" w:rsidP="000943B1">
      <w:pPr>
        <w:spacing w:after="0" w:line="240" w:lineRule="auto"/>
        <w:rPr>
          <w:rFonts w:eastAsiaTheme="minorEastAsia"/>
          <w:b/>
          <w:sz w:val="40"/>
          <w:szCs w:val="40"/>
        </w:rPr>
      </w:pPr>
    </w:p>
    <w:p w14:paraId="42BCDD79" w14:textId="77777777" w:rsidR="001F5281" w:rsidRPr="001C0FE2" w:rsidRDefault="001F5281" w:rsidP="000943B1">
      <w:pPr>
        <w:spacing w:after="0" w:line="240" w:lineRule="auto"/>
        <w:rPr>
          <w:rFonts w:eastAsiaTheme="minorEastAsia"/>
          <w:sz w:val="40"/>
          <w:szCs w:val="40"/>
        </w:rPr>
      </w:pPr>
    </w:p>
    <w:sectPr w:rsidR="001F5281" w:rsidRPr="001C0FE2" w:rsidSect="001C0FE2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B0F"/>
    <w:multiLevelType w:val="hybridMultilevel"/>
    <w:tmpl w:val="CBBE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87E"/>
    <w:multiLevelType w:val="hybridMultilevel"/>
    <w:tmpl w:val="0ABE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09E8"/>
    <w:multiLevelType w:val="hybridMultilevel"/>
    <w:tmpl w:val="D9A40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5908"/>
    <w:multiLevelType w:val="hybridMultilevel"/>
    <w:tmpl w:val="0C462DC6"/>
    <w:lvl w:ilvl="0" w:tplc="E9284F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C0D9A"/>
    <w:multiLevelType w:val="hybridMultilevel"/>
    <w:tmpl w:val="1CF42A6C"/>
    <w:lvl w:ilvl="0" w:tplc="EAA69948">
      <w:start w:val="1"/>
      <w:numFmt w:val="lowerRoman"/>
      <w:lvlText w:val="%1)"/>
      <w:lvlJc w:val="left"/>
      <w:pPr>
        <w:ind w:left="1440" w:hanging="720"/>
      </w:pPr>
      <w:rPr>
        <w:rFonts w:hint="default"/>
        <w:i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9594D"/>
    <w:multiLevelType w:val="hybridMultilevel"/>
    <w:tmpl w:val="8CF66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320442">
    <w:abstractNumId w:val="24"/>
  </w:num>
  <w:num w:numId="2" w16cid:durableId="1485778342">
    <w:abstractNumId w:val="25"/>
  </w:num>
  <w:num w:numId="3" w16cid:durableId="760685017">
    <w:abstractNumId w:val="2"/>
  </w:num>
  <w:num w:numId="4" w16cid:durableId="1350181255">
    <w:abstractNumId w:val="11"/>
  </w:num>
  <w:num w:numId="5" w16cid:durableId="505441776">
    <w:abstractNumId w:val="3"/>
  </w:num>
  <w:num w:numId="6" w16cid:durableId="79983720">
    <w:abstractNumId w:val="6"/>
  </w:num>
  <w:num w:numId="7" w16cid:durableId="7293298">
    <w:abstractNumId w:val="17"/>
  </w:num>
  <w:num w:numId="8" w16cid:durableId="776681212">
    <w:abstractNumId w:val="19"/>
  </w:num>
  <w:num w:numId="9" w16cid:durableId="179398576">
    <w:abstractNumId w:val="8"/>
  </w:num>
  <w:num w:numId="10" w16cid:durableId="143859450">
    <w:abstractNumId w:val="15"/>
  </w:num>
  <w:num w:numId="11" w16cid:durableId="698093159">
    <w:abstractNumId w:val="18"/>
  </w:num>
  <w:num w:numId="12" w16cid:durableId="1200625293">
    <w:abstractNumId w:val="16"/>
  </w:num>
  <w:num w:numId="13" w16cid:durableId="1533768424">
    <w:abstractNumId w:val="22"/>
  </w:num>
  <w:num w:numId="14" w16cid:durableId="538588910">
    <w:abstractNumId w:val="0"/>
  </w:num>
  <w:num w:numId="15" w16cid:durableId="1615557447">
    <w:abstractNumId w:val="29"/>
  </w:num>
  <w:num w:numId="16" w16cid:durableId="1610432246">
    <w:abstractNumId w:val="13"/>
  </w:num>
  <w:num w:numId="17" w16cid:durableId="758864166">
    <w:abstractNumId w:val="23"/>
  </w:num>
  <w:num w:numId="18" w16cid:durableId="433087674">
    <w:abstractNumId w:val="20"/>
  </w:num>
  <w:num w:numId="19" w16cid:durableId="1374958304">
    <w:abstractNumId w:val="14"/>
  </w:num>
  <w:num w:numId="20" w16cid:durableId="851800375">
    <w:abstractNumId w:val="4"/>
  </w:num>
  <w:num w:numId="21" w16cid:durableId="73354526">
    <w:abstractNumId w:val="27"/>
  </w:num>
  <w:num w:numId="22" w16cid:durableId="1622880393">
    <w:abstractNumId w:val="10"/>
  </w:num>
  <w:num w:numId="23" w16cid:durableId="1678730395">
    <w:abstractNumId w:val="21"/>
  </w:num>
  <w:num w:numId="24" w16cid:durableId="1659309120">
    <w:abstractNumId w:val="1"/>
  </w:num>
  <w:num w:numId="25" w16cid:durableId="610206680">
    <w:abstractNumId w:val="12"/>
  </w:num>
  <w:num w:numId="26" w16cid:durableId="282462417">
    <w:abstractNumId w:val="5"/>
  </w:num>
  <w:num w:numId="27" w16cid:durableId="11430835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4857861">
    <w:abstractNumId w:val="7"/>
  </w:num>
  <w:num w:numId="29" w16cid:durableId="2275002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02225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4730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007C48"/>
    <w:rsid w:val="00054366"/>
    <w:rsid w:val="000704EA"/>
    <w:rsid w:val="000943B1"/>
    <w:rsid w:val="000B5304"/>
    <w:rsid w:val="00121975"/>
    <w:rsid w:val="001247D7"/>
    <w:rsid w:val="0015734A"/>
    <w:rsid w:val="001A0C77"/>
    <w:rsid w:val="001A16B0"/>
    <w:rsid w:val="001A552A"/>
    <w:rsid w:val="001C0FE2"/>
    <w:rsid w:val="001E377D"/>
    <w:rsid w:val="001F5281"/>
    <w:rsid w:val="002061B6"/>
    <w:rsid w:val="0021094A"/>
    <w:rsid w:val="002122F0"/>
    <w:rsid w:val="0025194A"/>
    <w:rsid w:val="002D56B7"/>
    <w:rsid w:val="002D7BF3"/>
    <w:rsid w:val="00325C7B"/>
    <w:rsid w:val="003676F0"/>
    <w:rsid w:val="00415D29"/>
    <w:rsid w:val="004763A8"/>
    <w:rsid w:val="004F2CB8"/>
    <w:rsid w:val="005307FF"/>
    <w:rsid w:val="005341E4"/>
    <w:rsid w:val="00567E49"/>
    <w:rsid w:val="005848BC"/>
    <w:rsid w:val="005947D8"/>
    <w:rsid w:val="005C3DEA"/>
    <w:rsid w:val="00624B7D"/>
    <w:rsid w:val="00660A22"/>
    <w:rsid w:val="00666859"/>
    <w:rsid w:val="00667D57"/>
    <w:rsid w:val="00672884"/>
    <w:rsid w:val="006D142A"/>
    <w:rsid w:val="006F18AE"/>
    <w:rsid w:val="007A2D0A"/>
    <w:rsid w:val="008250B0"/>
    <w:rsid w:val="00843D08"/>
    <w:rsid w:val="00886A48"/>
    <w:rsid w:val="008D02C7"/>
    <w:rsid w:val="008E5BD3"/>
    <w:rsid w:val="008F5D27"/>
    <w:rsid w:val="0091094C"/>
    <w:rsid w:val="009146A7"/>
    <w:rsid w:val="009B7768"/>
    <w:rsid w:val="009C3223"/>
    <w:rsid w:val="00A23463"/>
    <w:rsid w:val="00A66FD5"/>
    <w:rsid w:val="00A96C74"/>
    <w:rsid w:val="00AA1828"/>
    <w:rsid w:val="00AA4583"/>
    <w:rsid w:val="00AB5B91"/>
    <w:rsid w:val="00AE22BC"/>
    <w:rsid w:val="00AF5684"/>
    <w:rsid w:val="00B21AE6"/>
    <w:rsid w:val="00B323E6"/>
    <w:rsid w:val="00B435D7"/>
    <w:rsid w:val="00B90456"/>
    <w:rsid w:val="00BB4609"/>
    <w:rsid w:val="00BD27A2"/>
    <w:rsid w:val="00BD67B2"/>
    <w:rsid w:val="00BF0644"/>
    <w:rsid w:val="00BF5D49"/>
    <w:rsid w:val="00C24599"/>
    <w:rsid w:val="00C27954"/>
    <w:rsid w:val="00C436BA"/>
    <w:rsid w:val="00C50D02"/>
    <w:rsid w:val="00C64A6C"/>
    <w:rsid w:val="00C804D1"/>
    <w:rsid w:val="00C8096E"/>
    <w:rsid w:val="00C86FA4"/>
    <w:rsid w:val="00CE6049"/>
    <w:rsid w:val="00D25984"/>
    <w:rsid w:val="00D43288"/>
    <w:rsid w:val="00D66040"/>
    <w:rsid w:val="00E02475"/>
    <w:rsid w:val="00E260D2"/>
    <w:rsid w:val="00E32C6C"/>
    <w:rsid w:val="00E36FD8"/>
    <w:rsid w:val="00E50DC4"/>
    <w:rsid w:val="00E553A7"/>
    <w:rsid w:val="00E92C40"/>
    <w:rsid w:val="00F42AD4"/>
    <w:rsid w:val="00F74E1F"/>
    <w:rsid w:val="00F75074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8CC7"/>
  <w15:docId w15:val="{11A3F8D7-73BD-42F6-8C13-190F400D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373</Words>
  <Characters>2173</Characters>
  <Application>Microsoft Office Word</Application>
  <DocSecurity>0</DocSecurity>
  <Lines>1086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2019-02-20T17:12:00Z</cp:lastPrinted>
  <dcterms:created xsi:type="dcterms:W3CDTF">2026-02-11T04:27:00Z</dcterms:created>
  <dcterms:modified xsi:type="dcterms:W3CDTF">2026-02-11T04:27:00Z</dcterms:modified>
</cp:coreProperties>
</file>