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50AA" w14:textId="2C1713CD" w:rsidR="008F5DCD" w:rsidRDefault="008F5DCD" w:rsidP="008F5DCD">
      <w:pPr>
        <w:spacing w:after="0" w:line="240" w:lineRule="auto"/>
        <w:rPr>
          <w:sz w:val="42"/>
          <w:szCs w:val="42"/>
        </w:rPr>
      </w:pPr>
      <w:r>
        <w:rPr>
          <w:sz w:val="42"/>
          <w:szCs w:val="42"/>
        </w:rPr>
        <w:t>Goal: Finish learning how to integrate trig function and introduce trig substitu</w:t>
      </w:r>
      <w:r>
        <w:rPr>
          <w:sz w:val="42"/>
          <w:szCs w:val="42"/>
        </w:rPr>
        <w:t>t</w:t>
      </w:r>
      <w:r>
        <w:rPr>
          <w:sz w:val="42"/>
          <w:szCs w:val="42"/>
        </w:rPr>
        <w:t>ion</w:t>
      </w:r>
      <w:r>
        <w:rPr>
          <w:sz w:val="42"/>
          <w:szCs w:val="42"/>
        </w:rPr>
        <w:t>.</w:t>
      </w:r>
    </w:p>
    <w:p w14:paraId="39C92572" w14:textId="77777777" w:rsidR="008F5DCD" w:rsidRDefault="008F5DCD" w:rsidP="00953E1A">
      <w:pPr>
        <w:spacing w:after="0" w:line="240" w:lineRule="auto"/>
        <w:rPr>
          <w:b/>
          <w:sz w:val="42"/>
          <w:szCs w:val="42"/>
          <w:u w:val="single"/>
        </w:rPr>
      </w:pPr>
    </w:p>
    <w:p w14:paraId="6121B1CF" w14:textId="6F520CFC" w:rsidR="0051637A" w:rsidRDefault="0051637A" w:rsidP="00953E1A">
      <w:pPr>
        <w:spacing w:after="0" w:line="240" w:lineRule="auto"/>
        <w:rPr>
          <w:sz w:val="42"/>
          <w:szCs w:val="42"/>
        </w:rPr>
      </w:pPr>
      <w:r w:rsidRPr="004914AA">
        <w:rPr>
          <w:b/>
          <w:sz w:val="42"/>
          <w:szCs w:val="42"/>
          <w:u w:val="single"/>
        </w:rPr>
        <w:t>7.2 Trig Integrals</w:t>
      </w:r>
      <w:r w:rsidRPr="004914AA">
        <w:rPr>
          <w:sz w:val="42"/>
          <w:szCs w:val="42"/>
        </w:rPr>
        <w:t xml:space="preserve"> (</w:t>
      </w:r>
      <w:r w:rsidRPr="004914AA">
        <w:rPr>
          <w:i/>
          <w:sz w:val="42"/>
          <w:szCs w:val="42"/>
        </w:rPr>
        <w:t>continued</w:t>
      </w:r>
      <w:r w:rsidRPr="004914AA">
        <w:rPr>
          <w:sz w:val="42"/>
          <w:szCs w:val="42"/>
        </w:rPr>
        <w:t>)</w:t>
      </w:r>
    </w:p>
    <w:p w14:paraId="408622E4" w14:textId="77777777" w:rsidR="008F5DCD" w:rsidRPr="004914AA" w:rsidRDefault="008F5DCD" w:rsidP="00953E1A">
      <w:pPr>
        <w:spacing w:after="0" w:line="240" w:lineRule="auto"/>
        <w:rPr>
          <w:sz w:val="42"/>
          <w:szCs w:val="42"/>
        </w:rPr>
      </w:pPr>
    </w:p>
    <w:p w14:paraId="3432B404" w14:textId="42CB15DA" w:rsidR="00953E1A" w:rsidRPr="004914AA" w:rsidRDefault="00953E1A" w:rsidP="00953E1A">
      <w:pPr>
        <w:spacing w:after="0" w:line="240" w:lineRule="auto"/>
        <w:rPr>
          <w:rFonts w:eastAsiaTheme="minorEastAsia"/>
          <w:sz w:val="42"/>
          <w:szCs w:val="42"/>
        </w:rPr>
      </w:pPr>
      <w:r w:rsidRPr="004914AA">
        <w:rPr>
          <w:rFonts w:eastAsiaTheme="minorEastAsia"/>
          <w:i/>
          <w:sz w:val="42"/>
          <w:szCs w:val="42"/>
        </w:rPr>
        <w:t>Entry Task</w:t>
      </w:r>
      <w:r w:rsidRPr="004914AA">
        <w:rPr>
          <w:rFonts w:eastAsiaTheme="minorEastAsia"/>
          <w:sz w:val="42"/>
          <w:szCs w:val="42"/>
        </w:rPr>
        <w:t>: Fill in the blanks</w:t>
      </w:r>
      <w:r w:rsidR="008F5DCD">
        <w:rPr>
          <w:rFonts w:eastAsiaTheme="minorEastAsia"/>
          <w:sz w:val="42"/>
          <w:szCs w:val="42"/>
        </w:rPr>
        <w:t xml:space="preserve"> in the tables of identities, then </w:t>
      </w:r>
      <w:r w:rsidR="00611180">
        <w:rPr>
          <w:rFonts w:eastAsiaTheme="minorEastAsia"/>
          <w:sz w:val="42"/>
          <w:szCs w:val="42"/>
        </w:rPr>
        <w:t xml:space="preserve">try to </w:t>
      </w:r>
      <w:r w:rsidR="008F5DCD">
        <w:rPr>
          <w:rFonts w:eastAsiaTheme="minorEastAsia"/>
          <w:sz w:val="42"/>
          <w:szCs w:val="42"/>
        </w:rPr>
        <w:t>integrate</w:t>
      </w:r>
    </w:p>
    <w:p w14:paraId="02AB04C1" w14:textId="7BAD4F60" w:rsidR="00953E1A" w:rsidRPr="008F5DCD" w:rsidRDefault="00611180" w:rsidP="00953E1A">
      <w:pPr>
        <w:pStyle w:val="ListParagraph"/>
        <w:spacing w:after="0" w:line="240" w:lineRule="auto"/>
        <w:ind w:left="0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14:paraId="75E20E1E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C4482F8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B614E6A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F0A2F1F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14BE806C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B515FA3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BCED718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91E7655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0AE60B6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tbl>
      <w:tblPr>
        <w:tblStyle w:val="TableGrid"/>
        <w:tblpPr w:leftFromText="180" w:rightFromText="180" w:vertAnchor="text" w:horzAnchor="page" w:tblpX="8206" w:tblpY="247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6498"/>
      </w:tblGrid>
      <w:tr w:rsidR="008F5DCD" w:rsidRPr="00611180" w14:paraId="24AD7073" w14:textId="77777777" w:rsidTr="00611180">
        <w:tc>
          <w:tcPr>
            <w:tcW w:w="6498" w:type="dxa"/>
            <w:tcBorders>
              <w:bottom w:val="single" w:sz="18" w:space="0" w:color="auto"/>
            </w:tcBorders>
          </w:tcPr>
          <w:p w14:paraId="574C4986" w14:textId="77777777" w:rsidR="008F5DCD" w:rsidRPr="00611180" w:rsidRDefault="008F5DCD" w:rsidP="008F5DCD">
            <w:pPr>
              <w:jc w:val="center"/>
              <w:rPr>
                <w:rFonts w:eastAsiaTheme="minorEastAsia"/>
                <w:b/>
                <w:sz w:val="40"/>
                <w:szCs w:val="40"/>
              </w:rPr>
            </w:pPr>
            <w:r w:rsidRPr="00611180">
              <w:rPr>
                <w:rFonts w:eastAsiaTheme="minorEastAsia"/>
                <w:b/>
                <w:sz w:val="40"/>
                <w:szCs w:val="40"/>
              </w:rPr>
              <w:t>Square Identities</w:t>
            </w:r>
          </w:p>
        </w:tc>
      </w:tr>
      <w:tr w:rsidR="008F5DCD" w:rsidRPr="00611180" w14:paraId="50417BC8" w14:textId="77777777" w:rsidTr="00611180">
        <w:tc>
          <w:tcPr>
            <w:tcW w:w="6498" w:type="dxa"/>
            <w:tcBorders>
              <w:top w:val="single" w:sz="18" w:space="0" w:color="auto"/>
            </w:tcBorders>
          </w:tcPr>
          <w:p w14:paraId="2CBFAC4B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 = 1-</m:t>
                </m:r>
              </m:oMath>
            </m:oMathPara>
          </w:p>
        </w:tc>
      </w:tr>
      <w:tr w:rsidR="008F5DCD" w:rsidRPr="00611180" w14:paraId="76C7A326" w14:textId="77777777" w:rsidTr="00611180">
        <w:tc>
          <w:tcPr>
            <w:tcW w:w="6498" w:type="dxa"/>
          </w:tcPr>
          <w:p w14:paraId="7B368CE2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= 1-</m:t>
                </m:r>
              </m:oMath>
            </m:oMathPara>
          </w:p>
        </w:tc>
      </w:tr>
      <w:tr w:rsidR="008F5DCD" w:rsidRPr="00611180" w14:paraId="786B59B7" w14:textId="77777777" w:rsidTr="00611180">
        <w:tc>
          <w:tcPr>
            <w:tcW w:w="6498" w:type="dxa"/>
          </w:tcPr>
          <w:p w14:paraId="63CADC1E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=</m:t>
                </m:r>
              </m:oMath>
            </m:oMathPara>
          </w:p>
        </w:tc>
      </w:tr>
      <w:tr w:rsidR="008F5DCD" w:rsidRPr="00611180" w14:paraId="2AD3DFCE" w14:textId="77777777" w:rsidTr="00611180">
        <w:tc>
          <w:tcPr>
            <w:tcW w:w="6498" w:type="dxa"/>
            <w:tcBorders>
              <w:bottom w:val="single" w:sz="2" w:space="0" w:color="auto"/>
            </w:tcBorders>
          </w:tcPr>
          <w:p w14:paraId="495DB41F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= </m:t>
                </m:r>
              </m:oMath>
            </m:oMathPara>
          </w:p>
        </w:tc>
      </w:tr>
    </w:tbl>
    <w:p w14:paraId="1CC10B0C" w14:textId="77777777" w:rsidR="00E87996" w:rsidRPr="00611180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34D19889" w14:textId="77777777" w:rsidR="00E87996" w:rsidRPr="00611180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67D59D0E" w14:textId="77777777" w:rsidR="00E87996" w:rsidRPr="00611180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08F70166" w14:textId="77777777" w:rsidR="004914AA" w:rsidRPr="00611180" w:rsidRDefault="004914AA" w:rsidP="00E87996">
      <w:pPr>
        <w:spacing w:after="0" w:line="240" w:lineRule="auto"/>
        <w:rPr>
          <w:rFonts w:eastAsiaTheme="minorEastAsia"/>
          <w:b/>
          <w:sz w:val="40"/>
          <w:szCs w:val="40"/>
          <w:u w:val="single"/>
        </w:rPr>
      </w:pPr>
    </w:p>
    <w:p w14:paraId="7D9F43BF" w14:textId="77777777" w:rsidR="008F5DCD" w:rsidRPr="00611180" w:rsidRDefault="008F5DCD" w:rsidP="00E87996">
      <w:pPr>
        <w:spacing w:after="0" w:line="240" w:lineRule="auto"/>
        <w:rPr>
          <w:rFonts w:eastAsiaTheme="minorEastAsia"/>
          <w:b/>
          <w:sz w:val="40"/>
          <w:szCs w:val="40"/>
          <w:u w:val="single"/>
        </w:rPr>
      </w:pPr>
    </w:p>
    <w:p w14:paraId="59845A6E" w14:textId="77777777" w:rsidR="008F5DCD" w:rsidRPr="00611180" w:rsidRDefault="008F5DCD" w:rsidP="00E87996">
      <w:pPr>
        <w:spacing w:after="0" w:line="240" w:lineRule="auto"/>
        <w:rPr>
          <w:rFonts w:eastAsiaTheme="minorEastAsia"/>
          <w:b/>
          <w:sz w:val="40"/>
          <w:szCs w:val="40"/>
          <w:u w:val="single"/>
        </w:rPr>
      </w:pPr>
    </w:p>
    <w:tbl>
      <w:tblPr>
        <w:tblStyle w:val="TableGrid"/>
        <w:tblpPr w:leftFromText="180" w:rightFromText="180" w:vertAnchor="text" w:horzAnchor="page" w:tblpX="8236" w:tblpY="423"/>
        <w:tblW w:w="0" w:type="auto"/>
        <w:tblLook w:val="04A0" w:firstRow="1" w:lastRow="0" w:firstColumn="1" w:lastColumn="0" w:noHBand="0" w:noVBand="1"/>
      </w:tblPr>
      <w:tblGrid>
        <w:gridCol w:w="6498"/>
      </w:tblGrid>
      <w:tr w:rsidR="008F5DCD" w:rsidRPr="00611180" w14:paraId="3DF48535" w14:textId="77777777" w:rsidTr="008F5DCD">
        <w:tc>
          <w:tcPr>
            <w:tcW w:w="64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FCE0723" w14:textId="77777777" w:rsidR="008F5DCD" w:rsidRPr="00611180" w:rsidRDefault="008F5DCD" w:rsidP="008F5DCD">
            <w:pPr>
              <w:jc w:val="center"/>
              <w:rPr>
                <w:rFonts w:eastAsiaTheme="minorEastAsia"/>
                <w:b/>
                <w:sz w:val="40"/>
                <w:szCs w:val="40"/>
              </w:rPr>
            </w:pPr>
            <w:r w:rsidRPr="00611180">
              <w:rPr>
                <w:rFonts w:eastAsiaTheme="minorEastAsia"/>
                <w:b/>
                <w:sz w:val="40"/>
                <w:szCs w:val="40"/>
              </w:rPr>
              <w:t>Half Angle Identities</w:t>
            </w:r>
          </w:p>
        </w:tc>
      </w:tr>
      <w:tr w:rsidR="008F5DCD" w:rsidRPr="00611180" w14:paraId="6F3547A5" w14:textId="77777777" w:rsidTr="008F5DCD">
        <w:tc>
          <w:tcPr>
            <w:tcW w:w="6498" w:type="dxa"/>
            <w:tcBorders>
              <w:top w:val="single" w:sz="18" w:space="0" w:color="auto"/>
            </w:tcBorders>
          </w:tcPr>
          <w:p w14:paraId="68A724A2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 xml:space="preserve">           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den>
                </m:f>
              </m:oMath>
            </m:oMathPara>
          </w:p>
        </w:tc>
      </w:tr>
      <w:tr w:rsidR="008F5DCD" w:rsidRPr="00611180" w14:paraId="2F273F43" w14:textId="77777777" w:rsidTr="008F5DCD">
        <w:tc>
          <w:tcPr>
            <w:tcW w:w="6498" w:type="dxa"/>
          </w:tcPr>
          <w:p w14:paraId="6A0A7B40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 xml:space="preserve">          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(x)</m:t>
                    </m:r>
                  </m:e>
                </m:func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den>
                </m:f>
              </m:oMath>
            </m:oMathPara>
          </w:p>
        </w:tc>
      </w:tr>
      <w:tr w:rsidR="008F5DCD" w:rsidRPr="00611180" w14:paraId="54D2CC73" w14:textId="77777777" w:rsidTr="008F5DCD">
        <w:tc>
          <w:tcPr>
            <w:tcW w:w="6498" w:type="dxa"/>
          </w:tcPr>
          <w:p w14:paraId="0FB2AE3B" w14:textId="77777777" w:rsidR="008F5DCD" w:rsidRPr="00611180" w:rsidRDefault="008F5DCD" w:rsidP="008F5DCD">
            <w:pPr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0"/>
                                <w:szCs w:val="4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0"/>
                                <w:szCs w:val="40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</w:tbl>
    <w:p w14:paraId="76B99F07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65FC1D46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6386ACB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1F79613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17D50F1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5CEFBC6F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11A4A900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52255FF5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19206E38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51D4D87C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2D29F121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C0603B6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B7C249B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1ABEB9A2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AE9F053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4BE21946" w14:textId="77777777" w:rsidR="008F5DCD" w:rsidRDefault="008F5DCD" w:rsidP="00E87996">
      <w:pPr>
        <w:spacing w:after="0" w:line="240" w:lineRule="auto"/>
        <w:rPr>
          <w:rFonts w:eastAsiaTheme="minorEastAsia"/>
          <w:b/>
          <w:sz w:val="42"/>
          <w:szCs w:val="42"/>
          <w:u w:val="single"/>
        </w:rPr>
      </w:pPr>
    </w:p>
    <w:p w14:paraId="5454C44B" w14:textId="4E18A084" w:rsidR="00611180" w:rsidRPr="00611180" w:rsidRDefault="00611180" w:rsidP="00E87996">
      <w:pPr>
        <w:spacing w:after="0" w:line="240" w:lineRule="auto"/>
        <w:rPr>
          <w:rFonts w:eastAsiaTheme="minorEastAsia"/>
          <w:b/>
          <w:sz w:val="40"/>
          <w:szCs w:val="40"/>
          <w:u w:val="single"/>
        </w:rPr>
      </w:pPr>
      <w:r w:rsidRPr="00611180">
        <w:rPr>
          <w:rFonts w:eastAsiaTheme="minorEastAsia"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2F4A1A" wp14:editId="5596643C">
                <wp:simplePos x="0" y="0"/>
                <wp:positionH relativeFrom="column">
                  <wp:posOffset>3427095</wp:posOffset>
                </wp:positionH>
                <wp:positionV relativeFrom="paragraph">
                  <wp:posOffset>83820</wp:posOffset>
                </wp:positionV>
                <wp:extent cx="6096000" cy="1404620"/>
                <wp:effectExtent l="0" t="0" r="19050" b="25400"/>
                <wp:wrapSquare wrapText="bothSides"/>
                <wp:docPr id="635698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A7AF3" w14:textId="117E66B1" w:rsidR="008F5DCD" w:rsidRPr="008F5DCD" w:rsidRDefault="008F5DCD" w:rsidP="008F5D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w:r w:rsidRPr="008F5DCD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Factor out one from an odd power.</w:t>
                            </w:r>
                          </w:p>
                          <w:p w14:paraId="0DDBB058" w14:textId="77777777" w:rsidR="008F5DCD" w:rsidRPr="008F5DCD" w:rsidRDefault="008F5DCD" w:rsidP="008F5D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8F5DCD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Change rest of integrand to other function via</w:t>
                            </w:r>
                          </w:p>
                          <w:p w14:paraId="4008E14E" w14:textId="6ABE84BF" w:rsidR="008F5DCD" w:rsidRPr="00611180" w:rsidRDefault="008F5DCD" w:rsidP="008F5DCD">
                            <w:pPr>
                              <w:pStyle w:val="ListParagraph"/>
                              <w:spacing w:after="0" w:line="240" w:lineRule="auto"/>
                              <w:ind w:left="360" w:firstLine="360"/>
                              <w:rPr>
                                <w:rFonts w:eastAsiaTheme="minorEastAsia"/>
                                <w:b/>
                                <w:sz w:val="40"/>
                                <w:szCs w:val="4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=1-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</m:oMath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1180"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o</w:t>
                            </w: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r</w:t>
                            </w: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 xml:space="preserve"> = 1-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(x)</m:t>
                                  </m:r>
                                </m:e>
                              </m:func>
                            </m:oMath>
                          </w:p>
                          <w:p w14:paraId="7B563CC7" w14:textId="6FB09A39" w:rsidR="008F5DCD" w:rsidRPr="008F5DCD" w:rsidRDefault="008F5DCD" w:rsidP="008F5D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360"/>
                              <w:rPr>
                                <w:sz w:val="40"/>
                                <w:szCs w:val="40"/>
                              </w:rPr>
                            </w:pPr>
                            <w:r w:rsidRPr="008F5DCD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Use u-substitution.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F4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5pt;margin-top:6.6pt;width:48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KqWTOTeAAAACwEAAA8AAABkcnMvZG93bnJldi54bWxMj8tuwjAQRfeV+AdrkLpBxSEP&#10;WtI4qEVi1RUp3Zt4mkSNx8E2EP6+zqpdztyjO2eK7ah7dkXrOkMCVssIGFJtVEeNgOPn/ukFmPOS&#10;lOwNoYA7OtiWs4dC5src6IDXyjcslJDLpYDW+yHn3NUtaumWZkAK2bexWvow2oYrK2+hXPc8jqI1&#10;17KjcKGVA+5arH+qixawPlfJ4uNLLehw37/bWmdqd8yEeJyPb6/API7+D4ZJP6hDGZxO5kLKsV5A&#10;lmyeAxqCJAY2Aelm2pwExEmaAi8L/v+H8hcAAP//AwBQSwECLQAUAAYACAAAACEAtoM4kv4AAADh&#10;AQAAEwAAAAAAAAAAAAAAAAAAAAAAW0NvbnRlbnRfVHlwZXNdLnhtbFBLAQItABQABgAIAAAAIQA4&#10;/SH/1gAAAJQBAAALAAAAAAAAAAAAAAAAAC8BAABfcmVscy8ucmVsc1BLAQItABQABgAIAAAAIQAT&#10;/k7QEwIAACAEAAAOAAAAAAAAAAAAAAAAAC4CAABkcnMvZTJvRG9jLnhtbFBLAQItABQABgAIAAAA&#10;IQCqlkzk3gAAAAsBAAAPAAAAAAAAAAAAAAAAAG0EAABkcnMvZG93bnJldi54bWxQSwUGAAAAAAQA&#10;BADzAAAAeAUAAAAA&#10;">
                <v:textbox style="mso-fit-shape-to-text:t">
                  <w:txbxContent>
                    <w:p w14:paraId="57CA7AF3" w14:textId="117E66B1" w:rsidR="008F5DCD" w:rsidRPr="008F5DCD" w:rsidRDefault="008F5DCD" w:rsidP="008F5D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360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w:r w:rsidRPr="008F5DCD">
                        <w:rPr>
                          <w:rFonts w:eastAsiaTheme="minorEastAsia"/>
                          <w:sz w:val="40"/>
                          <w:szCs w:val="40"/>
                        </w:rPr>
                        <w:t>Factor out one from an odd power.</w:t>
                      </w:r>
                    </w:p>
                    <w:p w14:paraId="0DDBB058" w14:textId="77777777" w:rsidR="008F5DCD" w:rsidRPr="008F5DCD" w:rsidRDefault="008F5DCD" w:rsidP="008F5D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360"/>
                        <w:rPr>
                          <w:rFonts w:eastAsiaTheme="minorEastAsia"/>
                          <w:b/>
                          <w:sz w:val="40"/>
                          <w:szCs w:val="40"/>
                        </w:rPr>
                      </w:pPr>
                      <w:r w:rsidRPr="008F5DCD">
                        <w:rPr>
                          <w:rFonts w:eastAsiaTheme="minorEastAsia"/>
                          <w:sz w:val="40"/>
                          <w:szCs w:val="40"/>
                        </w:rPr>
                        <w:t>Change rest of integrand to other function via</w:t>
                      </w:r>
                    </w:p>
                    <w:p w14:paraId="4008E14E" w14:textId="6ABE84BF" w:rsidR="008F5DCD" w:rsidRPr="00611180" w:rsidRDefault="008F5DCD" w:rsidP="008F5DCD">
                      <w:pPr>
                        <w:pStyle w:val="ListParagraph"/>
                        <w:spacing w:after="0" w:line="240" w:lineRule="auto"/>
                        <w:ind w:left="360" w:firstLine="360"/>
                        <w:rPr>
                          <w:rFonts w:eastAsiaTheme="minorEastAsia"/>
                          <w:b/>
                          <w:sz w:val="40"/>
                          <w:szCs w:val="40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0"/>
                                <w:szCs w:val="40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0"/>
                                    <w:szCs w:val="4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=1-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0"/>
                                <w:szCs w:val="40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0"/>
                                    <w:szCs w:val="4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oMath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 </w:t>
                      </w:r>
                      <w:r w:rsidR="00611180" w:rsidRPr="00611180">
                        <w:rPr>
                          <w:rFonts w:eastAsiaTheme="minorEastAsia"/>
                          <w:sz w:val="40"/>
                          <w:szCs w:val="40"/>
                        </w:rPr>
                        <w:t>o</w:t>
                      </w: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r</w:t>
                      </w: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0"/>
                                <w:szCs w:val="40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0"/>
                                <w:szCs w:val="40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 xml:space="preserve"> = 1-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0"/>
                                <w:szCs w:val="40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0"/>
                                <w:szCs w:val="40"/>
                              </w:rPr>
                              <m:t>(x)</m:t>
                            </m:r>
                          </m:e>
                        </m:func>
                      </m:oMath>
                    </w:p>
                    <w:p w14:paraId="7B563CC7" w14:textId="6FB09A39" w:rsidR="008F5DCD" w:rsidRPr="008F5DCD" w:rsidRDefault="008F5DCD" w:rsidP="008F5D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360"/>
                        <w:rPr>
                          <w:sz w:val="40"/>
                          <w:szCs w:val="40"/>
                        </w:rPr>
                      </w:pPr>
                      <w:r w:rsidRPr="008F5DCD">
                        <w:rPr>
                          <w:rFonts w:eastAsiaTheme="minorEastAsia"/>
                          <w:sz w:val="40"/>
                          <w:szCs w:val="40"/>
                        </w:rPr>
                        <w:t>Use u-substitution.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996" w:rsidRPr="00611180">
        <w:rPr>
          <w:rFonts w:eastAsiaTheme="minorEastAsia"/>
          <w:b/>
          <w:sz w:val="40"/>
          <w:szCs w:val="40"/>
          <w:u w:val="single"/>
        </w:rPr>
        <w:t xml:space="preserve">Case 1 </w:t>
      </w:r>
    </w:p>
    <w:p w14:paraId="40A584F9" w14:textId="263804B0" w:rsidR="00E87996" w:rsidRPr="00611180" w:rsidRDefault="00E87996" w:rsidP="00E87996">
      <w:pPr>
        <w:spacing w:after="0" w:line="240" w:lineRule="auto"/>
        <w:rPr>
          <w:rFonts w:eastAsiaTheme="minorEastAsia"/>
          <w:bCs/>
          <w:sz w:val="40"/>
          <w:szCs w:val="40"/>
        </w:rPr>
      </w:pPr>
      <w:r w:rsidRPr="00611180">
        <w:rPr>
          <w:rFonts w:eastAsiaTheme="minorEastAsia"/>
          <w:bCs/>
          <w:i/>
          <w:sz w:val="40"/>
          <w:szCs w:val="40"/>
        </w:rPr>
        <w:t xml:space="preserve">cos(x) or sin(x) </w:t>
      </w:r>
      <w:r w:rsidR="00611180" w:rsidRPr="00611180">
        <w:rPr>
          <w:rFonts w:eastAsiaTheme="minorEastAsia"/>
          <w:bCs/>
          <w:i/>
          <w:sz w:val="40"/>
          <w:szCs w:val="40"/>
        </w:rPr>
        <w:t xml:space="preserve">with </w:t>
      </w:r>
      <w:r w:rsidRPr="00611180">
        <w:rPr>
          <w:rFonts w:eastAsiaTheme="minorEastAsia"/>
          <w:bCs/>
          <w:i/>
          <w:sz w:val="40"/>
          <w:szCs w:val="40"/>
        </w:rPr>
        <w:t>odd power</w:t>
      </w:r>
    </w:p>
    <w:p w14:paraId="259ACB90" w14:textId="77777777" w:rsid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i/>
          <w:iCs/>
          <w:sz w:val="36"/>
          <w:szCs w:val="36"/>
        </w:rPr>
      </w:pPr>
    </w:p>
    <w:p w14:paraId="09BB3D4D" w14:textId="77777777" w:rsid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i/>
          <w:iCs/>
          <w:sz w:val="40"/>
          <w:szCs w:val="40"/>
        </w:rPr>
      </w:pPr>
    </w:p>
    <w:p w14:paraId="6E8D60E1" w14:textId="77777777" w:rsid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i/>
          <w:iCs/>
          <w:sz w:val="40"/>
          <w:szCs w:val="40"/>
        </w:rPr>
      </w:pPr>
    </w:p>
    <w:p w14:paraId="20E94A3C" w14:textId="6F2B634D" w:rsidR="00953E1A" w:rsidRP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w:r w:rsidRPr="00611180">
        <w:rPr>
          <w:rFonts w:eastAsiaTheme="minorEastAsia"/>
          <w:i/>
          <w:iCs/>
          <w:sz w:val="40"/>
          <w:szCs w:val="40"/>
        </w:rPr>
        <w:t>Example</w:t>
      </w:r>
    </w:p>
    <w:p w14:paraId="30D1B3B8" w14:textId="2DBA8E71" w:rsidR="000C1CEA" w:rsidRPr="008F5DCD" w:rsidRDefault="00611180" w:rsidP="00611180">
      <w:pPr>
        <w:pStyle w:val="ListParagraph"/>
        <w:spacing w:after="0" w:line="240" w:lineRule="auto"/>
        <w:ind w:left="0" w:firstLine="72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77E85E1A" w14:textId="73FC3779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86EF77E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441973EA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1F80BB5D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8A0B315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3802ED5E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3590697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95EA7B8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F552804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30ED0A0E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10A78472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0590B63A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1BAB7403" w14:textId="72A0BA99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1B8E5F9F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4A3B3DE" w14:textId="77777777" w:rsidR="008F5DCD" w:rsidRDefault="008F5DCD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08136100" w14:textId="1BFC81EE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A7D0168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58ABECC3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56A6E9F4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5C6A0BCF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B53D9B1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0AD33ECF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651D4711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F3C3609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33F1CF76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5EB0B3B0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3BEA4E44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6C94CB0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138FC871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0E095BFD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6"/>
          <w:szCs w:val="46"/>
        </w:rPr>
      </w:pPr>
    </w:p>
    <w:p w14:paraId="261FCDCD" w14:textId="77777777" w:rsidR="00611180" w:rsidRDefault="00611180" w:rsidP="00E87996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611180">
        <w:rPr>
          <w:rFonts w:eastAsiaTheme="minorEastAsia"/>
          <w:b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6935E" wp14:editId="7D0B4A8C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505575" cy="1743075"/>
                <wp:effectExtent l="0" t="0" r="28575" b="28575"/>
                <wp:wrapSquare wrapText="bothSides"/>
                <wp:docPr id="901786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7C347" w14:textId="5E1F1DCD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Factor into squares.</w:t>
                            </w:r>
                          </w:p>
                          <w:p w14:paraId="36FBD98F" w14:textId="7EAE636D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Use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(1-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cos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)</m:t>
                              </m:r>
                            </m:oMath>
                            <w:r w:rsidRPr="00611180">
                              <w:rPr>
                                <w:rFonts w:ascii="Cambria Math" w:eastAsiaTheme="minorEastAsia" w:hAnsi="Cambria Math"/>
                                <w:iCs/>
                                <w:sz w:val="36"/>
                                <w:szCs w:val="36"/>
                              </w:rPr>
                              <w:t xml:space="preserve"> or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(1+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cos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)</m:t>
                              </m:r>
                            </m:oMath>
                          </w:p>
                          <w:p w14:paraId="3CA000FE" w14:textId="38BDF22D" w:rsid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  <w:t>Expand and simplify</w:t>
                            </w:r>
                          </w:p>
                          <w:p w14:paraId="13F35BE8" w14:textId="3BD33E94" w:rsidR="00611180" w:rsidRPr="00611180" w:rsidRDefault="00611180" w:rsidP="00611180">
                            <w:pPr>
                              <w:spacing w:after="0" w:line="240" w:lineRule="auto"/>
                              <w:ind w:left="360" w:firstLine="360"/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  <w:t>Use half-angle again if you encounter another square.</w:t>
                            </w:r>
                          </w:p>
                          <w:p w14:paraId="57477EF9" w14:textId="350DD6DE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Theme="minorEastAsia"/>
                                <w:bCs/>
                                <w:sz w:val="40"/>
                                <w:szCs w:val="40"/>
                              </w:rPr>
                              <w:t>Continue until done!</w:t>
                            </w:r>
                          </w:p>
                          <w:p w14:paraId="6152F4E7" w14:textId="03295978" w:rsidR="00611180" w:rsidRPr="00611180" w:rsidRDefault="00611180" w:rsidP="00611180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935E" id="_x0000_s1027" type="#_x0000_t202" style="position:absolute;margin-left:461.05pt;margin-top:4.35pt;width:512.25pt;height:13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60EwIAACcEAAAOAAAAZHJzL2Uyb0RvYy54bWysU9tu2zAMfR+wfxD0vtjJ4l6MKEWXLsOA&#10;7gJ0+wBZlmNhsqhJSuzs60vJbprdXobpQSBF6pA8JFc3Q6fJQTqvwDA6n+WUSCOgVmbH6Ncv21dX&#10;lPjATc01GMnoUXp6s375YtXbUi6gBV1LRxDE+LK3jLYh2DLLvGhlx/0MrDRobMB1PKDqdlnteI/o&#10;nc4WeX6R9eBq60BI7/H1bjTSdcJvGinCp6bxMhDNKOYW0u3SXcU7W694uXPctkpMafB/yKLjymDQ&#10;E9QdD5zsnfoNqlPCgYcmzAR0GTSNEjLVgNXM81+qeWi5lakWJMfbE03+/8GKj4cH+9mRMLyBARuY&#10;ivD2HsQ3TwxsWm528tY56FvJaww8j5RlvfXl9DVS7UsfQar+A9TYZL4PkICGxnWRFayTIDo24Hgi&#10;XQ6BCHy8KPKiuCwoEWibXy5f56jEGLx8+m6dD+8kdCQKjDrsaoLnh3sfRtcnlxjNg1b1VmmdFLer&#10;NtqRA8cJ2KYzof/kpg3pGb0uFsXIwF8h8nT+BNGpgKOsVcfo1cmJl5G3t6ZOgxa40qOM1WkzERm5&#10;G1kMQzUQVTO6iAEirxXUR2TWwTi5uGkotOB+UNLj1DLqv++5k5To9wa7cz1fLuOYJ2VZXC5QceeW&#10;6tzCjUAoRgMlo7gJaTUibwZusYuNSvw+ZzKljNOYOjRtThz3cz15Pe/3+hEAAP//AwBQSwMEFAAG&#10;AAgAAAAhAKpt2H3dAAAABwEAAA8AAABkcnMvZG93bnJldi54bWxMj8FOwzAQRO9I/IO1SFwQdUhL&#10;G0KcCiGB4AYFwdWNt0mEvQ62m4a/Z3uC42pGb95W68lZMWKIvScFV7MMBFLjTU+tgve3h8sCREya&#10;jLaeUMEPRljXpyeVLo0/0CuOm9QKhlAstYIupaGUMjYdOh1nfkDibOeD04nP0EoT9IHhzso8y5bS&#10;6Z54odMD3nfYfG32TkGxeBo/4/P85aNZ7uxNuliNj99BqfOz6e4WRMIp/ZXhqM/qULPT1u/JRGEV&#10;8COJSSsQxzDLF9cgtgryYp6DrCv537/+BQAA//8DAFBLAQItABQABgAIAAAAIQC2gziS/gAAAOEB&#10;AAATAAAAAAAAAAAAAAAAAAAAAABbQ29udGVudF9UeXBlc10ueG1sUEsBAi0AFAAGAAgAAAAhADj9&#10;If/WAAAAlAEAAAsAAAAAAAAAAAAAAAAALwEAAF9yZWxzLy5yZWxzUEsBAi0AFAAGAAgAAAAhADj4&#10;nrQTAgAAJwQAAA4AAAAAAAAAAAAAAAAALgIAAGRycy9lMm9Eb2MueG1sUEsBAi0AFAAGAAgAAAAh&#10;AKpt2H3dAAAABwEAAA8AAAAAAAAAAAAAAAAAbQQAAGRycy9kb3ducmV2LnhtbFBLBQYAAAAABAAE&#10;APMAAAB3BQAAAAA=&#10;">
                <v:textbox>
                  <w:txbxContent>
                    <w:p w14:paraId="3E87C347" w14:textId="5E1F1DCD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w:r>
                        <w:rPr>
                          <w:rFonts w:eastAsiaTheme="minorEastAsia"/>
                          <w:sz w:val="40"/>
                          <w:szCs w:val="40"/>
                        </w:rPr>
                        <w:t>Factor into squares.</w:t>
                      </w:r>
                    </w:p>
                    <w:p w14:paraId="36FBD98F" w14:textId="7EAE636D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Use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(1-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cos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)</m:t>
                        </m:r>
                      </m:oMath>
                      <w:r w:rsidRPr="00611180">
                        <w:rPr>
                          <w:rFonts w:ascii="Cambria Math" w:eastAsiaTheme="minorEastAsia" w:hAnsi="Cambria Math"/>
                          <w:iCs/>
                          <w:sz w:val="36"/>
                          <w:szCs w:val="36"/>
                        </w:rPr>
                        <w:t xml:space="preserve"> or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(1+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cos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)</m:t>
                        </m:r>
                      </m:oMath>
                    </w:p>
                    <w:p w14:paraId="3CA000FE" w14:textId="38BDF22D" w:rsidR="00611180" w:rsidRDefault="00611180" w:rsidP="0061118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  <w:t>Expand and simplify</w:t>
                      </w:r>
                    </w:p>
                    <w:p w14:paraId="13F35BE8" w14:textId="3BD33E94" w:rsidR="00611180" w:rsidRPr="00611180" w:rsidRDefault="00611180" w:rsidP="00611180">
                      <w:pPr>
                        <w:spacing w:after="0" w:line="240" w:lineRule="auto"/>
                        <w:ind w:left="360" w:firstLine="360"/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  <w:t>Use half-angle again if you encounter another square.</w:t>
                      </w:r>
                    </w:p>
                    <w:p w14:paraId="57477EF9" w14:textId="350DD6DE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eastAsiaTheme="minorEastAsia"/>
                          <w:bCs/>
                          <w:sz w:val="40"/>
                          <w:szCs w:val="40"/>
                        </w:rPr>
                        <w:t>Continue until done!</w:t>
                      </w:r>
                    </w:p>
                    <w:p w14:paraId="6152F4E7" w14:textId="03295978" w:rsidR="00611180" w:rsidRPr="00611180" w:rsidRDefault="00611180" w:rsidP="00611180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996" w:rsidRPr="00611180">
        <w:rPr>
          <w:rFonts w:eastAsiaTheme="minorEastAsia"/>
          <w:b/>
          <w:sz w:val="36"/>
          <w:szCs w:val="36"/>
          <w:u w:val="single"/>
        </w:rPr>
        <w:t>Case 2</w:t>
      </w:r>
      <w:r w:rsidR="00E87996" w:rsidRPr="008F5DCD">
        <w:rPr>
          <w:rFonts w:eastAsiaTheme="minorEastAsia"/>
          <w:b/>
          <w:sz w:val="36"/>
          <w:szCs w:val="36"/>
        </w:rPr>
        <w:t xml:space="preserve"> </w:t>
      </w:r>
    </w:p>
    <w:p w14:paraId="17AA7CE4" w14:textId="768641EC" w:rsidR="00E87996" w:rsidRPr="00611180" w:rsidRDefault="00611180" w:rsidP="00E87996">
      <w:pPr>
        <w:spacing w:after="0" w:line="240" w:lineRule="auto"/>
        <w:rPr>
          <w:rFonts w:eastAsiaTheme="minorEastAsia"/>
          <w:bCs/>
          <w:sz w:val="36"/>
          <w:szCs w:val="36"/>
        </w:rPr>
      </w:pPr>
      <w:r w:rsidRPr="00611180">
        <w:rPr>
          <w:rFonts w:eastAsiaTheme="minorEastAsia"/>
          <w:bCs/>
          <w:i/>
          <w:sz w:val="36"/>
          <w:szCs w:val="36"/>
        </w:rPr>
        <w:t>B</w:t>
      </w:r>
      <w:r w:rsidR="00E87996" w:rsidRPr="00611180">
        <w:rPr>
          <w:rFonts w:eastAsiaTheme="minorEastAsia"/>
          <w:bCs/>
          <w:i/>
          <w:sz w:val="36"/>
          <w:szCs w:val="36"/>
        </w:rPr>
        <w:t xml:space="preserve">oth </w:t>
      </w:r>
      <w:r w:rsidRPr="00611180">
        <w:rPr>
          <w:rFonts w:eastAsiaTheme="minorEastAsia"/>
          <w:bCs/>
          <w:i/>
          <w:sz w:val="36"/>
          <w:szCs w:val="36"/>
        </w:rPr>
        <w:t>sin(x), cos(x)</w:t>
      </w:r>
      <w:r w:rsidR="00E87996" w:rsidRPr="00611180">
        <w:rPr>
          <w:rFonts w:eastAsiaTheme="minorEastAsia"/>
          <w:bCs/>
          <w:i/>
          <w:sz w:val="36"/>
          <w:szCs w:val="36"/>
        </w:rPr>
        <w:t xml:space="preserve"> even powers</w:t>
      </w:r>
    </w:p>
    <w:p w14:paraId="12775692" w14:textId="355AA0AE" w:rsidR="00E87996" w:rsidRPr="008F5DCD" w:rsidRDefault="00E87996" w:rsidP="00611180">
      <w:pPr>
        <w:pStyle w:val="ListParagraph"/>
        <w:spacing w:after="0" w:line="240" w:lineRule="auto"/>
        <w:ind w:left="46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w:br/>
          </m:r>
        </m:oMath>
      </m:oMathPara>
    </w:p>
    <w:p w14:paraId="0740C93A" w14:textId="2E301E2A" w:rsidR="00E87996" w:rsidRDefault="00E87996" w:rsidP="00E87996">
      <w:pPr>
        <w:spacing w:after="0" w:line="240" w:lineRule="auto"/>
        <w:rPr>
          <w:rFonts w:eastAsiaTheme="minorEastAsia"/>
          <w:sz w:val="40"/>
          <w:szCs w:val="40"/>
        </w:rPr>
      </w:pPr>
    </w:p>
    <w:p w14:paraId="54AD79C7" w14:textId="77777777" w:rsidR="00611180" w:rsidRPr="008F5DCD" w:rsidRDefault="00611180" w:rsidP="00E87996">
      <w:pPr>
        <w:spacing w:after="0" w:line="240" w:lineRule="auto"/>
        <w:rPr>
          <w:rFonts w:eastAsiaTheme="minorEastAsia"/>
          <w:sz w:val="40"/>
          <w:szCs w:val="40"/>
        </w:rPr>
      </w:pPr>
    </w:p>
    <w:p w14:paraId="5B7473A9" w14:textId="36864D6C" w:rsidR="00E87996" w:rsidRPr="008F5DCD" w:rsidRDefault="00E87996" w:rsidP="00E87996">
      <w:pPr>
        <w:spacing w:after="0" w:line="240" w:lineRule="auto"/>
        <w:rPr>
          <w:rFonts w:eastAsiaTheme="minorEastAsia"/>
          <w:sz w:val="40"/>
          <w:szCs w:val="40"/>
        </w:rPr>
      </w:pPr>
      <w:r w:rsidRPr="008F5DCD">
        <w:rPr>
          <w:rFonts w:eastAsiaTheme="minorEastAsia"/>
          <w:i/>
          <w:sz w:val="40"/>
          <w:szCs w:val="40"/>
        </w:rPr>
        <w:t>Example</w:t>
      </w:r>
      <w:r w:rsidRPr="008F5DCD">
        <w:rPr>
          <w:rFonts w:eastAsiaTheme="minorEastAsia"/>
          <w:sz w:val="40"/>
          <w:szCs w:val="40"/>
        </w:rPr>
        <w:t>:</w:t>
      </w:r>
    </w:p>
    <w:p w14:paraId="1D860013" w14:textId="77777777" w:rsidR="00E87996" w:rsidRPr="008F5DCD" w:rsidRDefault="000C1CEA" w:rsidP="00E87996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8BD9F09" w14:textId="73DA45A6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5D8AF6B5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72760CF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CB9C3FB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DA06BC4" w14:textId="320E4A63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E533A83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9F87441" w14:textId="16885C00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B90B216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90CD2FB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C06AA9F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6CC5B85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8DFDB47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EEC0417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F65C344" w14:textId="57E1EFD0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E00EA89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543253A6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9BFE4E4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1BCD3A6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4105276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1383377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41B115A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D75A194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4C4A80C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76FA2D0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0C5BFDC" w14:textId="77777777" w:rsidR="000C1CEA" w:rsidRDefault="000C1CE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D5E1A89" w14:textId="77777777" w:rsidR="00E87996" w:rsidRDefault="00E87996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89E84C7" w14:textId="2C7299AF" w:rsidR="00611180" w:rsidRDefault="00611180" w:rsidP="00E87996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611180">
        <w:rPr>
          <w:rFonts w:eastAsiaTheme="minorEastAsia"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8C99E2" wp14:editId="18CBF896">
                <wp:simplePos x="0" y="0"/>
                <wp:positionH relativeFrom="margin">
                  <wp:posOffset>4646295</wp:posOffset>
                </wp:positionH>
                <wp:positionV relativeFrom="paragraph">
                  <wp:posOffset>112395</wp:posOffset>
                </wp:positionV>
                <wp:extent cx="4810125" cy="1404620"/>
                <wp:effectExtent l="0" t="0" r="28575" b="10795"/>
                <wp:wrapSquare wrapText="bothSides"/>
                <wp:docPr id="1793210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08A0" w14:textId="162F2E1D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540" w:hanging="450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Factor out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sec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</m:e>
                              </m:func>
                            </m:oMath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F77C855" w14:textId="198AB5B7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540" w:hanging="450"/>
                              <w:rPr>
                                <w:rFonts w:eastAsia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Change rest of integrand</w:t>
                            </w:r>
                            <w:r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to</w:t>
                            </w: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 xml:space="preserve"> </m:t>
                              </m:r>
                            </m:oMath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via</w:t>
                            </w:r>
                          </w:p>
                          <w:p w14:paraId="03220067" w14:textId="77777777" w:rsidR="00611180" w:rsidRDefault="00611180" w:rsidP="00611180">
                            <w:pPr>
                              <w:pStyle w:val="ListParagraph"/>
                              <w:spacing w:after="0" w:line="240" w:lineRule="auto"/>
                              <w:ind w:left="540" w:hanging="450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sec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(x)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 xml:space="preserve"> = 1+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tan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(x)</m:t>
                                    </m:r>
                                  </m:e>
                                </m:func>
                              </m:oMath>
                            </m:oMathPara>
                          </w:p>
                          <w:p w14:paraId="27BD14F0" w14:textId="705C87EF" w:rsidR="00611180" w:rsidRPr="008F5DCD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540" w:hanging="450"/>
                              <w:rPr>
                                <w:sz w:val="40"/>
                                <w:szCs w:val="40"/>
                              </w:rPr>
                            </w:pPr>
                            <w:r w:rsidRPr="008F5DCD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Use u-substitution.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C99E2" id="_x0000_s1028" type="#_x0000_t202" style="position:absolute;margin-left:365.85pt;margin-top:8.85pt;width:378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ApFAIAACcEAAAOAAAAZHJzL2Uyb0RvYy54bWysU1+P0zAMf0fiO0R5Z23HduyqdadjxxDS&#10;8Uc6+ABumq4RaRySbO349DjZbjcdiAdEHiI7dn62f7aXN2Ov2V46r9BUvJjknEkjsFFmW/FvXzev&#10;Fpz5AKYBjUZW/CA9v1m9fLEcbCmn2KFupGMEYnw52Ip3Idgyy7zoZA9+glYaMrboegikum3WOBgI&#10;vdfZNM+vsgFdYx0K6T293h2NfJXw21aK8LltvQxMV5xyC+l26a7jna2WUG4d2E6JUxrwD1n0oAwF&#10;PUPdQQC2c+o3qF4Jhx7bMBHYZ9i2SshUA1VT5M+qeejAylQLkePtmSb//2DFp/2D/eJYGN/iSA1M&#10;RXh7j+K7ZwbXHZitvHUOh05CQ4GLSFk2WF+evkaqfekjSD18xIaaDLuACWhsXR9ZoToZoVMDDmfS&#10;5RiYoMfZosiL6ZwzQbZils+upqktGZSP363z4b3EnkWh4o66muBhf+9DTAfKR5cYzaNWzUZpnRS3&#10;rdfasT3QBGzSSRU8c9OGDRW/nlMif4fI0/kTRK8CjbJWfcUXZycoI2/vTJMGLYDSR5lS1uZEZOTu&#10;yGIY65GppuKvY4DIa43NgZh1eJxc2jQSOnQ/ORtoaivuf+zASc70B0PduS5mszjmSZnN3xCVzF1a&#10;6ksLGEFQFQ+cHcV1SKuRGLC31MWNSvw+ZXJKmaYx0X7anDjul3ryetrv1S8AAAD//wMAUEsDBBQA&#10;BgAIAAAAIQCe9tU04AAAAAsBAAAPAAAAZHJzL2Rvd25yZXYueG1sTI/BTsMwDIbvSLxDZCQuE0vX&#10;srUrTSeYtBOnlXHPGtNWNE5psq17e7wTnCzr//T7c7GZbC/OOPrOkYLFPAKBVDvTUaPg8LF7ykD4&#10;oMno3hEquKKHTXl/V+jcuAvt8VyFRnAJ+VwraEMYcil93aLVfu4GJM6+3Gh14HVspBn1hcttL+Mo&#10;WkmrO+ILrR5w22L9XZ2sgtVPlczeP82M9tfd21jbpdkelko9PkyvLyACTuEPhps+q0PJTkd3IuNF&#10;ryBNFimjHKQ8b8Bzto5BHBXESbYGWRby/w/lLwAAAP//AwBQSwECLQAUAAYACAAAACEAtoM4kv4A&#10;AADhAQAAEwAAAAAAAAAAAAAAAAAAAAAAW0NvbnRlbnRfVHlwZXNdLnhtbFBLAQItABQABgAIAAAA&#10;IQA4/SH/1gAAAJQBAAALAAAAAAAAAAAAAAAAAC8BAABfcmVscy8ucmVsc1BLAQItABQABgAIAAAA&#10;IQBdr2ApFAIAACcEAAAOAAAAAAAAAAAAAAAAAC4CAABkcnMvZTJvRG9jLnhtbFBLAQItABQABgAI&#10;AAAAIQCe9tU04AAAAAsBAAAPAAAAAAAAAAAAAAAAAG4EAABkcnMvZG93bnJldi54bWxQSwUGAAAA&#10;AAQABADzAAAAewUAAAAA&#10;">
                <v:textbox style="mso-fit-shape-to-text:t">
                  <w:txbxContent>
                    <w:p w14:paraId="6DA008A0" w14:textId="162F2E1D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540" w:hanging="450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Factor out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sec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</m:e>
                        </m:func>
                      </m:oMath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.</w:t>
                      </w:r>
                    </w:p>
                    <w:p w14:paraId="2F77C855" w14:textId="198AB5B7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540" w:hanging="450"/>
                        <w:rPr>
                          <w:rFonts w:eastAsiaTheme="minorEastAsia"/>
                          <w:b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Change rest of integrand</w:t>
                      </w:r>
                      <w:r>
                        <w:rPr>
                          <w:rFonts w:eastAsiaTheme="minorEastAsia"/>
                          <w:sz w:val="40"/>
                          <w:szCs w:val="40"/>
                        </w:rPr>
                        <w:t xml:space="preserve"> to</w:t>
                      </w: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tan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 xml:space="preserve"> </m:t>
                        </m:r>
                      </m:oMath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via</w:t>
                      </w:r>
                    </w:p>
                    <w:p w14:paraId="03220067" w14:textId="77777777" w:rsidR="00611180" w:rsidRDefault="00611180" w:rsidP="00611180">
                      <w:pPr>
                        <w:pStyle w:val="ListParagraph"/>
                        <w:spacing w:after="0" w:line="240" w:lineRule="auto"/>
                        <w:ind w:left="540" w:hanging="450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sec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(x)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 xml:space="preserve"> = 1+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tan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2</m:t>
                                  </m:r>
                                </m:sup>
                              </m:sSup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(x)</m:t>
                              </m:r>
                            </m:e>
                          </m:func>
                        </m:oMath>
                      </m:oMathPara>
                    </w:p>
                    <w:p w14:paraId="27BD14F0" w14:textId="705C87EF" w:rsidR="00611180" w:rsidRPr="008F5DCD" w:rsidRDefault="00611180" w:rsidP="0061118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540" w:hanging="450"/>
                        <w:rPr>
                          <w:sz w:val="40"/>
                          <w:szCs w:val="40"/>
                        </w:rPr>
                      </w:pPr>
                      <w:r w:rsidRPr="008F5DCD">
                        <w:rPr>
                          <w:rFonts w:eastAsiaTheme="minorEastAsia"/>
                          <w:sz w:val="40"/>
                          <w:szCs w:val="40"/>
                        </w:rPr>
                        <w:t>Use u-substitution.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996" w:rsidRPr="00611180">
        <w:rPr>
          <w:rFonts w:eastAsiaTheme="minorEastAsia"/>
          <w:b/>
          <w:sz w:val="44"/>
          <w:szCs w:val="44"/>
          <w:u w:val="single"/>
        </w:rPr>
        <w:t>Case 3</w:t>
      </w:r>
      <w:r w:rsidR="0051637A" w:rsidRPr="004914AA">
        <w:rPr>
          <w:rFonts w:eastAsiaTheme="minorEastAsia"/>
          <w:b/>
          <w:sz w:val="44"/>
          <w:szCs w:val="44"/>
        </w:rPr>
        <w:t xml:space="preserve"> </w:t>
      </w:r>
    </w:p>
    <w:p w14:paraId="38AB572C" w14:textId="46A1136A" w:rsidR="00E87996" w:rsidRPr="00611180" w:rsidRDefault="0051637A" w:rsidP="00E87996">
      <w:pPr>
        <w:spacing w:after="0" w:line="240" w:lineRule="auto"/>
        <w:rPr>
          <w:rFonts w:eastAsiaTheme="minorEastAsia"/>
          <w:bCs/>
          <w:sz w:val="44"/>
          <w:szCs w:val="44"/>
        </w:rPr>
      </w:pPr>
      <w:r w:rsidRPr="00611180">
        <w:rPr>
          <w:rFonts w:eastAsiaTheme="minorEastAsia"/>
          <w:bCs/>
          <w:sz w:val="44"/>
          <w:szCs w:val="44"/>
        </w:rPr>
        <w:t>sec</w:t>
      </w:r>
      <w:r w:rsidR="00E87996" w:rsidRPr="00611180">
        <w:rPr>
          <w:rFonts w:eastAsiaTheme="minorEastAsia"/>
          <w:bCs/>
          <w:i/>
          <w:sz w:val="44"/>
          <w:szCs w:val="44"/>
        </w:rPr>
        <w:t>(x) has</w:t>
      </w:r>
      <w:r w:rsidRPr="00611180">
        <w:rPr>
          <w:rFonts w:eastAsiaTheme="minorEastAsia"/>
          <w:bCs/>
          <w:i/>
          <w:sz w:val="44"/>
          <w:szCs w:val="44"/>
        </w:rPr>
        <w:t xml:space="preserve"> an even</w:t>
      </w:r>
      <w:r w:rsidR="00E87996" w:rsidRPr="00611180">
        <w:rPr>
          <w:rFonts w:eastAsiaTheme="minorEastAsia"/>
          <w:bCs/>
          <w:i/>
          <w:sz w:val="44"/>
          <w:szCs w:val="44"/>
        </w:rPr>
        <w:t xml:space="preserve"> power</w:t>
      </w:r>
    </w:p>
    <w:p w14:paraId="7455EDA3" w14:textId="21530673" w:rsidR="0051637A" w:rsidRPr="004914A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i/>
          <w:sz w:val="44"/>
          <w:szCs w:val="44"/>
        </w:rPr>
      </w:pPr>
    </w:p>
    <w:p w14:paraId="1669A2B4" w14:textId="77777777" w:rsid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i/>
          <w:sz w:val="44"/>
          <w:szCs w:val="44"/>
        </w:rPr>
      </w:pPr>
    </w:p>
    <w:p w14:paraId="422C3C10" w14:textId="77777777" w:rsidR="00611180" w:rsidRDefault="00611180" w:rsidP="00953E1A">
      <w:pPr>
        <w:pStyle w:val="ListParagraph"/>
        <w:spacing w:after="0" w:line="240" w:lineRule="auto"/>
        <w:ind w:left="0"/>
        <w:rPr>
          <w:rFonts w:eastAsiaTheme="minorEastAsia"/>
          <w:i/>
          <w:sz w:val="44"/>
          <w:szCs w:val="44"/>
        </w:rPr>
      </w:pPr>
    </w:p>
    <w:p w14:paraId="1F8A6EE4" w14:textId="28E94E29" w:rsidR="000C1CEA" w:rsidRPr="004914A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w:r w:rsidRPr="004914AA">
        <w:rPr>
          <w:rFonts w:eastAsiaTheme="minorEastAsia"/>
          <w:i/>
          <w:sz w:val="44"/>
          <w:szCs w:val="44"/>
        </w:rPr>
        <w:t>Example</w:t>
      </w:r>
      <w:r w:rsidRPr="004914AA">
        <w:rPr>
          <w:rFonts w:eastAsiaTheme="minorEastAsia"/>
          <w:sz w:val="44"/>
          <w:szCs w:val="44"/>
        </w:rPr>
        <w:t>:</w:t>
      </w:r>
      <w:r w:rsidR="00953E1A" w:rsidRPr="004914AA">
        <w:rPr>
          <w:rFonts w:eastAsiaTheme="minorEastAsia"/>
          <w:sz w:val="44"/>
          <w:szCs w:val="44"/>
        </w:rPr>
        <w:t xml:space="preserve"> </w:t>
      </w:r>
    </w:p>
    <w:p w14:paraId="1CCCF13B" w14:textId="77777777" w:rsidR="00953E1A" w:rsidRPr="004914AA" w:rsidRDefault="00560D0A" w:rsidP="00953E1A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5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7D4F1416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5DC27DE9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9653F78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C40A0AF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66114FF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56F2FAF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5853D7E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394DA6D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08C3E4C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F3EB403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38CBF17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98BB3B1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6F795B13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1DA7D693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4ADF83D1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7BD0CE86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148FF693" w14:textId="525015C0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71F31DAC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16C63923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4D8AABB0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5BE94CB6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2030D0CA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BC693BA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5C1DFED7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5C667C2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2787354D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9148AD1" w14:textId="77777777" w:rsidR="00CE120F" w:rsidRDefault="00CE120F" w:rsidP="0051637A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690E2FD9" w14:textId="77777777" w:rsidR="00611180" w:rsidRDefault="00611180" w:rsidP="0051637A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611180">
        <w:rPr>
          <w:rFonts w:eastAsiaTheme="minorEastAsia"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D18F6E" wp14:editId="5E07334F">
                <wp:simplePos x="0" y="0"/>
                <wp:positionH relativeFrom="margin">
                  <wp:posOffset>4732020</wp:posOffset>
                </wp:positionH>
                <wp:positionV relativeFrom="paragraph">
                  <wp:posOffset>35560</wp:posOffset>
                </wp:positionV>
                <wp:extent cx="4810125" cy="1404620"/>
                <wp:effectExtent l="0" t="0" r="28575" b="10795"/>
                <wp:wrapSquare wrapText="bothSides"/>
                <wp:docPr id="1334702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60A06" w14:textId="332E0DD4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Factor out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tan⁡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</m:e>
                              </m:func>
                            </m:oMath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9BB3A76" w14:textId="6A452323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Change rest of integrand to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 xml:space="preserve"> </m:t>
                              </m:r>
                            </m:oMath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via</w:t>
                            </w:r>
                          </w:p>
                          <w:p w14:paraId="33C75206" w14:textId="77777777" w:rsidR="00611180" w:rsidRDefault="00611180" w:rsidP="00611180">
                            <w:pPr>
                              <w:pStyle w:val="ListParagraph"/>
                              <w:spacing w:after="0" w:line="240" w:lineRule="auto"/>
                              <w:ind w:firstLine="180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tan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sec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-1</m:t>
                              </m:r>
                            </m:oMath>
                            <w:r w:rsidRPr="004914AA"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AD2E489" w14:textId="7AF929FB" w:rsidR="00611180" w:rsidRPr="00611180" w:rsidRDefault="00611180" w:rsidP="0061118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w:r w:rsidRPr="00611180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>Use u-substitution.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18F6E" id="_x0000_s1029" type="#_x0000_t202" style="position:absolute;margin-left:372.6pt;margin-top:2.8pt;width:378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qHEwIAACcEAAAOAAAAZHJzL2Uyb0RvYy54bWysk1Fv0zAQx9+R+A6W32mSqh1d1HQaHUVI&#10;YyANPoDjOI2F4zNnt0n59JzdrqsG4gHhB8vns/+++915eTP2hu0Veg224sUk50xZCY2224p/+7p5&#10;s+DMB2EbYcCqih+U5zer16+WgyvVFDowjUJGItaXg6t4F4Irs8zLTvXCT8ApS84WsBeBTNxmDYqB&#10;1HuTTfP8KhsAG4cglfe0e3d08lXSb1slw+e29SowU3GKLaQZ01zHOVstRblF4TotT2GIf4iiF9rS&#10;o2epOxEE26H+TarXEsFDGyYS+gzaVkuVcqBsivxFNo+dcCrlQnC8O2Py/09WPuwf3RdkYXwHIxUw&#10;JeHdPcjvnllYd8Ju1S0iDJ0SDT1cRGTZ4Hx5uhpR+9JHkXr4BA0VWewCJKGxxT5SoTwZqVMBDmfo&#10;agxM0uZsUeTFdM6ZJF8xy2dX01SWTJRP1x368EFBz+Ki4khVTfJif+9DDEeUT0fiax6MbjbamGTg&#10;tl4bZHtBHbBJI2Xw4pixbKj49ZwC+btEnsafJHodqJWN7iu+OB8SZeT23jap0YLQ5rimkI09gYzs&#10;jhTDWI9MNwQlPhC51tAciCzCsXPpp9GiA/zJ2UBdW3H/YydQcWY+WqrOdTGbxTZPxmz+llAyvPTU&#10;lx5hJUlVPHB2XK5D+hqJgLulKm504vscySlk6saE/fRzYrtf2unU8/9e/QIAAP//AwBQSwMEFAAG&#10;AAgAAAAhAGut9QbeAAAACgEAAA8AAABkcnMvZG93bnJldi54bWxMjzFPwzAUhHck/oP1kFgq6mBw&#10;WqVxKqjUiamh7G78mkTEz8F22/Tf404wnu509125nuzAzuhD70jB8zwDhtQ401OrYP+5fVoCC1GT&#10;0YMjVHDFAOvq/q7UhXEX2uG5ji1LJRQKraCLcSw4D02HVoe5G5GSd3Te6pikb7nx+pLK7cBFluXc&#10;6p7SQqdH3HTYfNcnqyD/qV9mH19mRrvr9t03VprNXir1+DC9rYBFnOJfGG74CR2qxHRwJzKBDQoW&#10;r1KkqAKZA7v5MhMLYAcFQuRL4FXJ/1+ofgEAAP//AwBQSwECLQAUAAYACAAAACEAtoM4kv4AAADh&#10;AQAAEwAAAAAAAAAAAAAAAAAAAAAAW0NvbnRlbnRfVHlwZXNdLnhtbFBLAQItABQABgAIAAAAIQA4&#10;/SH/1gAAAJQBAAALAAAAAAAAAAAAAAAAAC8BAABfcmVscy8ucmVsc1BLAQItABQABgAIAAAAIQCg&#10;ovqHEwIAACcEAAAOAAAAAAAAAAAAAAAAAC4CAABkcnMvZTJvRG9jLnhtbFBLAQItABQABgAIAAAA&#10;IQBrrfUG3gAAAAoBAAAPAAAAAAAAAAAAAAAAAG0EAABkcnMvZG93bnJldi54bWxQSwUGAAAAAAQA&#10;BADzAAAAeAUAAAAA&#10;">
                <v:textbox style="mso-fit-shape-to-text:t">
                  <w:txbxContent>
                    <w:p w14:paraId="03060A06" w14:textId="332E0DD4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Factor out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sec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tan⁡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</m:e>
                        </m:func>
                      </m:oMath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.</w:t>
                      </w:r>
                    </w:p>
                    <w:p w14:paraId="19BB3A76" w14:textId="6A452323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eastAsiaTheme="minorEastAsia"/>
                          <w:b/>
                          <w:sz w:val="40"/>
                          <w:szCs w:val="40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 xml:space="preserve">Change rest of integrand to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sec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 xml:space="preserve"> </m:t>
                        </m:r>
                      </m:oMath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via</w:t>
                      </w:r>
                    </w:p>
                    <w:p w14:paraId="33C75206" w14:textId="77777777" w:rsidR="00611180" w:rsidRDefault="00611180" w:rsidP="00611180">
                      <w:pPr>
                        <w:pStyle w:val="ListParagraph"/>
                        <w:spacing w:after="0" w:line="240" w:lineRule="auto"/>
                        <w:ind w:firstLine="180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sec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-1</m:t>
                        </m:r>
                      </m:oMath>
                      <w:r w:rsidRPr="004914AA">
                        <w:rPr>
                          <w:rFonts w:eastAsiaTheme="minorEastAsi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AD2E489" w14:textId="7AF929FB" w:rsidR="00611180" w:rsidRPr="00611180" w:rsidRDefault="00611180" w:rsidP="0061118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w:r w:rsidRPr="00611180">
                        <w:rPr>
                          <w:rFonts w:eastAsiaTheme="minorEastAsia"/>
                          <w:sz w:val="40"/>
                          <w:szCs w:val="40"/>
                        </w:rPr>
                        <w:t>Use u-substitution.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37A" w:rsidRPr="00611180">
        <w:rPr>
          <w:rFonts w:eastAsiaTheme="minorEastAsia"/>
          <w:b/>
          <w:sz w:val="44"/>
          <w:szCs w:val="44"/>
          <w:u w:val="single"/>
        </w:rPr>
        <w:t>Case 4</w:t>
      </w:r>
      <w:r w:rsidR="0051637A" w:rsidRPr="004914AA">
        <w:rPr>
          <w:rFonts w:eastAsiaTheme="minorEastAsia"/>
          <w:b/>
          <w:sz w:val="44"/>
          <w:szCs w:val="44"/>
        </w:rPr>
        <w:t xml:space="preserve"> </w:t>
      </w:r>
    </w:p>
    <w:p w14:paraId="5E805F35" w14:textId="42705FD6" w:rsidR="0051637A" w:rsidRDefault="0051637A" w:rsidP="0051637A">
      <w:pPr>
        <w:spacing w:after="0" w:line="240" w:lineRule="auto"/>
        <w:rPr>
          <w:rFonts w:eastAsiaTheme="minorEastAsia"/>
          <w:bCs/>
          <w:i/>
          <w:sz w:val="44"/>
          <w:szCs w:val="44"/>
        </w:rPr>
      </w:pPr>
      <w:r w:rsidRPr="00611180">
        <w:rPr>
          <w:rFonts w:eastAsiaTheme="minorEastAsia"/>
          <w:bCs/>
          <w:sz w:val="44"/>
          <w:szCs w:val="44"/>
        </w:rPr>
        <w:t>tan</w:t>
      </w:r>
      <w:r w:rsidRPr="00611180">
        <w:rPr>
          <w:rFonts w:eastAsiaTheme="minorEastAsia"/>
          <w:bCs/>
          <w:i/>
          <w:sz w:val="44"/>
          <w:szCs w:val="44"/>
        </w:rPr>
        <w:t>(x) has an odd power</w:t>
      </w:r>
    </w:p>
    <w:p w14:paraId="31BA580F" w14:textId="635E3D47" w:rsidR="00560D0A" w:rsidRPr="00611180" w:rsidRDefault="00560D0A" w:rsidP="0051637A">
      <w:pPr>
        <w:spacing w:after="0" w:line="240" w:lineRule="auto"/>
        <w:rPr>
          <w:rFonts w:eastAsiaTheme="minorEastAsia"/>
          <w:bCs/>
          <w:sz w:val="44"/>
          <w:szCs w:val="44"/>
        </w:rPr>
      </w:pPr>
      <w:r>
        <w:rPr>
          <w:rFonts w:eastAsiaTheme="minorEastAsia"/>
          <w:bCs/>
          <w:i/>
          <w:sz w:val="44"/>
          <w:szCs w:val="44"/>
        </w:rPr>
        <w:t>and at least one sec(x)</w:t>
      </w:r>
    </w:p>
    <w:p w14:paraId="1646F535" w14:textId="77777777" w:rsidR="0051637A" w:rsidRPr="004914A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B39A5BB" w14:textId="7B58513F" w:rsidR="000C1CEA" w:rsidRPr="004914A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w:r w:rsidRPr="004914AA">
        <w:rPr>
          <w:rFonts w:eastAsiaTheme="minorEastAsia"/>
          <w:i/>
          <w:sz w:val="44"/>
          <w:szCs w:val="44"/>
        </w:rPr>
        <w:t>Example</w:t>
      </w:r>
      <w:r w:rsidRPr="004914AA">
        <w:rPr>
          <w:rFonts w:eastAsiaTheme="minorEastAsia"/>
          <w:sz w:val="44"/>
          <w:szCs w:val="44"/>
        </w:rPr>
        <w:t>:</w:t>
      </w:r>
      <w:r w:rsidR="00953E1A" w:rsidRPr="004914AA">
        <w:rPr>
          <w:rFonts w:eastAsiaTheme="minorEastAsia"/>
          <w:sz w:val="44"/>
          <w:szCs w:val="44"/>
        </w:rPr>
        <w:t xml:space="preserve"> </w:t>
      </w:r>
    </w:p>
    <w:p w14:paraId="2D97C89B" w14:textId="77777777" w:rsidR="00953E1A" w:rsidRDefault="00560D0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sec</m:t>
              </m:r>
              <m:d>
                <m:d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32F7BBB3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4E89040" w14:textId="77777777" w:rsidR="00953E1A" w:rsidRDefault="00953E1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8F2D95E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789B721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9432781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504F7ABF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1424C708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1F448FC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3A0C588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9C6F860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1337262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DB80F05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924D821" w14:textId="2697D2BD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584555C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0CB8F6E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1C4A1CBF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23D7E30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6C1EE29F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7E8D48F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A2F7A3F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A7185F2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02C8490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46E62E27" w14:textId="77777777" w:rsidR="00CE120F" w:rsidRDefault="00CE120F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7855D99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226466C3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0C718D1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710FB276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023E3CFA" w14:textId="77777777" w:rsidR="0051637A" w:rsidRDefault="0051637A" w:rsidP="00953E1A">
      <w:pPr>
        <w:pStyle w:val="ListParagraph"/>
        <w:spacing w:after="0" w:line="240" w:lineRule="auto"/>
        <w:ind w:left="0"/>
        <w:rPr>
          <w:rFonts w:eastAsiaTheme="minorEastAsia"/>
          <w:sz w:val="48"/>
          <w:szCs w:val="48"/>
        </w:rPr>
      </w:pPr>
    </w:p>
    <w:p w14:paraId="3010808B" w14:textId="77777777" w:rsidR="000C1CEA" w:rsidRDefault="000C1CEA" w:rsidP="0051637A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lastRenderedPageBreak/>
        <w:t>Tried the four cases and still</w:t>
      </w:r>
      <w:r w:rsidR="0051637A">
        <w:rPr>
          <w:rFonts w:eastAsiaTheme="minorEastAsia"/>
          <w:sz w:val="44"/>
          <w:szCs w:val="44"/>
        </w:rPr>
        <w:t xml:space="preserve"> stuck</w:t>
      </w:r>
      <w:r>
        <w:rPr>
          <w:rFonts w:eastAsiaTheme="minorEastAsia"/>
          <w:sz w:val="44"/>
          <w:szCs w:val="44"/>
        </w:rPr>
        <w:t>?</w:t>
      </w:r>
      <w:r w:rsidR="0051637A" w:rsidRPr="008E0873">
        <w:rPr>
          <w:rFonts w:eastAsiaTheme="minorEastAsia"/>
          <w:sz w:val="44"/>
          <w:szCs w:val="44"/>
        </w:rPr>
        <w:t xml:space="preserve"> </w:t>
      </w:r>
    </w:p>
    <w:p w14:paraId="04202C04" w14:textId="77777777" w:rsidR="004914AA" w:rsidRDefault="004914A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61454EEC" w14:textId="77777777" w:rsidR="0051637A" w:rsidRPr="008E0873" w:rsidRDefault="004914AA" w:rsidP="0051637A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Try</w:t>
      </w:r>
      <w:r w:rsidR="0051637A" w:rsidRPr="008E0873">
        <w:rPr>
          <w:rFonts w:eastAsiaTheme="minorEastAsia"/>
          <w:sz w:val="44"/>
          <w:szCs w:val="44"/>
        </w:rPr>
        <w:t>:</w:t>
      </w:r>
    </w:p>
    <w:p w14:paraId="3AF199CA" w14:textId="77777777" w:rsidR="0051637A" w:rsidRPr="008E0873" w:rsidRDefault="004914AA" w:rsidP="0051637A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Rewrite </w:t>
      </w:r>
      <w:r w:rsidR="0051637A" w:rsidRPr="008E0873">
        <w:rPr>
          <w:rFonts w:eastAsiaTheme="minorEastAsia"/>
          <w:sz w:val="44"/>
          <w:szCs w:val="44"/>
        </w:rPr>
        <w:t>in terms of sin(x) and cos(x).</w:t>
      </w:r>
    </w:p>
    <w:p w14:paraId="61A59CFE" w14:textId="77777777" w:rsidR="0051637A" w:rsidRDefault="0051637A" w:rsidP="0051637A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eastAsiaTheme="minorEastAsia"/>
          <w:sz w:val="44"/>
          <w:szCs w:val="44"/>
        </w:rPr>
      </w:pPr>
      <w:r w:rsidRPr="008E0873">
        <w:rPr>
          <w:rFonts w:eastAsiaTheme="minorEastAsia"/>
          <w:sz w:val="44"/>
          <w:szCs w:val="44"/>
        </w:rPr>
        <w:t>Rewrite in terms of sec(x) and tan(x).</w:t>
      </w:r>
    </w:p>
    <w:p w14:paraId="2984A879" w14:textId="77777777" w:rsidR="0051637A" w:rsidRPr="008E0873" w:rsidRDefault="0051637A" w:rsidP="0051637A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Try using trig identities.</w:t>
      </w:r>
    </w:p>
    <w:p w14:paraId="613FE885" w14:textId="77777777" w:rsidR="0051637A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6BC829DA" w14:textId="77777777" w:rsidR="0051637A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  <w:r w:rsidRPr="008E0873">
        <w:rPr>
          <w:rFonts w:eastAsiaTheme="minorEastAsia"/>
          <w:sz w:val="44"/>
          <w:szCs w:val="44"/>
        </w:rPr>
        <w:t>There are still a few “holes”</w:t>
      </w:r>
      <w:r>
        <w:rPr>
          <w:rFonts w:eastAsiaTheme="minorEastAsia"/>
          <w:sz w:val="44"/>
          <w:szCs w:val="44"/>
        </w:rPr>
        <w:t>.</w:t>
      </w:r>
    </w:p>
    <w:p w14:paraId="0F024FD2" w14:textId="77777777" w:rsidR="00560D0A" w:rsidRDefault="00560D0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59EF21E0" w14:textId="66BCF3D1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Namely,</w:t>
      </w:r>
      <w:r w:rsidRPr="008E0873">
        <w:rPr>
          <w:rFonts w:eastAsiaTheme="minorEastAsia"/>
          <w:sz w:val="44"/>
          <w:szCs w:val="44"/>
        </w:rPr>
        <w:t xml:space="preserve"> when there is one tan(x) or an odd power on sec(x).  </w:t>
      </w:r>
      <w:r>
        <w:rPr>
          <w:rFonts w:eastAsiaTheme="minorEastAsia"/>
          <w:sz w:val="44"/>
          <w:szCs w:val="44"/>
        </w:rPr>
        <w:t>Y</w:t>
      </w:r>
      <w:r w:rsidRPr="008E0873">
        <w:rPr>
          <w:rFonts w:eastAsiaTheme="minorEastAsia"/>
          <w:sz w:val="44"/>
          <w:szCs w:val="44"/>
        </w:rPr>
        <w:t>ou can quote these (proof in the book):</w:t>
      </w:r>
    </w:p>
    <w:p w14:paraId="45F370AE" w14:textId="77777777" w:rsidR="0051637A" w:rsidRPr="008E0873" w:rsidRDefault="004914AA" w:rsidP="0051637A">
      <w:pPr>
        <w:spacing w:after="0" w:line="240" w:lineRule="auto"/>
        <w:rPr>
          <w:rFonts w:eastAsiaTheme="minorEastAsia"/>
          <w:sz w:val="44"/>
          <w:szCs w:val="44"/>
        </w:rPr>
      </w:pPr>
      <w:r w:rsidRPr="008E0873">
        <w:rPr>
          <w:rFonts w:eastAsiaTheme="minorEastAsia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774F3C" wp14:editId="33277069">
                <wp:simplePos x="0" y="0"/>
                <wp:positionH relativeFrom="column">
                  <wp:posOffset>926465</wp:posOffset>
                </wp:positionH>
                <wp:positionV relativeFrom="paragraph">
                  <wp:posOffset>166370</wp:posOffset>
                </wp:positionV>
                <wp:extent cx="7251065" cy="2604770"/>
                <wp:effectExtent l="0" t="0" r="2603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42F5" w14:textId="77777777" w:rsidR="0051637A" w:rsidRPr="008E0873" w:rsidRDefault="00560D0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dx=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ln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|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sec⁡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(x)|+C</m:t>
                                    </m:r>
                                  </m:e>
                                </m:nary>
                              </m:oMath>
                            </m:oMathPara>
                          </w:p>
                          <w:p w14:paraId="3E3D739E" w14:textId="77777777" w:rsidR="0051637A" w:rsidRPr="001D560A" w:rsidRDefault="0051637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</w:p>
                          <w:p w14:paraId="56893A3B" w14:textId="77777777" w:rsidR="0051637A" w:rsidRPr="008E0873" w:rsidRDefault="00560D0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dx=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ln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|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sec</m:t>
                                        </m: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tan⁡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(x)|+C</m:t>
                                    </m:r>
                                  </m:e>
                                </m:nary>
                              </m:oMath>
                            </m:oMathPara>
                          </w:p>
                          <w:p w14:paraId="698BCE5C" w14:textId="77777777" w:rsidR="0051637A" w:rsidRPr="001D560A" w:rsidRDefault="0051637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</w:p>
                          <w:p w14:paraId="337892F6" w14:textId="77777777" w:rsidR="0051637A" w:rsidRPr="008E0873" w:rsidRDefault="00560D0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sec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dx</m:t>
                                    </m:r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sec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tan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sec</m:t>
                                            </m:r>
                                          </m:fName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sz w:val="40"/>
                                                    <w:szCs w:val="40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Theme="minorEastAsia" w:hAnsi="Cambria Math"/>
                                                    <w:sz w:val="40"/>
                                                    <w:szCs w:val="40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d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0"/>
                                                <w:szCs w:val="40"/>
                                              </w:rPr>
                                              <m:t>tan</m:t>
                                            </m:r>
                                          </m:fName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sz w:val="40"/>
                                                    <w:szCs w:val="40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Theme="minorEastAsia" w:hAnsi="Cambria Math"/>
                                                    <w:sz w:val="40"/>
                                                    <w:szCs w:val="40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d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40"/>
                                    <w:szCs w:val="40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14:paraId="33AAC4A7" w14:textId="77777777" w:rsidR="0051637A" w:rsidRDefault="0051637A" w:rsidP="0051637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</w:p>
                          <w:p w14:paraId="394719FA" w14:textId="77777777" w:rsidR="0051637A" w:rsidRDefault="0051637A" w:rsidP="005163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4F3C" id="_x0000_s1030" type="#_x0000_t202" style="position:absolute;margin-left:72.95pt;margin-top:13.1pt;width:570.95pt;height:20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ieFAIAACcEAAAOAAAAZHJzL2Uyb0RvYy54bWysk9uO2yAQhu8r9R0Q940dK4dda53VNttU&#10;lbYHadsHwIBjVMxQILHTp++Avdlo295U5QIxDPzMfDPc3A6dJkfpvAJT0fksp0QaDkKZfUW/fd29&#10;uaLEB2YE02BkRU/S09vN61c3vS1lAS1oIR1BEePL3la0DcGWWeZ5KzvmZ2ClQWcDrmMBTbfPhGM9&#10;qnc6K/J8lfXghHXApfe4ez866SbpN43k4XPTeBmIrijGFtLs0lzHOdvcsHLvmG0Vn8Jg/xBFx5TB&#10;R89S9ywwcnDqN6lOcQcemjDj0GXQNIrLlANmM89fZPPYMitTLgjH2zMm//9k+afjo/3iSBjewoAF&#10;TEl4+wD8uycGti0ze3nnHPStZAIfnkdkWW99OV2NqH3po0jdfwSBRWaHAEloaFwXqWCeBNWxAKcz&#10;dDkEwnFzXSzn+WpJCUdfscoX63UqS8bKp+vW+fBeQkfioqIOq5rk2fHBhxgOK5+OxNc8aCV2Sutk&#10;uH291Y4cGXbALo2UwYtj2pC+otfLYjkS+KtEnsafJDoVsJW16ip6dT7EysjtnRGp0QJTelxjyNpM&#10;ICO7kWIY6oEoMVGOXGsQJyTrYOxc/Gm4aMH9pKTHrq2o/3FgTlKiPxiszvV8sYhtnozFcl2g4S49&#10;9aWHGY5SFQ2UjMttSF8jcjNwh1VsVOL7HMkUMnZjwj79nNjul3Y69fy/N78AAAD//wMAUEsDBBQA&#10;BgAIAAAAIQBWMA/q4QAAAAsBAAAPAAAAZHJzL2Rvd25yZXYueG1sTI/LTsMwEEX3SPyDNUhsUOuQ&#10;hjQNcSqEBKI7aBFs3XiaRPgRbDcNf890BcurObpzbrWejGYj+tA7K+B2ngBD2zjV21bA++5pVgAL&#10;UVoltbMo4AcDrOvLi0qWyp3sG47b2DIqsaGUAroYh5Lz0HRoZJi7AS3dDs4bGSn6lisvT1RuNE+T&#10;JOdG9pY+dHLAxw6br+3RCCiyl/EzbBavH01+0Kt4sxyfv70Q11fTwz2wiFP8g+GsT+pQk9PeHa0K&#10;TFPO7laECkjzFNgZSIsljdkLyBZ5Bryu+P8N9S8AAAD//wMAUEsBAi0AFAAGAAgAAAAhALaDOJL+&#10;AAAA4QEAABMAAAAAAAAAAAAAAAAAAAAAAFtDb250ZW50X1R5cGVzXS54bWxQSwECLQAUAAYACAAA&#10;ACEAOP0h/9YAAACUAQAACwAAAAAAAAAAAAAAAAAvAQAAX3JlbHMvLnJlbHNQSwECLQAUAAYACAAA&#10;ACEA53z4nhQCAAAnBAAADgAAAAAAAAAAAAAAAAAuAgAAZHJzL2Uyb0RvYy54bWxQSwECLQAUAAYA&#10;CAAAACEAVjAP6uEAAAALAQAADwAAAAAAAAAAAAAAAABuBAAAZHJzL2Rvd25yZXYueG1sUEsFBgAA&#10;AAAEAAQA8wAAAHwFAAAAAA==&#10;">
                <v:textbox>
                  <w:txbxContent>
                    <w:p w14:paraId="1B4842F5" w14:textId="77777777" w:rsidR="0051637A" w:rsidRPr="008E0873" w:rsidRDefault="00560D0A" w:rsidP="0051637A">
                      <w:p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tan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dx=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ln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|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sec⁡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(x)|+C</m:t>
                              </m:r>
                            </m:e>
                          </m:nary>
                        </m:oMath>
                      </m:oMathPara>
                    </w:p>
                    <w:p w14:paraId="3E3D739E" w14:textId="77777777" w:rsidR="0051637A" w:rsidRPr="001D560A" w:rsidRDefault="0051637A" w:rsidP="0051637A">
                      <w:p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</w:p>
                    <w:p w14:paraId="56893A3B" w14:textId="77777777" w:rsidR="0051637A" w:rsidRPr="008E0873" w:rsidRDefault="00560D0A" w:rsidP="0051637A">
                      <w:p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sec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dx=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ln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|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sec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tan⁡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(x)|+C</m:t>
                              </m:r>
                            </m:e>
                          </m:nary>
                        </m:oMath>
                      </m:oMathPara>
                    </w:p>
                    <w:p w14:paraId="698BCE5C" w14:textId="77777777" w:rsidR="0051637A" w:rsidRPr="001D560A" w:rsidRDefault="0051637A" w:rsidP="0051637A">
                      <w:p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</w:p>
                    <w:p w14:paraId="337892F6" w14:textId="77777777" w:rsidR="0051637A" w:rsidRPr="008E0873" w:rsidRDefault="00560D0A" w:rsidP="0051637A">
                      <w:pPr>
                        <w:spacing w:after="0" w:line="240" w:lineRule="auto"/>
                        <w:rPr>
                          <w:rFonts w:eastAsiaTheme="minorEastAsia"/>
                          <w:sz w:val="40"/>
                          <w:szCs w:val="40"/>
                        </w:rPr>
                      </w:pPr>
                      <m:oMathPara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sec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3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0"/>
                                          <w:szCs w:val="4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dx</m:t>
                              </m:r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2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sec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tan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2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sec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sz w:val="40"/>
                                              <w:szCs w:val="4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tan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sz w:val="40"/>
                                              <w:szCs w:val="4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+C</m:t>
                          </m:r>
                        </m:oMath>
                      </m:oMathPara>
                    </w:p>
                    <w:p w14:paraId="33AAC4A7" w14:textId="77777777" w:rsidR="0051637A" w:rsidRDefault="0051637A" w:rsidP="0051637A">
                      <w:pPr>
                        <w:spacing w:after="0" w:line="240" w:lineRule="auto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</w:p>
                    <w:p w14:paraId="394719FA" w14:textId="77777777" w:rsidR="0051637A" w:rsidRDefault="0051637A" w:rsidP="0051637A"/>
                  </w:txbxContent>
                </v:textbox>
                <w10:wrap type="square"/>
              </v:shape>
            </w:pict>
          </mc:Fallback>
        </mc:AlternateContent>
      </w:r>
    </w:p>
    <w:p w14:paraId="2736A90A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76FFB8B3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4B5DA396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6259955F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21C43C39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004720F7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43C8576E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77CEFD89" w14:textId="77777777" w:rsidR="0051637A" w:rsidRPr="008E0873" w:rsidRDefault="0051637A" w:rsidP="0051637A">
      <w:pPr>
        <w:spacing w:after="0" w:line="240" w:lineRule="auto"/>
        <w:rPr>
          <w:rFonts w:eastAsiaTheme="minorEastAsia"/>
          <w:sz w:val="44"/>
          <w:szCs w:val="44"/>
        </w:rPr>
      </w:pPr>
    </w:p>
    <w:p w14:paraId="5AE1728B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5F42F6A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3CBC515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548CB9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5A763BC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1A9E490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DB223CE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6147837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A54CE64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7EA832" w14:textId="77777777" w:rsidR="0051637A" w:rsidRDefault="0051637A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0076626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6E68D6F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5CC95B1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497943F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61F12ED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125BFFF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04398CA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C4960AA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60E2716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7FE3BDA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F4AF143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91673BB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D627EFC" w14:textId="77777777" w:rsidR="00D80D7E" w:rsidRDefault="00D80D7E" w:rsidP="000E3DC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6AE7047" w14:textId="77777777" w:rsidR="000E3DC4" w:rsidRPr="00953E1A" w:rsidRDefault="000E3DC4" w:rsidP="000E3DC4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953E1A">
        <w:rPr>
          <w:rFonts w:eastAsiaTheme="minorEastAsia"/>
          <w:b/>
          <w:sz w:val="44"/>
          <w:szCs w:val="44"/>
        </w:rPr>
        <w:lastRenderedPageBreak/>
        <w:t>7.3 Trigonometric Substitution</w:t>
      </w:r>
    </w:p>
    <w:p w14:paraId="6D160864" w14:textId="66BDD844" w:rsidR="000E3DC4" w:rsidRPr="00953E1A" w:rsidRDefault="000E3DC4" w:rsidP="000E3DC4">
      <w:pPr>
        <w:spacing w:after="0" w:line="240" w:lineRule="auto"/>
        <w:rPr>
          <w:rFonts w:eastAsiaTheme="minorEastAsia"/>
          <w:sz w:val="44"/>
          <w:szCs w:val="44"/>
        </w:rPr>
      </w:pPr>
      <w:r w:rsidRPr="00953E1A">
        <w:rPr>
          <w:rFonts w:eastAsiaTheme="minorEastAsia"/>
          <w:i/>
          <w:sz w:val="44"/>
          <w:szCs w:val="44"/>
        </w:rPr>
        <w:t>Goal</w:t>
      </w:r>
      <w:r w:rsidRPr="00953E1A">
        <w:rPr>
          <w:rFonts w:eastAsiaTheme="minorEastAsia"/>
          <w:sz w:val="44"/>
          <w:szCs w:val="44"/>
        </w:rPr>
        <w:t xml:space="preserve">: </w:t>
      </w:r>
      <w:r w:rsidR="00560D0A">
        <w:rPr>
          <w:rFonts w:eastAsiaTheme="minorEastAsia"/>
          <w:sz w:val="44"/>
          <w:szCs w:val="44"/>
        </w:rPr>
        <w:t>Evaluate i</w:t>
      </w:r>
      <w:r w:rsidRPr="00953E1A">
        <w:rPr>
          <w:rFonts w:eastAsiaTheme="minorEastAsia"/>
          <w:sz w:val="44"/>
          <w:szCs w:val="44"/>
        </w:rPr>
        <w:t xml:space="preserve">ntegrals involving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</m:e>
        </m:rad>
      </m:oMath>
      <w:r w:rsidRPr="00953E1A">
        <w:rPr>
          <w:rFonts w:eastAsiaTheme="minorEastAsia"/>
          <w:sz w:val="44"/>
          <w:szCs w:val="44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</m:e>
        </m:rad>
      </m:oMath>
      <w:r w:rsidRPr="00953E1A">
        <w:rPr>
          <w:rFonts w:eastAsiaTheme="minorEastAsia"/>
          <w:sz w:val="44"/>
          <w:szCs w:val="44"/>
        </w:rPr>
        <w:t xml:space="preserve">, or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</m:e>
        </m:rad>
      </m:oMath>
      <w:r w:rsidR="00560D0A">
        <w:rPr>
          <w:rFonts w:eastAsiaTheme="minorEastAsia"/>
          <w:sz w:val="44"/>
          <w:szCs w:val="44"/>
        </w:rPr>
        <w:t>.</w:t>
      </w:r>
    </w:p>
    <w:p w14:paraId="26BFE94F" w14:textId="77777777" w:rsidR="00560D0A" w:rsidRDefault="00560D0A" w:rsidP="00953E1A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1172924" w14:textId="5C57936F" w:rsidR="00953E1A" w:rsidRPr="0051637A" w:rsidRDefault="00684339" w:rsidP="00953E1A">
      <w:pPr>
        <w:spacing w:after="0" w:line="240" w:lineRule="auto"/>
        <w:rPr>
          <w:rFonts w:eastAsiaTheme="minorEastAsia"/>
          <w:i/>
          <w:sz w:val="44"/>
          <w:szCs w:val="44"/>
        </w:rPr>
      </w:pPr>
      <w:r>
        <w:rPr>
          <w:rFonts w:eastAsiaTheme="minorEastAsia"/>
          <w:i/>
          <w:sz w:val="44"/>
          <w:szCs w:val="44"/>
        </w:rPr>
        <w:t>Example:</w:t>
      </w:r>
    </w:p>
    <w:p w14:paraId="7091F6A8" w14:textId="77777777" w:rsidR="00953E1A" w:rsidRPr="000E3DC4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3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4-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2AB08E29" w14:textId="77777777" w:rsidR="00953E1A" w:rsidRDefault="00953E1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24A74F7" w14:textId="77777777" w:rsidR="00953E1A" w:rsidRDefault="00953E1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D75F8CE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1D6BED9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6642D4D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C2AABBA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3C0AFDB9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CB4857E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471D9BD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1EBAEC86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4108163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84068FE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A088A54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4AF78E2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tbl>
      <w:tblPr>
        <w:tblStyle w:val="TableGrid"/>
        <w:tblpPr w:leftFromText="180" w:rightFromText="180" w:vertAnchor="text" w:horzAnchor="page" w:tblpX="8116" w:tblpY="269"/>
        <w:tblW w:w="6925" w:type="dxa"/>
        <w:tblLook w:val="04A0" w:firstRow="1" w:lastRow="0" w:firstColumn="1" w:lastColumn="0" w:noHBand="0" w:noVBand="1"/>
      </w:tblPr>
      <w:tblGrid>
        <w:gridCol w:w="1332"/>
        <w:gridCol w:w="5593"/>
      </w:tblGrid>
      <w:tr w:rsidR="00560D0A" w:rsidRPr="00F51BBB" w14:paraId="4A0F6A09" w14:textId="77777777" w:rsidTr="00560D0A">
        <w:trPr>
          <w:trHeight w:val="539"/>
        </w:trPr>
        <w:tc>
          <w:tcPr>
            <w:tcW w:w="1332" w:type="dxa"/>
          </w:tcPr>
          <w:p w14:paraId="36C0ADE5" w14:textId="77777777" w:rsidR="00560D0A" w:rsidRPr="00F51BBB" w:rsidRDefault="00560D0A" w:rsidP="00560D0A">
            <w:pPr>
              <w:rPr>
                <w:rFonts w:eastAsiaTheme="minorEastAsia"/>
                <w:b/>
                <w:sz w:val="44"/>
                <w:szCs w:val="44"/>
              </w:rPr>
            </w:pPr>
            <w:r w:rsidRPr="00F51BBB">
              <w:rPr>
                <w:rFonts w:eastAsiaTheme="minorEastAsia"/>
                <w:b/>
                <w:sz w:val="44"/>
                <w:szCs w:val="44"/>
              </w:rPr>
              <w:t>CASE</w:t>
            </w:r>
          </w:p>
        </w:tc>
        <w:tc>
          <w:tcPr>
            <w:tcW w:w="5593" w:type="dxa"/>
          </w:tcPr>
          <w:p w14:paraId="18DBF9EB" w14:textId="77777777" w:rsidR="00560D0A" w:rsidRPr="00F51BBB" w:rsidRDefault="00560D0A" w:rsidP="00560D0A">
            <w:pPr>
              <w:rPr>
                <w:rFonts w:eastAsiaTheme="minorEastAsia"/>
                <w:b/>
                <w:sz w:val="44"/>
                <w:szCs w:val="44"/>
              </w:rPr>
            </w:pPr>
            <w:r w:rsidRPr="00F51BBB">
              <w:rPr>
                <w:rFonts w:eastAsiaTheme="minorEastAsia"/>
                <w:b/>
                <w:sz w:val="44"/>
                <w:szCs w:val="44"/>
              </w:rPr>
              <w:t>SUBSTITUTION</w:t>
            </w:r>
          </w:p>
        </w:tc>
      </w:tr>
      <w:tr w:rsidR="00560D0A" w:rsidRPr="00F51BBB" w14:paraId="37C13E6A" w14:textId="77777777" w:rsidTr="00560D0A">
        <w:trPr>
          <w:trHeight w:val="555"/>
        </w:trPr>
        <w:tc>
          <w:tcPr>
            <w:tcW w:w="1332" w:type="dxa"/>
          </w:tcPr>
          <w:p w14:paraId="4C63C7EA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  <w:vertAlign w:val="superscript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a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  <w:r w:rsidRPr="00F51BBB">
              <w:rPr>
                <w:rFonts w:eastAsiaTheme="minorEastAsia"/>
                <w:sz w:val="44"/>
                <w:szCs w:val="44"/>
              </w:rPr>
              <w:t xml:space="preserve"> – x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5593" w:type="dxa"/>
          </w:tcPr>
          <w:p w14:paraId="2AF94462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x = a sin(θ),    -π/2 ≤ θ ≤ π/2</w:t>
            </w:r>
          </w:p>
        </w:tc>
      </w:tr>
      <w:tr w:rsidR="00560D0A" w:rsidRPr="00F51BBB" w14:paraId="7FF6C971" w14:textId="77777777" w:rsidTr="00560D0A">
        <w:trPr>
          <w:trHeight w:val="539"/>
        </w:trPr>
        <w:tc>
          <w:tcPr>
            <w:tcW w:w="1332" w:type="dxa"/>
          </w:tcPr>
          <w:p w14:paraId="0B84480B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a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  <w:r w:rsidRPr="00F51BBB">
              <w:rPr>
                <w:rFonts w:eastAsiaTheme="minorEastAsia"/>
                <w:sz w:val="44"/>
                <w:szCs w:val="44"/>
              </w:rPr>
              <w:t xml:space="preserve"> + x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5593" w:type="dxa"/>
          </w:tcPr>
          <w:p w14:paraId="6CCC982C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x = a tan(θ),    -π/2 &lt; θ &lt; π/2</w:t>
            </w:r>
          </w:p>
        </w:tc>
      </w:tr>
      <w:tr w:rsidR="00560D0A" w:rsidRPr="00F51BBB" w14:paraId="219E98C5" w14:textId="77777777" w:rsidTr="00560D0A">
        <w:trPr>
          <w:trHeight w:val="1110"/>
        </w:trPr>
        <w:tc>
          <w:tcPr>
            <w:tcW w:w="1332" w:type="dxa"/>
          </w:tcPr>
          <w:p w14:paraId="399ADED3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  <w:vertAlign w:val="superscript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x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  <w:r w:rsidRPr="00F51BBB">
              <w:rPr>
                <w:rFonts w:eastAsiaTheme="minorEastAsia"/>
                <w:sz w:val="44"/>
                <w:szCs w:val="44"/>
              </w:rPr>
              <w:t xml:space="preserve"> – a</w:t>
            </w:r>
            <w:r w:rsidRPr="00F51BBB">
              <w:rPr>
                <w:rFonts w:eastAsiaTheme="minorEastAsia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5593" w:type="dxa"/>
          </w:tcPr>
          <w:p w14:paraId="0563185A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>x = a sec(θ</w:t>
            </w:r>
            <w:proofErr w:type="gramStart"/>
            <w:r w:rsidRPr="00F51BBB">
              <w:rPr>
                <w:rFonts w:eastAsiaTheme="minorEastAsia"/>
                <w:sz w:val="44"/>
                <w:szCs w:val="44"/>
              </w:rPr>
              <w:t xml:space="preserve">),   </w:t>
            </w:r>
            <w:proofErr w:type="gramEnd"/>
            <w:r w:rsidRPr="00F51BBB">
              <w:rPr>
                <w:rFonts w:eastAsiaTheme="minorEastAsia"/>
                <w:sz w:val="44"/>
                <w:szCs w:val="44"/>
              </w:rPr>
              <w:t xml:space="preserve"> </w:t>
            </w:r>
            <w:r>
              <w:rPr>
                <w:rFonts w:eastAsiaTheme="minorEastAsia"/>
                <w:sz w:val="44"/>
                <w:szCs w:val="44"/>
              </w:rPr>
              <w:t xml:space="preserve">0 ≤ θ &lt; π/2,   </w:t>
            </w:r>
          </w:p>
          <w:p w14:paraId="45A9E40D" w14:textId="77777777" w:rsidR="00560D0A" w:rsidRPr="00F51BBB" w:rsidRDefault="00560D0A" w:rsidP="00560D0A">
            <w:pPr>
              <w:rPr>
                <w:rFonts w:eastAsiaTheme="minorEastAsia"/>
                <w:sz w:val="44"/>
                <w:szCs w:val="44"/>
              </w:rPr>
            </w:pPr>
            <w:r w:rsidRPr="00F51BBB">
              <w:rPr>
                <w:rFonts w:eastAsiaTheme="minorEastAsia"/>
                <w:sz w:val="44"/>
                <w:szCs w:val="44"/>
              </w:rPr>
              <w:t xml:space="preserve">               </w:t>
            </w:r>
            <w:r>
              <w:rPr>
                <w:rFonts w:eastAsiaTheme="minorEastAsia"/>
                <w:sz w:val="44"/>
                <w:szCs w:val="44"/>
              </w:rPr>
              <w:t xml:space="preserve">          π ≤ θ &lt; 3π/2</w:t>
            </w:r>
          </w:p>
        </w:tc>
      </w:tr>
    </w:tbl>
    <w:p w14:paraId="7ABD2AB3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461C027F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3B98AA83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AD23E67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1EB0D4F4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0E65EE6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0D35142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5E11130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65D5D55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46D23D7A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A8D429F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841844F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347DAD88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4770449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74EC421A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6B0DAA1" w14:textId="77777777" w:rsidR="00684339" w:rsidRDefault="00684339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9C01DA4" w14:textId="77777777" w:rsidR="00684339" w:rsidRPr="00560D0A" w:rsidRDefault="00684339" w:rsidP="00684339">
      <w:pPr>
        <w:spacing w:after="0" w:line="240" w:lineRule="auto"/>
        <w:rPr>
          <w:rFonts w:eastAsiaTheme="minorEastAsia"/>
          <w:sz w:val="40"/>
          <w:szCs w:val="40"/>
        </w:rPr>
      </w:pPr>
      <w:r w:rsidRPr="00560D0A">
        <w:rPr>
          <w:rFonts w:eastAsiaTheme="minorEastAsia"/>
          <w:sz w:val="40"/>
          <w:szCs w:val="40"/>
        </w:rPr>
        <w:lastRenderedPageBreak/>
        <w:t>Trigonometric Substitution Method:</w:t>
      </w:r>
    </w:p>
    <w:p w14:paraId="0A3DFD8A" w14:textId="77777777" w:rsidR="00684339" w:rsidRPr="00560D0A" w:rsidRDefault="00684339" w:rsidP="00684339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proofErr w:type="gramStart"/>
      <w:r w:rsidRPr="00560D0A">
        <w:rPr>
          <w:rFonts w:eastAsiaTheme="minorEastAsia"/>
          <w:sz w:val="40"/>
          <w:szCs w:val="40"/>
        </w:rPr>
        <w:t>Substitute,</w:t>
      </w:r>
      <w:proofErr w:type="gramEnd"/>
      <w:r w:rsidRPr="00560D0A">
        <w:rPr>
          <w:rFonts w:eastAsiaTheme="minorEastAsia"/>
          <w:sz w:val="40"/>
          <w:szCs w:val="40"/>
        </w:rPr>
        <w:t xml:space="preserve"> don’t forget dx = ??</w:t>
      </w:r>
      <w:proofErr w:type="spellStart"/>
      <w:r w:rsidRPr="00560D0A">
        <w:rPr>
          <w:rFonts w:eastAsiaTheme="minorEastAsia"/>
          <w:sz w:val="40"/>
          <w:szCs w:val="40"/>
        </w:rPr>
        <w:t>dθ</w:t>
      </w:r>
      <w:proofErr w:type="spellEnd"/>
      <w:r w:rsidRPr="00560D0A">
        <w:rPr>
          <w:rFonts w:eastAsiaTheme="minorEastAsia"/>
          <w:sz w:val="40"/>
          <w:szCs w:val="40"/>
        </w:rPr>
        <w:t>.</w:t>
      </w:r>
    </w:p>
    <w:p w14:paraId="07344C43" w14:textId="77777777" w:rsidR="00684339" w:rsidRPr="00560D0A" w:rsidRDefault="00684339" w:rsidP="00684339">
      <w:pPr>
        <w:pStyle w:val="ListParagraph"/>
        <w:spacing w:after="0" w:line="240" w:lineRule="auto"/>
        <w:ind w:left="1080"/>
        <w:rPr>
          <w:rFonts w:eastAsiaTheme="minorEastAsia"/>
          <w:sz w:val="40"/>
          <w:szCs w:val="40"/>
        </w:rPr>
      </w:pPr>
      <w:r w:rsidRPr="00560D0A">
        <w:rPr>
          <w:rFonts w:eastAsiaTheme="minorEastAsia"/>
          <w:sz w:val="40"/>
          <w:szCs w:val="40"/>
        </w:rPr>
        <w:t>Simplify (eliminate root)</w:t>
      </w:r>
    </w:p>
    <w:p w14:paraId="7C5E517F" w14:textId="77777777" w:rsidR="00684339" w:rsidRPr="00560D0A" w:rsidRDefault="00684339" w:rsidP="00684339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r w:rsidRPr="00560D0A">
        <w:rPr>
          <w:rFonts w:eastAsiaTheme="minorEastAsia"/>
          <w:sz w:val="40"/>
          <w:szCs w:val="40"/>
        </w:rPr>
        <w:t>Use 7.2 methods for trig integrals.</w:t>
      </w:r>
    </w:p>
    <w:p w14:paraId="496966F4" w14:textId="77777777" w:rsidR="00684339" w:rsidRPr="00560D0A" w:rsidRDefault="00684339" w:rsidP="00684339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40"/>
          <w:szCs w:val="40"/>
        </w:rPr>
      </w:pPr>
      <w:r w:rsidRPr="00560D0A">
        <w:rPr>
          <w:rFonts w:eastAsiaTheme="minorEastAsia"/>
          <w:sz w:val="40"/>
          <w:szCs w:val="40"/>
        </w:rPr>
        <w:t>Draw a triangle and return to x.</w:t>
      </w:r>
    </w:p>
    <w:p w14:paraId="6B9F752E" w14:textId="77777777" w:rsidR="00953E1A" w:rsidRPr="00F51BBB" w:rsidRDefault="00953E1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F5F5E0B" w14:textId="77777777" w:rsidR="00953E1A" w:rsidRPr="000E3DC4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9+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68A7C168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06B3A4D3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34C6F7AA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5017F366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41E16433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7ECDD1B0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38F252FC" w14:textId="77777777" w:rsidR="00953E1A" w:rsidRDefault="00953E1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436665BD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4A59D57B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735FB702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39FCB413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2E95098E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269C5F75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5806E14C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1AFDF9A0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1C5E40E0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66EB8B5E" w14:textId="77777777" w:rsidR="0051637A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754E859D" w14:textId="77777777" w:rsidR="0051637A" w:rsidRPr="00F51BBB" w:rsidRDefault="0051637A" w:rsidP="00953E1A">
      <w:pPr>
        <w:spacing w:after="0" w:line="240" w:lineRule="auto"/>
        <w:rPr>
          <w:rFonts w:eastAsiaTheme="minorEastAsia"/>
          <w:sz w:val="44"/>
          <w:szCs w:val="44"/>
        </w:rPr>
      </w:pPr>
    </w:p>
    <w:p w14:paraId="6068CA86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F2E6580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1F8ABC7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BE2C7AF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6136EF9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2951D99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3D9D59F0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5890207B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2C3AF5C9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CF3F775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66942BB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F31EA41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68F4B626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0EFCB76F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1015D8D2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312BAC4F" w14:textId="77777777" w:rsidR="0051637A" w:rsidRPr="0051637A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</w:p>
    <w:p w14:paraId="737E1921" w14:textId="77777777" w:rsidR="00953E1A" w:rsidRPr="000E3DC4" w:rsidRDefault="0051637A" w:rsidP="00953E1A">
      <w:pPr>
        <w:spacing w:after="0" w:line="240" w:lineRule="auto"/>
        <w:ind w:left="360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w:lastRenderedPageBreak/>
            <m:t>3.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-16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4796FD4D" w14:textId="77777777" w:rsidR="00953E1A" w:rsidRDefault="00953E1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680459F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1FBA5A7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2E0EB6AF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5832834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13AA0818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7D0532D8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B7C762A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0CE001B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79E6ACEC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2184E4E1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24D5699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6BFFCA4D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F00D7F2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6E6945F0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57ACFF06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22C06651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A2202CC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15D22FFE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3B87DB9F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66012D03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5628CC84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763ACA87" w14:textId="77777777" w:rsidR="0051637A" w:rsidRDefault="0051637A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878906F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5449C1AC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2C97CB09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5654F328" w14:textId="77777777" w:rsidR="000E3DC4" w:rsidRPr="00F51BBB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14012C09" w14:textId="77777777" w:rsidR="00C27954" w:rsidRPr="00F51BBB" w:rsidRDefault="00C2795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C031B55" w14:textId="77777777" w:rsidR="00C27954" w:rsidRPr="00F51BBB" w:rsidRDefault="00C2795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6E3C38FC" w14:textId="77777777" w:rsidR="00C27954" w:rsidRPr="00F51BBB" w:rsidRDefault="00C2795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176302BA" w14:textId="77777777" w:rsidR="00C27954" w:rsidRDefault="00C2795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C6C51B1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7286CF03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38C08C85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4DDB897B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7A36123D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766B735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0A8F2846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3108CBDD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p w14:paraId="3981AD3C" w14:textId="77777777" w:rsidR="000E3DC4" w:rsidRDefault="000E3DC4" w:rsidP="00C27954">
      <w:pPr>
        <w:spacing w:after="0" w:line="240" w:lineRule="auto"/>
        <w:rPr>
          <w:rFonts w:eastAsiaTheme="minorEastAsia"/>
          <w:sz w:val="44"/>
          <w:szCs w:val="44"/>
        </w:rPr>
      </w:pPr>
    </w:p>
    <w:sectPr w:rsidR="000E3DC4" w:rsidSect="00F51BBB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E55"/>
    <w:multiLevelType w:val="hybridMultilevel"/>
    <w:tmpl w:val="E056D8AC"/>
    <w:lvl w:ilvl="0" w:tplc="BE822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3A7"/>
    <w:multiLevelType w:val="hybridMultilevel"/>
    <w:tmpl w:val="A358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2D98"/>
    <w:multiLevelType w:val="hybridMultilevel"/>
    <w:tmpl w:val="4BAC71F2"/>
    <w:lvl w:ilvl="0" w:tplc="5B288540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0B3"/>
    <w:multiLevelType w:val="hybridMultilevel"/>
    <w:tmpl w:val="4EA47282"/>
    <w:lvl w:ilvl="0" w:tplc="768EC9A2">
      <w:start w:val="1"/>
      <w:numFmt w:val="decimal"/>
      <w:lvlText w:val="%1."/>
      <w:lvlJc w:val="left"/>
      <w:pPr>
        <w:ind w:left="1180" w:hanging="360"/>
      </w:pPr>
      <w:rPr>
        <w:rFonts w:asciiTheme="minorHAnsi" w:eastAsiaTheme="minorEastAsia" w:hAnsiTheme="minorHAnsi" w:cstheme="minorBidi"/>
        <w:b w:val="0"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1093A"/>
    <w:multiLevelType w:val="hybridMultilevel"/>
    <w:tmpl w:val="4760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D1CA1"/>
    <w:multiLevelType w:val="hybridMultilevel"/>
    <w:tmpl w:val="E6B6996C"/>
    <w:lvl w:ilvl="0" w:tplc="40960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A5F"/>
    <w:multiLevelType w:val="hybridMultilevel"/>
    <w:tmpl w:val="2F50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84B64"/>
    <w:multiLevelType w:val="hybridMultilevel"/>
    <w:tmpl w:val="51D4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750062">
    <w:abstractNumId w:val="23"/>
  </w:num>
  <w:num w:numId="2" w16cid:durableId="1805656792">
    <w:abstractNumId w:val="25"/>
  </w:num>
  <w:num w:numId="3" w16cid:durableId="1662848305">
    <w:abstractNumId w:val="3"/>
  </w:num>
  <w:num w:numId="4" w16cid:durableId="805657374">
    <w:abstractNumId w:val="9"/>
  </w:num>
  <w:num w:numId="5" w16cid:durableId="1139343442">
    <w:abstractNumId w:val="4"/>
  </w:num>
  <w:num w:numId="6" w16cid:durableId="672492489">
    <w:abstractNumId w:val="7"/>
  </w:num>
  <w:num w:numId="7" w16cid:durableId="201990272">
    <w:abstractNumId w:val="14"/>
  </w:num>
  <w:num w:numId="8" w16cid:durableId="844979078">
    <w:abstractNumId w:val="16"/>
  </w:num>
  <w:num w:numId="9" w16cid:durableId="1171485982">
    <w:abstractNumId w:val="8"/>
  </w:num>
  <w:num w:numId="10" w16cid:durableId="877663786">
    <w:abstractNumId w:val="12"/>
  </w:num>
  <w:num w:numId="11" w16cid:durableId="1833256733">
    <w:abstractNumId w:val="15"/>
  </w:num>
  <w:num w:numId="12" w16cid:durableId="1306813716">
    <w:abstractNumId w:val="13"/>
  </w:num>
  <w:num w:numId="13" w16cid:durableId="142282895">
    <w:abstractNumId w:val="20"/>
  </w:num>
  <w:num w:numId="14" w16cid:durableId="1207642855">
    <w:abstractNumId w:val="0"/>
  </w:num>
  <w:num w:numId="15" w16cid:durableId="359935696">
    <w:abstractNumId w:val="28"/>
  </w:num>
  <w:num w:numId="16" w16cid:durableId="1549488728">
    <w:abstractNumId w:val="10"/>
  </w:num>
  <w:num w:numId="17" w16cid:durableId="1280603343">
    <w:abstractNumId w:val="21"/>
  </w:num>
  <w:num w:numId="18" w16cid:durableId="2135564010">
    <w:abstractNumId w:val="18"/>
  </w:num>
  <w:num w:numId="19" w16cid:durableId="2140100509">
    <w:abstractNumId w:val="11"/>
  </w:num>
  <w:num w:numId="20" w16cid:durableId="2014719438">
    <w:abstractNumId w:val="6"/>
  </w:num>
  <w:num w:numId="21" w16cid:durableId="843133406">
    <w:abstractNumId w:val="26"/>
  </w:num>
  <w:num w:numId="22" w16cid:durableId="419375444">
    <w:abstractNumId w:val="2"/>
  </w:num>
  <w:num w:numId="23" w16cid:durableId="992179583">
    <w:abstractNumId w:val="5"/>
  </w:num>
  <w:num w:numId="24" w16cid:durableId="1722709004">
    <w:abstractNumId w:val="24"/>
  </w:num>
  <w:num w:numId="25" w16cid:durableId="1314217681">
    <w:abstractNumId w:val="17"/>
  </w:num>
  <w:num w:numId="26" w16cid:durableId="583686620">
    <w:abstractNumId w:val="27"/>
  </w:num>
  <w:num w:numId="27" w16cid:durableId="267201752">
    <w:abstractNumId w:val="19"/>
  </w:num>
  <w:num w:numId="28" w16cid:durableId="1815098243">
    <w:abstractNumId w:val="1"/>
  </w:num>
  <w:num w:numId="29" w16cid:durableId="1488326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C1CEA"/>
    <w:rsid w:val="000E3DC4"/>
    <w:rsid w:val="00121975"/>
    <w:rsid w:val="001247D7"/>
    <w:rsid w:val="0015734A"/>
    <w:rsid w:val="00185789"/>
    <w:rsid w:val="001A0C77"/>
    <w:rsid w:val="001A16B0"/>
    <w:rsid w:val="001D4A67"/>
    <w:rsid w:val="001E377D"/>
    <w:rsid w:val="002061B6"/>
    <w:rsid w:val="0021094A"/>
    <w:rsid w:val="002D56B7"/>
    <w:rsid w:val="002D7BF3"/>
    <w:rsid w:val="00322C32"/>
    <w:rsid w:val="00325C7B"/>
    <w:rsid w:val="003676F0"/>
    <w:rsid w:val="00415D29"/>
    <w:rsid w:val="00456C12"/>
    <w:rsid w:val="004914AA"/>
    <w:rsid w:val="004B1CD1"/>
    <w:rsid w:val="004F2CB8"/>
    <w:rsid w:val="0051637A"/>
    <w:rsid w:val="00525696"/>
    <w:rsid w:val="005307FF"/>
    <w:rsid w:val="005341E4"/>
    <w:rsid w:val="00560D0A"/>
    <w:rsid w:val="00567E49"/>
    <w:rsid w:val="005947D8"/>
    <w:rsid w:val="005C3DEA"/>
    <w:rsid w:val="00611180"/>
    <w:rsid w:val="00624B7D"/>
    <w:rsid w:val="00660A22"/>
    <w:rsid w:val="00666859"/>
    <w:rsid w:val="00672884"/>
    <w:rsid w:val="00684339"/>
    <w:rsid w:val="006D142A"/>
    <w:rsid w:val="006F18AE"/>
    <w:rsid w:val="00843D08"/>
    <w:rsid w:val="008D03A4"/>
    <w:rsid w:val="008D282B"/>
    <w:rsid w:val="008F5DCD"/>
    <w:rsid w:val="009146A7"/>
    <w:rsid w:val="00953E1A"/>
    <w:rsid w:val="009B7768"/>
    <w:rsid w:val="009C3223"/>
    <w:rsid w:val="00A23463"/>
    <w:rsid w:val="00A66FD5"/>
    <w:rsid w:val="00A96C74"/>
    <w:rsid w:val="00AA4583"/>
    <w:rsid w:val="00AB5B91"/>
    <w:rsid w:val="00AF5684"/>
    <w:rsid w:val="00B21AE6"/>
    <w:rsid w:val="00B323E6"/>
    <w:rsid w:val="00B435D7"/>
    <w:rsid w:val="00B90456"/>
    <w:rsid w:val="00BB4609"/>
    <w:rsid w:val="00BD27A2"/>
    <w:rsid w:val="00BF5D49"/>
    <w:rsid w:val="00C27954"/>
    <w:rsid w:val="00C436BA"/>
    <w:rsid w:val="00C64A6C"/>
    <w:rsid w:val="00C86FA4"/>
    <w:rsid w:val="00CE120F"/>
    <w:rsid w:val="00CE6049"/>
    <w:rsid w:val="00D25984"/>
    <w:rsid w:val="00D43288"/>
    <w:rsid w:val="00D66040"/>
    <w:rsid w:val="00D80D7E"/>
    <w:rsid w:val="00DE02BF"/>
    <w:rsid w:val="00E02475"/>
    <w:rsid w:val="00E260D2"/>
    <w:rsid w:val="00E32C6C"/>
    <w:rsid w:val="00E36FD8"/>
    <w:rsid w:val="00E50DC4"/>
    <w:rsid w:val="00E553A7"/>
    <w:rsid w:val="00E87996"/>
    <w:rsid w:val="00E92C40"/>
    <w:rsid w:val="00F42AD4"/>
    <w:rsid w:val="00F51BBB"/>
    <w:rsid w:val="00F75074"/>
    <w:rsid w:val="00F8609A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8482"/>
  <w15:docId w15:val="{ACB763E7-F37B-4723-BCAC-4BA38C11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279</Words>
  <Characters>1640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2026-02-08T06:09:00Z</cp:lastPrinted>
  <dcterms:created xsi:type="dcterms:W3CDTF">2026-02-08T06:10:00Z</dcterms:created>
  <dcterms:modified xsi:type="dcterms:W3CDTF">2026-02-08T06:10:00Z</dcterms:modified>
</cp:coreProperties>
</file>