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6E7F" w14:textId="77777777" w:rsidR="00AF5684" w:rsidRPr="00BB2D3C" w:rsidRDefault="00AF5684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B2D3C">
        <w:rPr>
          <w:rFonts w:eastAsiaTheme="minorEastAsia"/>
          <w:b/>
          <w:sz w:val="40"/>
          <w:szCs w:val="40"/>
        </w:rPr>
        <w:t>7.1 Integration by Parts</w:t>
      </w:r>
    </w:p>
    <w:p w14:paraId="5DE2F2CC" w14:textId="77777777" w:rsidR="00AF5684" w:rsidRPr="00BB2D3C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t>Goal</w:t>
      </w:r>
      <w:r w:rsidR="00CC0176" w:rsidRPr="00BB2D3C">
        <w:rPr>
          <w:rFonts w:eastAsiaTheme="minorEastAsia"/>
          <w:sz w:val="40"/>
          <w:szCs w:val="40"/>
        </w:rPr>
        <w:t>: R</w:t>
      </w:r>
      <w:r w:rsidRPr="00BB2D3C">
        <w:rPr>
          <w:rFonts w:eastAsiaTheme="minorEastAsia"/>
          <w:sz w:val="40"/>
          <w:szCs w:val="40"/>
        </w:rPr>
        <w:t>everse the product rule.</w:t>
      </w:r>
    </w:p>
    <w:p w14:paraId="66897531" w14:textId="77777777" w:rsidR="00AF5684" w:rsidRPr="00BB2D3C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261C705" w14:textId="77777777" w:rsidR="00AF5684" w:rsidRPr="00BB2D3C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 xml:space="preserve">Before we start, add to your </w:t>
      </w:r>
      <w:r w:rsidR="00CC0176" w:rsidRPr="00BB2D3C">
        <w:rPr>
          <w:rFonts w:eastAsiaTheme="minorEastAsia"/>
          <w:sz w:val="40"/>
          <w:szCs w:val="40"/>
        </w:rPr>
        <w:t>list</w:t>
      </w:r>
      <w:r w:rsidRPr="00BB2D3C">
        <w:rPr>
          <w:rFonts w:eastAsiaTheme="minorEastAsia"/>
          <w:sz w:val="40"/>
          <w:szCs w:val="40"/>
        </w:rPr>
        <w:t>:</w:t>
      </w:r>
    </w:p>
    <w:p w14:paraId="3C1CEC13" w14:textId="77777777" w:rsidR="006B6BE9" w:rsidRPr="00BB2D3C" w:rsidRDefault="006C2D57" w:rsidP="00AF568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ax+b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 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ax+b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+C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ax+b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dx  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ax+b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+C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ax+b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dx               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ax+b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+C</m:t>
              </m:r>
            </m:e>
          </m:nary>
        </m:oMath>
      </m:oMathPara>
    </w:p>
    <w:p w14:paraId="3C9965E6" w14:textId="06924604" w:rsidR="00CF2032" w:rsidRPr="00BB2D3C" w:rsidRDefault="00CD168A" w:rsidP="00AF568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ax+b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            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a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ax+b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+C</m:t>
              </m:r>
            </m:e>
          </m:nary>
        </m:oMath>
      </m:oMathPara>
    </w:p>
    <w:p w14:paraId="63E70FF4" w14:textId="77777777" w:rsidR="00AF5684" w:rsidRPr="00BB2D3C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25BF6F5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D1DDD63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DC2E446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8BC2BF1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5EEA692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F793010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735CDEC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629B717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961DDD3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A87B3DA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30BA7FC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13836B4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4976E28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069DB68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8130DAF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E00B170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BA3FEBC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D706576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BF140AD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14AFA67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474F4D3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5E0E6FF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00A7BC8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D3B9BDE" w14:textId="77777777" w:rsidR="00731B62" w:rsidRPr="00BB2D3C" w:rsidRDefault="00731B62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2D7895C" w14:textId="77777777" w:rsidR="00CD168A" w:rsidRPr="00BB2D3C" w:rsidRDefault="00CD168A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1BD75F9" w14:textId="77777777" w:rsidR="00CD168A" w:rsidRPr="00BB2D3C" w:rsidRDefault="00CD168A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C63AC58" w14:textId="77777777" w:rsidR="006A4866" w:rsidRPr="00BB2D3C" w:rsidRDefault="006A4866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6D79279" w14:textId="77777777" w:rsidR="00CD168A" w:rsidRPr="00BB2D3C" w:rsidRDefault="00CD168A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6BAFA77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9F75F16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9C2721D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2AD4B47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63E02897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D91229B" w14:textId="77777777" w:rsidR="00BB2D3C" w:rsidRDefault="00BB2D3C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71AF204" w14:textId="29820F49" w:rsidR="006B6BE9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b/>
          <w:i/>
          <w:sz w:val="40"/>
          <w:szCs w:val="40"/>
        </w:rPr>
        <w:lastRenderedPageBreak/>
        <w:t>Derivation</w:t>
      </w:r>
      <w:r w:rsidR="006B6BE9" w:rsidRPr="00BB2D3C">
        <w:rPr>
          <w:rFonts w:eastAsiaTheme="minorEastAsia"/>
          <w:b/>
          <w:i/>
          <w:sz w:val="40"/>
          <w:szCs w:val="40"/>
        </w:rPr>
        <w:t xml:space="preserve"> of </w:t>
      </w:r>
      <w:r w:rsidRPr="00BB2D3C">
        <w:rPr>
          <w:rFonts w:eastAsiaTheme="minorEastAsia"/>
          <w:b/>
          <w:i/>
          <w:sz w:val="40"/>
          <w:szCs w:val="40"/>
        </w:rPr>
        <w:t xml:space="preserve">Integration </w:t>
      </w:r>
      <w:proofErr w:type="gramStart"/>
      <w:r w:rsidRPr="00BB2D3C">
        <w:rPr>
          <w:rFonts w:eastAsiaTheme="minorEastAsia"/>
          <w:b/>
          <w:i/>
          <w:sz w:val="40"/>
          <w:szCs w:val="40"/>
        </w:rPr>
        <w:t>By</w:t>
      </w:r>
      <w:proofErr w:type="gramEnd"/>
      <w:r w:rsidRPr="00BB2D3C">
        <w:rPr>
          <w:rFonts w:eastAsiaTheme="minorEastAsia"/>
          <w:b/>
          <w:i/>
          <w:sz w:val="40"/>
          <w:szCs w:val="40"/>
        </w:rPr>
        <w:t xml:space="preserve"> P</w:t>
      </w:r>
      <w:r w:rsidR="006B6BE9" w:rsidRPr="00BB2D3C">
        <w:rPr>
          <w:rFonts w:eastAsiaTheme="minorEastAsia"/>
          <w:b/>
          <w:i/>
          <w:sz w:val="40"/>
          <w:szCs w:val="40"/>
        </w:rPr>
        <w:t>arts</w:t>
      </w:r>
    </w:p>
    <w:p w14:paraId="1FC356ED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 xml:space="preserve">The </w:t>
      </w:r>
      <w:r w:rsidRPr="00BB2D3C">
        <w:rPr>
          <w:rFonts w:eastAsiaTheme="minorEastAsia"/>
          <w:sz w:val="40"/>
          <w:szCs w:val="40"/>
          <w:u w:val="single"/>
        </w:rPr>
        <w:t>product rule</w:t>
      </w:r>
      <w:r w:rsidRPr="00BB2D3C">
        <w:rPr>
          <w:rFonts w:eastAsiaTheme="minorEastAsia"/>
          <w:sz w:val="40"/>
          <w:szCs w:val="40"/>
        </w:rPr>
        <w:t xml:space="preserve"> says:</w:t>
      </w:r>
    </w:p>
    <w:p w14:paraId="23EA82EA" w14:textId="6C95DEEF" w:rsidR="006B6BE9" w:rsidRPr="00BB2D3C" w:rsidRDefault="00BB2D3C" w:rsidP="006B6BE9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+v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</m:e>
          </m:d>
        </m:oMath>
      </m:oMathPara>
    </w:p>
    <w:p w14:paraId="488988DB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9A98882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6AD030D" w14:textId="5F542202" w:rsidR="006B6BE9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which can be written as</w:t>
      </w:r>
    </w:p>
    <w:p w14:paraId="665B04D4" w14:textId="20E63D0D" w:rsidR="006B6BE9" w:rsidRPr="00BB2D3C" w:rsidRDefault="00BB2D3C" w:rsidP="006B6BE9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dx+ </m:t>
              </m:r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=u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</m:oMath>
      </m:oMathPara>
    </w:p>
    <w:p w14:paraId="4CD523A3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7C51043" w14:textId="77777777" w:rsidR="006B6BE9" w:rsidRPr="00BB2D3C" w:rsidRDefault="00CC0176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Writing in terms of the differentials</w:t>
      </w:r>
    </w:p>
    <w:p w14:paraId="4E0DB155" w14:textId="77777777" w:rsidR="0053732A" w:rsidRPr="00BB2D3C" w:rsidRDefault="006C2D57" w:rsidP="0053732A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dv=v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 xml:space="preserve">dx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and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  du=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 xml:space="preserve">dx </m:t>
          </m:r>
        </m:oMath>
      </m:oMathPara>
    </w:p>
    <w:p w14:paraId="53C2F6C7" w14:textId="77777777" w:rsidR="00BB2D3C" w:rsidRDefault="00BB2D3C" w:rsidP="0053732A">
      <w:pPr>
        <w:spacing w:after="0" w:line="240" w:lineRule="auto"/>
        <w:rPr>
          <w:rFonts w:eastAsiaTheme="minorEastAsia"/>
          <w:sz w:val="40"/>
          <w:szCs w:val="40"/>
        </w:rPr>
      </w:pPr>
    </w:p>
    <w:p w14:paraId="7E58DF4B" w14:textId="67982B53" w:rsidR="0053732A" w:rsidRPr="00BB2D3C" w:rsidRDefault="0053732A" w:rsidP="0053732A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we have</w:t>
      </w:r>
    </w:p>
    <w:p w14:paraId="327B4326" w14:textId="77777777" w:rsidR="0053732A" w:rsidRPr="00BB2D3C" w:rsidRDefault="006C2D57" w:rsidP="0053732A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u dv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v du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=uv</m:t>
          </m:r>
        </m:oMath>
      </m:oMathPara>
    </w:p>
    <w:p w14:paraId="17A9C931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DCBC8DE" w14:textId="040A3BEE" w:rsidR="0053732A" w:rsidRPr="00BB2D3C" w:rsidRDefault="00731B62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w</w:t>
      </w:r>
      <w:r w:rsidR="0053732A" w:rsidRPr="00BB2D3C">
        <w:rPr>
          <w:rFonts w:eastAsiaTheme="minorEastAsia"/>
          <w:sz w:val="40"/>
          <w:szCs w:val="40"/>
        </w:rPr>
        <w:t>hich we rearrange to get</w:t>
      </w:r>
    </w:p>
    <w:p w14:paraId="4DE5D21A" w14:textId="77777777" w:rsidR="0053732A" w:rsidRPr="00BB2D3C" w:rsidRDefault="0053732A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4BA070A" w14:textId="77777777" w:rsidR="0053732A" w:rsidRPr="00BB2D3C" w:rsidRDefault="0053732A" w:rsidP="0053732A">
      <w:pPr>
        <w:spacing w:after="0" w:line="240" w:lineRule="auto"/>
        <w:ind w:firstLine="720"/>
        <w:rPr>
          <w:rFonts w:eastAsiaTheme="minorEastAsia"/>
          <w:b/>
          <w:sz w:val="40"/>
          <w:szCs w:val="40"/>
        </w:rPr>
      </w:pPr>
      <w:r w:rsidRPr="00BB2D3C">
        <w:rPr>
          <w:rFonts w:eastAsiaTheme="minorEastAsia"/>
          <w:b/>
          <w:sz w:val="40"/>
          <w:szCs w:val="40"/>
        </w:rPr>
        <w:t>Integration by Parts formula:</w:t>
      </w:r>
    </w:p>
    <w:p w14:paraId="6FACCB12" w14:textId="77777777" w:rsidR="006B6BE9" w:rsidRPr="00BB2D3C" w:rsidRDefault="006C2D57" w:rsidP="00AF568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u dv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>=uv-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v du</m:t>
              </m:r>
            </m:e>
          </m:nary>
        </m:oMath>
      </m:oMathPara>
    </w:p>
    <w:p w14:paraId="52F75378" w14:textId="77777777" w:rsidR="006B6BE9" w:rsidRPr="00BB2D3C" w:rsidRDefault="006B6BE9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54A0C04" w14:textId="77777777" w:rsidR="00AF5684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29CFB37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D117DF8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459A676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CAC459C" w14:textId="77777777" w:rsid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4BBE519" w14:textId="77777777" w:rsidR="00AF5684" w:rsidRDefault="00AF5684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8DFDEDE" w14:textId="77777777" w:rsidR="00BB2D3C" w:rsidRPr="00BB2D3C" w:rsidRDefault="00BB2D3C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750BC70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F59CBAF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2E7DEDB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5D28B6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EFADF3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9F12954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3CB647E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CDAFB9A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7F34E3C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C0D4769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796B79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11CE31D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C41A76D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DC0DCE9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AE7A818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286535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CBF567A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3657751" w14:textId="77777777" w:rsidR="00A16C08" w:rsidRPr="00BB2D3C" w:rsidRDefault="00A16C08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32FF30E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Example:</w:t>
      </w:r>
      <w:r w:rsidRPr="00BB2D3C">
        <w:rPr>
          <w:rFonts w:eastAsiaTheme="minorEastAsia"/>
          <w:sz w:val="40"/>
          <w:szCs w:val="40"/>
        </w:rPr>
        <w:t xml:space="preserve"> </w:t>
      </w:r>
    </w:p>
    <w:p w14:paraId="218C4444" w14:textId="77777777" w:rsidR="0053732A" w:rsidRPr="00BB2D3C" w:rsidRDefault="006C2D57" w:rsidP="00AF568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8x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D23B8ED" w14:textId="77777777" w:rsidR="006A4866" w:rsidRPr="00BB2D3C" w:rsidRDefault="006A4866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E7A15DD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t>Step 1</w:t>
      </w:r>
      <w:r w:rsidRPr="00BB2D3C">
        <w:rPr>
          <w:rFonts w:eastAsiaTheme="minorEastAsia"/>
          <w:sz w:val="40"/>
          <w:szCs w:val="40"/>
        </w:rPr>
        <w:t xml:space="preserve">: Choose </w:t>
      </w:r>
      <w:r w:rsidRPr="00BB2D3C">
        <w:rPr>
          <w:rFonts w:eastAsiaTheme="minorEastAsia"/>
          <w:i/>
          <w:sz w:val="40"/>
          <w:szCs w:val="40"/>
        </w:rPr>
        <w:t>u</w:t>
      </w:r>
      <w:r w:rsidRPr="00BB2D3C">
        <w:rPr>
          <w:rFonts w:eastAsiaTheme="minorEastAsia"/>
          <w:sz w:val="40"/>
          <w:szCs w:val="40"/>
        </w:rPr>
        <w:t xml:space="preserve"> and </w:t>
      </w:r>
      <w:r w:rsidRPr="00BB2D3C">
        <w:rPr>
          <w:rFonts w:eastAsiaTheme="minorEastAsia"/>
          <w:i/>
          <w:sz w:val="40"/>
          <w:szCs w:val="40"/>
        </w:rPr>
        <w:t>dv</w:t>
      </w:r>
      <w:r w:rsidRPr="00BB2D3C">
        <w:rPr>
          <w:rFonts w:eastAsiaTheme="minorEastAsia"/>
          <w:sz w:val="40"/>
          <w:szCs w:val="40"/>
        </w:rPr>
        <w:t>.</w:t>
      </w:r>
    </w:p>
    <w:p w14:paraId="2CA5C136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t>Step 2</w:t>
      </w:r>
      <w:r w:rsidRPr="00BB2D3C">
        <w:rPr>
          <w:rFonts w:eastAsiaTheme="minorEastAsia"/>
          <w:sz w:val="40"/>
          <w:szCs w:val="40"/>
        </w:rPr>
        <w:t xml:space="preserve">: Compute </w:t>
      </w:r>
      <w:r w:rsidRPr="00BB2D3C">
        <w:rPr>
          <w:rFonts w:eastAsiaTheme="minorEastAsia"/>
          <w:i/>
          <w:sz w:val="40"/>
          <w:szCs w:val="40"/>
        </w:rPr>
        <w:t>du</w:t>
      </w:r>
      <w:r w:rsidRPr="00BB2D3C">
        <w:rPr>
          <w:rFonts w:eastAsiaTheme="minorEastAsia"/>
          <w:sz w:val="40"/>
          <w:szCs w:val="40"/>
        </w:rPr>
        <w:t xml:space="preserve"> and </w:t>
      </w:r>
      <w:r w:rsidRPr="00BB2D3C">
        <w:rPr>
          <w:rFonts w:eastAsiaTheme="minorEastAsia"/>
          <w:i/>
          <w:sz w:val="40"/>
          <w:szCs w:val="40"/>
        </w:rPr>
        <w:t>v</w:t>
      </w:r>
      <w:r w:rsidRPr="00BB2D3C">
        <w:rPr>
          <w:rFonts w:eastAsiaTheme="minorEastAsia"/>
          <w:sz w:val="40"/>
          <w:szCs w:val="40"/>
        </w:rPr>
        <w:t>.</w:t>
      </w:r>
    </w:p>
    <w:p w14:paraId="6DF20D41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t>Step 3</w:t>
      </w:r>
      <w:r w:rsidRPr="00BB2D3C">
        <w:rPr>
          <w:rFonts w:eastAsiaTheme="minorEastAsia"/>
          <w:sz w:val="40"/>
          <w:szCs w:val="40"/>
        </w:rPr>
        <w:t>: Use formula (and hope)</w:t>
      </w:r>
    </w:p>
    <w:p w14:paraId="79F3723E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B72A9A4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8E2A875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A656CF7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0121F1D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2407E24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F34066A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9E6FA75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D232E59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9B5EFFC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3C486DD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576B0EA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56DD8AD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21E2C42" w14:textId="77777777" w:rsidR="00CF2032" w:rsidRPr="00BB2D3C" w:rsidRDefault="00CF2032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A94976C" w14:textId="77777777" w:rsidR="0053732A" w:rsidRPr="00BB2D3C" w:rsidRDefault="0053732A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181F3F7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178FA29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921CFE8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131EF65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B9AFAF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595BD0B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C8226BD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814EF09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62305F6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8A8721A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12E3113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41D99BD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E9FE0D2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680A730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09AC08A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BD961BF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D87C0A4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BF62EC5" w14:textId="77777777" w:rsidR="00A16C08" w:rsidRPr="00BB2D3C" w:rsidRDefault="00A16C08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1F1B8BF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87844CE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5D7250D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9ED84A4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58FFA3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B309BD4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0B3B424" w14:textId="77777777" w:rsidR="00BB2D3C" w:rsidRDefault="00BB2D3C" w:rsidP="00CD168A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E6CF137" w14:textId="12D717AB" w:rsidR="00CD168A" w:rsidRPr="00BB2D3C" w:rsidRDefault="00CD168A" w:rsidP="00CD168A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Example:</w:t>
      </w:r>
      <w:r w:rsidRPr="00BB2D3C">
        <w:rPr>
          <w:rFonts w:eastAsiaTheme="minorEastAsia"/>
          <w:sz w:val="40"/>
          <w:szCs w:val="40"/>
        </w:rPr>
        <w:t xml:space="preserve"> </w:t>
      </w:r>
    </w:p>
    <w:p w14:paraId="446EA6EB" w14:textId="37C748E1" w:rsidR="00CD168A" w:rsidRPr="00BB2D3C" w:rsidRDefault="006C2D57" w:rsidP="00CD168A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4065A57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2C494B2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A894961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FD0EA79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CC014CD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EAC53B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C9D2A38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69929E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12A7CEF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607A5E1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E738666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0F7D2D8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E606F80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A262D5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4B65D58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27DC3F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B395093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0D502A0" w14:textId="77777777" w:rsidR="00CD168A" w:rsidRPr="00BB2D3C" w:rsidRDefault="00CD168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6D28B31" w14:textId="77777777" w:rsidR="00FE52DA" w:rsidRPr="00BB2D3C" w:rsidRDefault="00FE52DA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632B331" w14:textId="77777777" w:rsidR="00FE52DA" w:rsidRPr="00BB2D3C" w:rsidRDefault="00FE52DA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21110DB" w14:textId="77777777" w:rsidR="00FE52DA" w:rsidRDefault="00FE52DA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A4A9F20" w14:textId="4D6F9C5A" w:rsidR="00CD4C83" w:rsidRP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i/>
          <w:sz w:val="40"/>
          <w:szCs w:val="40"/>
        </w:rPr>
        <w:t>Follow-up</w:t>
      </w:r>
      <w:r w:rsidR="00CD4C83" w:rsidRPr="00BB2D3C">
        <w:rPr>
          <w:rFonts w:eastAsiaTheme="minorEastAsia"/>
          <w:i/>
          <w:sz w:val="40"/>
          <w:szCs w:val="40"/>
        </w:rPr>
        <w:t>:</w:t>
      </w:r>
      <w:r w:rsidR="00CD4C83" w:rsidRPr="00BB2D3C">
        <w:rPr>
          <w:rFonts w:eastAsiaTheme="minorEastAsia"/>
          <w:sz w:val="40"/>
          <w:szCs w:val="40"/>
        </w:rPr>
        <w:t xml:space="preserve"> </w:t>
      </w:r>
    </w:p>
    <w:p w14:paraId="4BC78B3B" w14:textId="1C02251E" w:rsidR="00CD4C83" w:rsidRPr="00BB2D3C" w:rsidRDefault="006C2D57" w:rsidP="00CD4C83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413532E5" w14:textId="77777777" w:rsidR="00CD4C83" w:rsidRPr="00BB2D3C" w:rsidRDefault="00CD4C83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EE5A94" w14:textId="77777777" w:rsidR="00CD4C83" w:rsidRPr="00BB2D3C" w:rsidRDefault="00CD4C83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3159C02" w14:textId="77777777" w:rsidR="00CD4C83" w:rsidRPr="00BB2D3C" w:rsidRDefault="00CD4C83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0ED411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6EA53C2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69C3389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171E47C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9576175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8429B72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E524B5D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6221EA8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5FECDC7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290E5B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1188257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4D0FCE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B64479F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11C8D48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F64D9FF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B0BF97B" w14:textId="77777777" w:rsidR="00FE52DA" w:rsidRPr="00BB2D3C" w:rsidRDefault="00FE52DA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694FDFC" w14:textId="77777777" w:rsidR="006A4866" w:rsidRPr="00BB2D3C" w:rsidRDefault="006A4866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CE08231" w14:textId="77777777" w:rsidR="0053732A" w:rsidRPr="00BB2D3C" w:rsidRDefault="00CD4C83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N</w:t>
      </w:r>
      <w:r w:rsidR="0053732A" w:rsidRPr="00BB2D3C">
        <w:rPr>
          <w:rFonts w:eastAsiaTheme="minorEastAsia"/>
          <w:i/>
          <w:sz w:val="40"/>
          <w:szCs w:val="40"/>
        </w:rPr>
        <w:t>otes</w:t>
      </w:r>
      <w:r w:rsidR="0053732A" w:rsidRPr="00BB2D3C">
        <w:rPr>
          <w:rFonts w:eastAsiaTheme="minorEastAsia"/>
          <w:sz w:val="40"/>
          <w:szCs w:val="40"/>
        </w:rPr>
        <w:t xml:space="preserve">: </w:t>
      </w:r>
    </w:p>
    <w:p w14:paraId="1778974C" w14:textId="4E95951F" w:rsidR="00BB2D3C" w:rsidRDefault="00BB2D3C" w:rsidP="00BB2D3C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S</w:t>
      </w:r>
      <w:r w:rsidR="0052477D" w:rsidRPr="00BB2D3C">
        <w:rPr>
          <w:rFonts w:eastAsiaTheme="minorEastAsia"/>
          <w:sz w:val="40"/>
          <w:szCs w:val="40"/>
        </w:rPr>
        <w:t xml:space="preserve">ymbols </w:t>
      </w:r>
      <w:r w:rsidR="0052477D" w:rsidRPr="00BB2D3C">
        <w:rPr>
          <w:rFonts w:eastAsiaTheme="minorEastAsia"/>
          <w:i/>
          <w:sz w:val="40"/>
          <w:szCs w:val="40"/>
        </w:rPr>
        <w:t>u</w:t>
      </w:r>
      <w:r w:rsidR="0052477D" w:rsidRPr="00BB2D3C">
        <w:rPr>
          <w:rFonts w:eastAsiaTheme="minorEastAsia"/>
          <w:sz w:val="40"/>
          <w:szCs w:val="40"/>
        </w:rPr>
        <w:t xml:space="preserve"> and </w:t>
      </w:r>
      <w:r w:rsidR="0052477D" w:rsidRPr="00BB2D3C">
        <w:rPr>
          <w:rFonts w:eastAsiaTheme="minorEastAsia"/>
          <w:i/>
          <w:sz w:val="40"/>
          <w:szCs w:val="40"/>
        </w:rPr>
        <w:t>v</w:t>
      </w:r>
      <w:r w:rsidR="0052477D" w:rsidRPr="00BB2D3C">
        <w:rPr>
          <w:rFonts w:eastAsiaTheme="minorEastAsia"/>
          <w:sz w:val="40"/>
          <w:szCs w:val="40"/>
        </w:rPr>
        <w:t xml:space="preserve"> </w:t>
      </w:r>
      <w:r w:rsidR="00CD168A" w:rsidRPr="00BB2D3C">
        <w:rPr>
          <w:rFonts w:eastAsiaTheme="minorEastAsia"/>
          <w:b/>
          <w:sz w:val="40"/>
          <w:szCs w:val="40"/>
        </w:rPr>
        <w:t>n</w:t>
      </w:r>
      <w:r w:rsidR="0052477D" w:rsidRPr="00BB2D3C">
        <w:rPr>
          <w:rFonts w:eastAsiaTheme="minorEastAsia"/>
          <w:b/>
          <w:sz w:val="40"/>
          <w:szCs w:val="40"/>
        </w:rPr>
        <w:t>ever</w:t>
      </w:r>
      <w:r w:rsidR="0052477D" w:rsidRPr="00BB2D3C">
        <w:rPr>
          <w:rFonts w:eastAsiaTheme="minorEastAsia"/>
          <w:sz w:val="40"/>
          <w:szCs w:val="40"/>
        </w:rPr>
        <w:t xml:space="preserve"> appear </w:t>
      </w:r>
      <w:r>
        <w:rPr>
          <w:rFonts w:eastAsiaTheme="minorEastAsia"/>
          <w:sz w:val="40"/>
          <w:szCs w:val="40"/>
        </w:rPr>
        <w:t>integral.</w:t>
      </w:r>
    </w:p>
    <w:p w14:paraId="6E46F53D" w14:textId="77777777" w:rsidR="00BB2D3C" w:rsidRDefault="00BB2D3C" w:rsidP="00BB2D3C">
      <w:pPr>
        <w:pStyle w:val="ListParagraph"/>
        <w:spacing w:after="0" w:line="240" w:lineRule="auto"/>
        <w:ind w:left="54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J</w:t>
      </w:r>
      <w:r w:rsidR="00731B62" w:rsidRPr="00BB2D3C">
        <w:rPr>
          <w:rFonts w:eastAsiaTheme="minorEastAsia"/>
          <w:sz w:val="40"/>
          <w:szCs w:val="40"/>
        </w:rPr>
        <w:t>ust locations in the formula</w:t>
      </w:r>
      <w:r w:rsidRPr="00BB2D3C">
        <w:rPr>
          <w:rFonts w:eastAsiaTheme="minorEastAsia"/>
          <w:sz w:val="40"/>
          <w:szCs w:val="40"/>
        </w:rPr>
        <w:t>.</w:t>
      </w:r>
      <w:r>
        <w:rPr>
          <w:rFonts w:eastAsiaTheme="minorEastAsia"/>
          <w:sz w:val="40"/>
          <w:szCs w:val="40"/>
        </w:rPr>
        <w:t xml:space="preserve"> </w:t>
      </w:r>
    </w:p>
    <w:p w14:paraId="1E74A82E" w14:textId="333B0DD6" w:rsidR="0053732A" w:rsidRPr="00BB2D3C" w:rsidRDefault="00731B62" w:rsidP="00BB2D3C">
      <w:pPr>
        <w:pStyle w:val="ListParagraph"/>
        <w:spacing w:after="0" w:line="240" w:lineRule="auto"/>
        <w:ind w:left="54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(no variables are changing).</w:t>
      </w:r>
    </w:p>
    <w:p w14:paraId="7C64BDDB" w14:textId="77777777" w:rsidR="0052477D" w:rsidRPr="00BB2D3C" w:rsidRDefault="0052477D" w:rsidP="0052477D">
      <w:pPr>
        <w:pStyle w:val="ListParagraph"/>
        <w:spacing w:after="0" w:line="240" w:lineRule="auto"/>
        <w:rPr>
          <w:rFonts w:eastAsiaTheme="minorEastAsia"/>
          <w:sz w:val="40"/>
          <w:szCs w:val="40"/>
        </w:rPr>
      </w:pPr>
    </w:p>
    <w:p w14:paraId="7CF9BBB6" w14:textId="19E0B6DC" w:rsidR="00CC0176" w:rsidRPr="00BB2D3C" w:rsidRDefault="0053732A" w:rsidP="0052477D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t>u</w:t>
      </w:r>
      <w:r w:rsidRPr="00BB2D3C">
        <w:rPr>
          <w:rFonts w:eastAsiaTheme="minorEastAsia"/>
          <w:sz w:val="40"/>
          <w:szCs w:val="40"/>
        </w:rPr>
        <w:t xml:space="preserve"> and </w:t>
      </w:r>
      <w:r w:rsidRPr="00BB2D3C">
        <w:rPr>
          <w:rFonts w:eastAsiaTheme="minorEastAsia"/>
          <w:i/>
          <w:sz w:val="40"/>
          <w:szCs w:val="40"/>
        </w:rPr>
        <w:t>dv</w:t>
      </w:r>
      <w:r w:rsidRPr="00BB2D3C">
        <w:rPr>
          <w:rFonts w:eastAsiaTheme="minorEastAsia"/>
          <w:sz w:val="40"/>
          <w:szCs w:val="40"/>
        </w:rPr>
        <w:t xml:space="preserve"> completely split up integrand.  </w:t>
      </w:r>
      <w:r w:rsidRPr="00BB2D3C">
        <w:rPr>
          <w:rFonts w:eastAsiaTheme="minorEastAsia"/>
          <w:b/>
          <w:sz w:val="40"/>
          <w:szCs w:val="40"/>
        </w:rPr>
        <w:t xml:space="preserve"> </w:t>
      </w:r>
      <w:r w:rsidR="00BB2D3C">
        <w:rPr>
          <w:rFonts w:eastAsiaTheme="minorEastAsia"/>
          <w:b/>
          <w:sz w:val="40"/>
          <w:szCs w:val="40"/>
          <w:u w:val="single"/>
        </w:rPr>
        <w:t>C</w:t>
      </w:r>
      <w:r w:rsidRPr="00BB2D3C">
        <w:rPr>
          <w:rFonts w:eastAsiaTheme="minorEastAsia"/>
          <w:b/>
          <w:sz w:val="40"/>
          <w:szCs w:val="40"/>
          <w:u w:val="single"/>
        </w:rPr>
        <w:t>ho</w:t>
      </w:r>
      <w:r w:rsidR="00BB2D3C">
        <w:rPr>
          <w:rFonts w:eastAsiaTheme="minorEastAsia"/>
          <w:b/>
          <w:sz w:val="40"/>
          <w:szCs w:val="40"/>
          <w:u w:val="single"/>
        </w:rPr>
        <w:t>o</w:t>
      </w:r>
      <w:r w:rsidRPr="00BB2D3C">
        <w:rPr>
          <w:rFonts w:eastAsiaTheme="minorEastAsia"/>
          <w:b/>
          <w:sz w:val="40"/>
          <w:szCs w:val="40"/>
          <w:u w:val="single"/>
        </w:rPr>
        <w:t xml:space="preserve">se </w:t>
      </w:r>
      <w:r w:rsidRPr="00BB2D3C">
        <w:rPr>
          <w:rFonts w:eastAsiaTheme="minorEastAsia"/>
          <w:b/>
          <w:i/>
          <w:sz w:val="40"/>
          <w:szCs w:val="40"/>
          <w:u w:val="single"/>
        </w:rPr>
        <w:t>u</w:t>
      </w:r>
      <w:r w:rsidRPr="00BB2D3C">
        <w:rPr>
          <w:rFonts w:eastAsiaTheme="minorEastAsia"/>
          <w:b/>
          <w:sz w:val="40"/>
          <w:szCs w:val="40"/>
        </w:rPr>
        <w:t xml:space="preserve">, then </w:t>
      </w:r>
      <w:r w:rsidRPr="00BB2D3C">
        <w:rPr>
          <w:rFonts w:eastAsiaTheme="minorEastAsia"/>
          <w:b/>
          <w:i/>
          <w:sz w:val="40"/>
          <w:szCs w:val="40"/>
        </w:rPr>
        <w:t>dv</w:t>
      </w:r>
      <w:r w:rsidRPr="00BB2D3C">
        <w:rPr>
          <w:rFonts w:eastAsiaTheme="minorEastAsia"/>
          <w:b/>
          <w:sz w:val="40"/>
          <w:szCs w:val="40"/>
        </w:rPr>
        <w:t xml:space="preserve"> is everything else</w:t>
      </w:r>
      <w:r w:rsidRPr="00BB2D3C">
        <w:rPr>
          <w:rFonts w:eastAsiaTheme="minorEastAsia"/>
          <w:sz w:val="40"/>
          <w:szCs w:val="40"/>
        </w:rPr>
        <w:t>.</w:t>
      </w:r>
    </w:p>
    <w:p w14:paraId="13A32C2E" w14:textId="77777777" w:rsidR="00CC0176" w:rsidRPr="00BB2D3C" w:rsidRDefault="00CC0176" w:rsidP="0052477D">
      <w:pPr>
        <w:spacing w:after="0" w:line="240" w:lineRule="auto"/>
        <w:rPr>
          <w:rFonts w:eastAsiaTheme="minorEastAsia"/>
          <w:sz w:val="40"/>
          <w:szCs w:val="40"/>
        </w:rPr>
      </w:pPr>
    </w:p>
    <w:p w14:paraId="692A10F6" w14:textId="0878BEFF" w:rsidR="00BB2D3C" w:rsidRPr="00BB2D3C" w:rsidRDefault="0053732A" w:rsidP="00BB2D3C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The goal</w:t>
      </w:r>
      <w:r w:rsidR="00BB2D3C" w:rsidRPr="00BB2D3C">
        <w:rPr>
          <w:rFonts w:eastAsiaTheme="minorEastAsia"/>
          <w:sz w:val="40"/>
          <w:szCs w:val="40"/>
        </w:rPr>
        <w:t>:</w:t>
      </w:r>
      <w:r w:rsidR="00BB2D3C">
        <w:rPr>
          <w:rFonts w:eastAsiaTheme="minorEastAsia"/>
          <w:sz w:val="40"/>
          <w:szCs w:val="40"/>
        </w:rPr>
        <w:t xml:space="preserve"> </w:t>
      </w:r>
      <w:r w:rsidR="00BB2D3C" w:rsidRPr="00BB2D3C">
        <w:rPr>
          <w:rFonts w:eastAsiaTheme="minorEastAsia"/>
          <w:sz w:val="40"/>
          <w:szCs w:val="40"/>
        </w:rPr>
        <w:t>Make</w:t>
      </w:r>
      <w:r w:rsidR="00BB2D3C" w:rsidRPr="00BB2D3C">
        <w:rPr>
          <w:rFonts w:eastAsiaTheme="minorEastAsia"/>
          <w:sz w:val="40"/>
          <w:szCs w:val="40"/>
        </w:rPr>
        <w:br/>
      </w: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v du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 </m:t>
          </m:r>
          <m:r>
            <m:rPr>
              <m:nor/>
            </m:rPr>
            <w:rPr>
              <w:rFonts w:ascii="Cambria Math" w:eastAsiaTheme="minorEastAsia" w:hAnsi="Cambria Math"/>
              <w:iCs/>
              <w:sz w:val="40"/>
              <w:szCs w:val="40"/>
            </w:rPr>
            <m:t>nicer</m:t>
          </m:r>
          <m:r>
            <m:rPr>
              <m:nor/>
            </m:rPr>
            <w:rPr>
              <w:rFonts w:ascii="Cambria Math" w:eastAsiaTheme="minorEastAsia" w:hAnsi="Cambria Math"/>
              <w:iCs/>
              <w:sz w:val="40"/>
              <w:szCs w:val="40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>than</m:t>
          </m:r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 xml:space="preserve">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u dv</m:t>
              </m:r>
            </m:e>
          </m:nary>
        </m:oMath>
      </m:oMathPara>
    </w:p>
    <w:p w14:paraId="6083875A" w14:textId="77777777" w:rsidR="00CC0176" w:rsidRPr="00BB2D3C" w:rsidRDefault="00CC0176" w:rsidP="0053732A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</w:p>
    <w:p w14:paraId="30EC81D4" w14:textId="68DE55E6" w:rsidR="0053732A" w:rsidRPr="00BB2D3C" w:rsidRDefault="0053732A" w:rsidP="00BB2D3C">
      <w:pPr>
        <w:pStyle w:val="ListParagraph"/>
        <w:numPr>
          <w:ilvl w:val="0"/>
          <w:numId w:val="17"/>
        </w:numPr>
        <w:spacing w:after="0" w:line="240" w:lineRule="auto"/>
        <w:ind w:left="1170" w:hanging="63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u = “</w:t>
      </w:r>
      <w:r w:rsidR="00BB2D3C">
        <w:rPr>
          <w:rFonts w:eastAsiaTheme="minorEastAsia"/>
          <w:sz w:val="40"/>
          <w:szCs w:val="40"/>
        </w:rPr>
        <w:t xml:space="preserve">has a </w:t>
      </w:r>
      <w:r w:rsidRPr="00BB2D3C">
        <w:rPr>
          <w:rFonts w:eastAsiaTheme="minorEastAsia"/>
          <w:sz w:val="40"/>
          <w:szCs w:val="40"/>
        </w:rPr>
        <w:t xml:space="preserve">simple </w:t>
      </w:r>
      <w:r w:rsidR="00BB2D3C" w:rsidRPr="00BB2D3C">
        <w:rPr>
          <w:rFonts w:eastAsiaTheme="minorEastAsia"/>
          <w:sz w:val="40"/>
          <w:szCs w:val="40"/>
        </w:rPr>
        <w:t>derivative</w:t>
      </w:r>
      <w:r w:rsidRPr="00BB2D3C">
        <w:rPr>
          <w:rFonts w:eastAsiaTheme="minorEastAsia"/>
          <w:sz w:val="40"/>
          <w:szCs w:val="40"/>
        </w:rPr>
        <w:t>”</w:t>
      </w:r>
    </w:p>
    <w:p w14:paraId="093970E6" w14:textId="77777777" w:rsidR="00BB2D3C" w:rsidRPr="00BB2D3C" w:rsidRDefault="00BB2D3C" w:rsidP="00BB2D3C">
      <w:pPr>
        <w:spacing w:after="0" w:line="240" w:lineRule="auto"/>
        <w:rPr>
          <w:rFonts w:eastAsiaTheme="minorEastAsia"/>
          <w:sz w:val="40"/>
          <w:szCs w:val="40"/>
        </w:rPr>
      </w:pPr>
    </w:p>
    <w:p w14:paraId="7C3D7EB3" w14:textId="5621C161" w:rsidR="0053732A" w:rsidRPr="00BB2D3C" w:rsidRDefault="0053732A" w:rsidP="00BB2D3C">
      <w:pPr>
        <w:pStyle w:val="ListParagraph"/>
        <w:numPr>
          <w:ilvl w:val="0"/>
          <w:numId w:val="17"/>
        </w:numPr>
        <w:spacing w:after="0" w:line="240" w:lineRule="auto"/>
        <w:ind w:left="1170" w:hanging="63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sz w:val="40"/>
          <w:szCs w:val="40"/>
        </w:rPr>
        <w:t>dv = “something you can integrate”</w:t>
      </w:r>
    </w:p>
    <w:p w14:paraId="63149244" w14:textId="77777777" w:rsidR="00BB2D3C" w:rsidRPr="00BB2D3C" w:rsidRDefault="00BB2D3C" w:rsidP="00BB2D3C">
      <w:pPr>
        <w:pStyle w:val="ListParagraph"/>
        <w:rPr>
          <w:rFonts w:eastAsiaTheme="minorEastAsia"/>
          <w:sz w:val="40"/>
          <w:szCs w:val="40"/>
        </w:rPr>
      </w:pPr>
    </w:p>
    <w:p w14:paraId="5E328D51" w14:textId="243FF80A" w:rsidR="00731B62" w:rsidRPr="00BB2D3C" w:rsidRDefault="00BB2D3C" w:rsidP="00BB2D3C">
      <w:pPr>
        <w:pStyle w:val="ListParagraph"/>
        <w:numPr>
          <w:ilvl w:val="0"/>
          <w:numId w:val="17"/>
        </w:numPr>
        <w:spacing w:after="0" w:line="240" w:lineRule="auto"/>
        <w:ind w:left="1170" w:hanging="630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iCs/>
          <w:sz w:val="40"/>
          <w:szCs w:val="40"/>
        </w:rPr>
        <w:t>H</w:t>
      </w:r>
      <w:r w:rsidR="00CD168A" w:rsidRPr="00BB2D3C">
        <w:rPr>
          <w:rFonts w:eastAsiaTheme="minorEastAsia"/>
          <w:i/>
          <w:sz w:val="40"/>
          <w:szCs w:val="40"/>
        </w:rPr>
        <w:t>ope</w:t>
      </w:r>
      <w:r w:rsidR="006A4866" w:rsidRPr="00BB2D3C">
        <w:rPr>
          <w:rFonts w:eastAsiaTheme="minorEastAsia"/>
          <w:i/>
          <w:sz w:val="40"/>
          <w:szCs w:val="40"/>
        </w:rPr>
        <w:t>fully</w:t>
      </w:r>
      <w:r w:rsidR="00CD168A" w:rsidRPr="00BB2D3C">
        <w:rPr>
          <w:rFonts w:eastAsiaTheme="minorEastAsia"/>
          <w:sz w:val="40"/>
          <w:szCs w:val="40"/>
        </w:rPr>
        <w:t xml:space="preserve"> “</w:t>
      </w:r>
      <w:r w:rsidR="00731B62" w:rsidRPr="00BB2D3C">
        <w:rPr>
          <w:rFonts w:eastAsiaTheme="minorEastAsia"/>
          <w:sz w:val="40"/>
          <w:szCs w:val="40"/>
        </w:rPr>
        <w:t>v</w:t>
      </w:r>
      <w:r w:rsidRPr="00BB2D3C">
        <w:rPr>
          <w:rFonts w:eastAsiaTheme="minorEastAsia"/>
          <w:sz w:val="40"/>
          <w:szCs w:val="40"/>
        </w:rPr>
        <w:t xml:space="preserve"> </w:t>
      </w:r>
      <w:r w:rsidR="00731B62" w:rsidRPr="00BB2D3C">
        <w:rPr>
          <w:rFonts w:eastAsiaTheme="minorEastAsia"/>
          <w:sz w:val="40"/>
          <w:szCs w:val="40"/>
        </w:rPr>
        <w:t>du</w:t>
      </w:r>
      <w:r w:rsidR="00CD168A" w:rsidRPr="00BB2D3C">
        <w:rPr>
          <w:rFonts w:eastAsiaTheme="minorEastAsia"/>
          <w:sz w:val="40"/>
          <w:szCs w:val="40"/>
        </w:rPr>
        <w:t>”</w:t>
      </w:r>
      <w:r w:rsidR="00731B62" w:rsidRPr="00BB2D3C">
        <w:rPr>
          <w:rFonts w:eastAsiaTheme="minorEastAsia"/>
          <w:sz w:val="40"/>
          <w:szCs w:val="40"/>
        </w:rPr>
        <w:t xml:space="preserve"> is </w:t>
      </w:r>
      <w:r w:rsidR="006A4866" w:rsidRPr="00BB2D3C">
        <w:rPr>
          <w:rFonts w:eastAsiaTheme="minorEastAsia"/>
          <w:sz w:val="40"/>
          <w:szCs w:val="40"/>
        </w:rPr>
        <w:t>easier to integrate</w:t>
      </w:r>
      <w:r w:rsidR="00731B62" w:rsidRPr="00BB2D3C">
        <w:rPr>
          <w:rFonts w:eastAsiaTheme="minorEastAsia"/>
          <w:sz w:val="40"/>
          <w:szCs w:val="40"/>
        </w:rPr>
        <w:t>!</w:t>
      </w:r>
    </w:p>
    <w:p w14:paraId="546432AB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22F8A696" w14:textId="77777777" w:rsidR="006A4866" w:rsidRPr="00BB2D3C" w:rsidRDefault="006A4866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81B8183" w14:textId="77777777" w:rsidR="006A4866" w:rsidRPr="00BB2D3C" w:rsidRDefault="006A4866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12446133" w14:textId="77777777" w:rsidR="006A4866" w:rsidRPr="00BB2D3C" w:rsidRDefault="006A4866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50B35B1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A1FF622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2773FBE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D846CEA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12A90D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037A60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3AB833B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63F35D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9B568E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B84E54D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1ECA639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07209AC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468BA53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3066277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18D19C5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E9D7297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66E378E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0F11544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6479CE5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9FE3657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B184ACF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B19885C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E0B564D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CBD23A6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2FC5BB4" w14:textId="77777777" w:rsidR="00BB2D3C" w:rsidRDefault="00BB2D3C" w:rsidP="00CD4C83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6C8BFC2" w14:textId="218C67DC" w:rsidR="005B7DD7" w:rsidRPr="00BB2D3C" w:rsidRDefault="005B7DD7" w:rsidP="005B7DD7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Example:</w:t>
      </w:r>
      <w:r w:rsidRPr="00BB2D3C">
        <w:rPr>
          <w:rFonts w:eastAsiaTheme="minorEastAsia"/>
          <w:sz w:val="40"/>
          <w:szCs w:val="40"/>
        </w:rPr>
        <w:t xml:space="preserve"> </w:t>
      </w:r>
    </w:p>
    <w:p w14:paraId="5E7136AA" w14:textId="12DD53A7" w:rsidR="005B7DD7" w:rsidRPr="00BB2D3C" w:rsidRDefault="006C2D57" w:rsidP="005B7DD7">
      <w:pPr>
        <w:spacing w:after="0" w:line="240" w:lineRule="auto"/>
        <w:rPr>
          <w:rFonts w:eastAsiaTheme="minorEastAsia"/>
          <w:b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84AF2A6" w14:textId="77777777" w:rsidR="005B7DD7" w:rsidRPr="00BB2D3C" w:rsidRDefault="005B7DD7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2E4B8A72" w14:textId="77777777" w:rsidR="005B7DD7" w:rsidRPr="00BB2D3C" w:rsidRDefault="005B7DD7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230AFD79" w14:textId="77777777" w:rsidR="005B7DD7" w:rsidRPr="00BB2D3C" w:rsidRDefault="005B7DD7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7AADE6D" w14:textId="77777777" w:rsidR="005B7DD7" w:rsidRDefault="005B7DD7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DA0EF3E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337DAE9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6FF9707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B9C8584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8232355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26FEFA24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32B99B6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A1482CF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9ECFDA4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98B8662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1F4FDFF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90D9312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23C0269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0B1980E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5ABEBDE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E1BB90A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48836D4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9F3B374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19296AE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D594D5A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9EB5B3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1AC25C31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1264AF7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A9AEBB0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A0C2B07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395F267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A25164F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3C025D3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D0BAF86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65AD90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A0BAF33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E0DD270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37923E0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22C87A7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9FF2FA2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A0B63A2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1BD73EC3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8C5633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5C82B8B1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061E8F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5B8CD77" w14:textId="77777777" w:rsidR="00BB2D3C" w:rsidRPr="00BB2D3C" w:rsidRDefault="00BB2D3C" w:rsidP="00BB2D3C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Example:</w:t>
      </w:r>
      <w:r w:rsidRPr="00BB2D3C">
        <w:rPr>
          <w:rFonts w:eastAsiaTheme="minorEastAsia"/>
          <w:sz w:val="40"/>
          <w:szCs w:val="40"/>
        </w:rPr>
        <w:t xml:space="preserve"> </w:t>
      </w:r>
    </w:p>
    <w:p w14:paraId="1DAF09E0" w14:textId="77777777" w:rsidR="00BB2D3C" w:rsidRPr="00BB2D3C" w:rsidRDefault="00BB2D3C" w:rsidP="00BB2D3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209063D5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B859B12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18039B1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A2C13C2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5066739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F5EB2BF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728B00B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DBA6719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4A30A0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F8EEF32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EC440E0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1CCD6CA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920FF72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FE34A8A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1C595FC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EE6E284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29D3CF9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3CC649D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7676FEA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618C3E6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6951F1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262B029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6BDA9B6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643EEB6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DE41249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07931B7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D13A433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BE5FBA6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9243807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FD52CA4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8EA491C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C42B3AF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1E89BA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B877C5B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7F50A52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582D0C1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66AE616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9B5730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D4CC8D3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5598EF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84B87A0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28B3C8D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113994D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55695AD" w14:textId="77777777" w:rsidR="00BB2D3C" w:rsidRDefault="00BB2D3C" w:rsidP="00BB2D3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70464F" w14:textId="5E52B0D4" w:rsidR="00BB2D3C" w:rsidRPr="00BB2D3C" w:rsidRDefault="00BB2D3C" w:rsidP="00BB2D3C">
      <w:pPr>
        <w:spacing w:after="0" w:line="240" w:lineRule="auto"/>
        <w:rPr>
          <w:rFonts w:eastAsiaTheme="minorEastAsia"/>
          <w:sz w:val="40"/>
          <w:szCs w:val="40"/>
        </w:rPr>
      </w:pPr>
      <w:r w:rsidRPr="00BB2D3C">
        <w:rPr>
          <w:rFonts w:eastAsiaTheme="minorEastAsia"/>
          <w:i/>
          <w:sz w:val="40"/>
          <w:szCs w:val="40"/>
        </w:rPr>
        <w:lastRenderedPageBreak/>
        <w:t>Example:</w:t>
      </w:r>
      <w:r w:rsidRPr="00BB2D3C">
        <w:rPr>
          <w:rFonts w:eastAsiaTheme="minorEastAsia"/>
          <w:sz w:val="40"/>
          <w:szCs w:val="40"/>
        </w:rPr>
        <w:t xml:space="preserve"> </w:t>
      </w:r>
    </w:p>
    <w:p w14:paraId="7945F45A" w14:textId="77777777" w:rsidR="00BB2D3C" w:rsidRPr="00BB2D3C" w:rsidRDefault="00BB2D3C" w:rsidP="00BB2D3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7085EF82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52CAAF16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E738BCD" w14:textId="77777777" w:rsid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5953071" w14:textId="77777777" w:rsidR="00BB2D3C" w:rsidRPr="00BB2D3C" w:rsidRDefault="00BB2D3C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7123E2C5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8BFA46B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B13524C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6F48F4A4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5CDE18E9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F6E7AAF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5C6575D2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B65E8DC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4FA30528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3C09A314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58C1FE0C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253BECA6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6F2716D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1DF62343" w14:textId="77777777" w:rsidR="00CD4C83" w:rsidRPr="00BB2D3C" w:rsidRDefault="00CD4C83" w:rsidP="00CD4C83">
      <w:pPr>
        <w:spacing w:after="0" w:line="240" w:lineRule="auto"/>
        <w:rPr>
          <w:rFonts w:eastAsiaTheme="minorEastAsia"/>
          <w:sz w:val="40"/>
          <w:szCs w:val="40"/>
        </w:rPr>
      </w:pPr>
    </w:p>
    <w:p w14:paraId="06B391D1" w14:textId="77777777" w:rsidR="00CD4C83" w:rsidRDefault="00CD4C83" w:rsidP="00CD4C83">
      <w:pPr>
        <w:spacing w:after="0" w:line="240" w:lineRule="auto"/>
        <w:rPr>
          <w:rFonts w:eastAsiaTheme="minorEastAsia"/>
          <w:sz w:val="44"/>
          <w:szCs w:val="44"/>
        </w:rPr>
      </w:pPr>
    </w:p>
    <w:p w14:paraId="31EDB58D" w14:textId="77777777" w:rsidR="00CD4C83" w:rsidRPr="00CD4C83" w:rsidRDefault="00CD4C83" w:rsidP="00CD4C83">
      <w:pPr>
        <w:spacing w:after="0" w:line="240" w:lineRule="auto"/>
        <w:rPr>
          <w:rFonts w:eastAsiaTheme="minorEastAsia"/>
          <w:sz w:val="44"/>
          <w:szCs w:val="44"/>
        </w:rPr>
      </w:pPr>
    </w:p>
    <w:p w14:paraId="075AA5A9" w14:textId="77777777" w:rsidR="00AF5684" w:rsidRPr="006B6BE9" w:rsidRDefault="00AF5684" w:rsidP="00AF5684">
      <w:pPr>
        <w:spacing w:after="0" w:line="240" w:lineRule="auto"/>
        <w:rPr>
          <w:rFonts w:eastAsiaTheme="minorEastAsia"/>
          <w:sz w:val="44"/>
          <w:szCs w:val="44"/>
        </w:rPr>
      </w:pPr>
    </w:p>
    <w:sectPr w:rsidR="00AF5684" w:rsidRPr="006B6BE9" w:rsidSect="006B6BE9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B92"/>
    <w:multiLevelType w:val="hybridMultilevel"/>
    <w:tmpl w:val="50D0C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97D72"/>
    <w:multiLevelType w:val="hybridMultilevel"/>
    <w:tmpl w:val="BD7CDD98"/>
    <w:lvl w:ilvl="0" w:tplc="65DADED2">
      <w:start w:val="1"/>
      <w:numFmt w:val="lowerLetter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9083001">
    <w:abstractNumId w:val="13"/>
  </w:num>
  <w:num w:numId="2" w16cid:durableId="1636521869">
    <w:abstractNumId w:val="14"/>
  </w:num>
  <w:num w:numId="3" w16cid:durableId="320425153">
    <w:abstractNumId w:val="1"/>
  </w:num>
  <w:num w:numId="4" w16cid:durableId="724835969">
    <w:abstractNumId w:val="6"/>
  </w:num>
  <w:num w:numId="5" w16cid:durableId="1497569552">
    <w:abstractNumId w:val="3"/>
  </w:num>
  <w:num w:numId="6" w16cid:durableId="1439178909">
    <w:abstractNumId w:val="4"/>
  </w:num>
  <w:num w:numId="7" w16cid:durableId="1379747199">
    <w:abstractNumId w:val="9"/>
  </w:num>
  <w:num w:numId="8" w16cid:durableId="534927039">
    <w:abstractNumId w:val="11"/>
  </w:num>
  <w:num w:numId="9" w16cid:durableId="1964655318">
    <w:abstractNumId w:val="5"/>
  </w:num>
  <w:num w:numId="10" w16cid:durableId="918363750">
    <w:abstractNumId w:val="7"/>
  </w:num>
  <w:num w:numId="11" w16cid:durableId="810824734">
    <w:abstractNumId w:val="10"/>
  </w:num>
  <w:num w:numId="12" w16cid:durableId="600066900">
    <w:abstractNumId w:val="8"/>
  </w:num>
  <w:num w:numId="13" w16cid:durableId="1172842828">
    <w:abstractNumId w:val="12"/>
  </w:num>
  <w:num w:numId="14" w16cid:durableId="2102557783">
    <w:abstractNumId w:val="0"/>
  </w:num>
  <w:num w:numId="15" w16cid:durableId="18354603">
    <w:abstractNumId w:val="16"/>
  </w:num>
  <w:num w:numId="16" w16cid:durableId="2009283577">
    <w:abstractNumId w:val="2"/>
  </w:num>
  <w:num w:numId="17" w16cid:durableId="752050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83F91"/>
    <w:rsid w:val="000C3FD3"/>
    <w:rsid w:val="00121975"/>
    <w:rsid w:val="001247D7"/>
    <w:rsid w:val="001E377D"/>
    <w:rsid w:val="002061B6"/>
    <w:rsid w:val="0021094A"/>
    <w:rsid w:val="00214164"/>
    <w:rsid w:val="002D7BF3"/>
    <w:rsid w:val="002F0A67"/>
    <w:rsid w:val="00325C7B"/>
    <w:rsid w:val="003508EF"/>
    <w:rsid w:val="003676F0"/>
    <w:rsid w:val="004F2CB8"/>
    <w:rsid w:val="0052477D"/>
    <w:rsid w:val="005307FF"/>
    <w:rsid w:val="005341E4"/>
    <w:rsid w:val="0053732A"/>
    <w:rsid w:val="00563F3E"/>
    <w:rsid w:val="00567E49"/>
    <w:rsid w:val="005947D8"/>
    <w:rsid w:val="005B7DD7"/>
    <w:rsid w:val="005C3DEA"/>
    <w:rsid w:val="00624B7D"/>
    <w:rsid w:val="00660A22"/>
    <w:rsid w:val="00666859"/>
    <w:rsid w:val="00672884"/>
    <w:rsid w:val="006A4866"/>
    <w:rsid w:val="006B6BE9"/>
    <w:rsid w:val="006D142A"/>
    <w:rsid w:val="006F18AE"/>
    <w:rsid w:val="00731B62"/>
    <w:rsid w:val="007932EE"/>
    <w:rsid w:val="00843D08"/>
    <w:rsid w:val="008B68BC"/>
    <w:rsid w:val="009146A7"/>
    <w:rsid w:val="009B7768"/>
    <w:rsid w:val="009C3223"/>
    <w:rsid w:val="00A16C08"/>
    <w:rsid w:val="00A23463"/>
    <w:rsid w:val="00A66FD5"/>
    <w:rsid w:val="00A96C74"/>
    <w:rsid w:val="00AA4583"/>
    <w:rsid w:val="00AB5B91"/>
    <w:rsid w:val="00AF5684"/>
    <w:rsid w:val="00B21AE6"/>
    <w:rsid w:val="00B323E6"/>
    <w:rsid w:val="00B435D7"/>
    <w:rsid w:val="00B90456"/>
    <w:rsid w:val="00BB2D3C"/>
    <w:rsid w:val="00BB4609"/>
    <w:rsid w:val="00C436BA"/>
    <w:rsid w:val="00C64A6C"/>
    <w:rsid w:val="00C86FA4"/>
    <w:rsid w:val="00CC0176"/>
    <w:rsid w:val="00CC12A0"/>
    <w:rsid w:val="00CD168A"/>
    <w:rsid w:val="00CD4C83"/>
    <w:rsid w:val="00CE6049"/>
    <w:rsid w:val="00CF2032"/>
    <w:rsid w:val="00D25984"/>
    <w:rsid w:val="00D66040"/>
    <w:rsid w:val="00E02475"/>
    <w:rsid w:val="00E32C6C"/>
    <w:rsid w:val="00E50DC4"/>
    <w:rsid w:val="00E553A7"/>
    <w:rsid w:val="00E92C40"/>
    <w:rsid w:val="00EC06BA"/>
    <w:rsid w:val="00F42AD4"/>
    <w:rsid w:val="00F75074"/>
    <w:rsid w:val="00F96D7C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BC81"/>
  <w15:docId w15:val="{9BEE9BFB-422B-49E5-9D7D-E6B4131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B9D2-8FB1-4F87-B121-B87D3020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</Words>
  <Characters>1376</Characters>
  <Application>Microsoft Office Word</Application>
  <DocSecurity>0</DocSecurity>
  <Lines>688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2019-02-06T17:14:00Z</cp:lastPrinted>
  <dcterms:created xsi:type="dcterms:W3CDTF">2026-02-01T18:19:00Z</dcterms:created>
  <dcterms:modified xsi:type="dcterms:W3CDTF">2026-02-01T18:19:00Z</dcterms:modified>
</cp:coreProperties>
</file>