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12A62" w14:textId="21EF45F4" w:rsidR="00043773" w:rsidRPr="00F07965" w:rsidRDefault="00043773" w:rsidP="0004377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44"/>
          <w:szCs w:val="44"/>
        </w:rPr>
      </w:pPr>
      <w:r w:rsidRPr="00F07965">
        <w:rPr>
          <w:rFonts w:asciiTheme="minorHAnsi" w:hAnsiTheme="minorHAnsi" w:cstheme="minorHAnsi"/>
          <w:b/>
          <w:sz w:val="44"/>
          <w:szCs w:val="44"/>
        </w:rPr>
        <w:t xml:space="preserve">Ch </w:t>
      </w:r>
      <w:r w:rsidRPr="00F07965">
        <w:rPr>
          <w:rFonts w:asciiTheme="minorHAnsi" w:hAnsiTheme="minorHAnsi" w:cstheme="minorHAnsi"/>
          <w:b/>
          <w:sz w:val="44"/>
          <w:szCs w:val="44"/>
        </w:rPr>
        <w:t>9</w:t>
      </w:r>
      <w:r w:rsidRPr="00F07965">
        <w:rPr>
          <w:rFonts w:asciiTheme="minorHAnsi" w:hAnsiTheme="minorHAnsi" w:cstheme="minorHAnsi"/>
          <w:b/>
          <w:sz w:val="44"/>
          <w:szCs w:val="44"/>
        </w:rPr>
        <w:t xml:space="preserve">: </w:t>
      </w:r>
      <w:r w:rsidRPr="00F07965">
        <w:rPr>
          <w:rFonts w:asciiTheme="minorHAnsi" w:hAnsiTheme="minorHAnsi" w:cstheme="minorHAnsi"/>
          <w:b/>
          <w:sz w:val="44"/>
          <w:szCs w:val="44"/>
        </w:rPr>
        <w:t>Inverse Functions</w:t>
      </w:r>
    </w:p>
    <w:p w14:paraId="7803DD32" w14:textId="1E1DDA76" w:rsidR="00043773" w:rsidRPr="00F07965" w:rsidRDefault="00043773" w:rsidP="00043773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sz w:val="44"/>
          <w:szCs w:val="44"/>
        </w:rPr>
        <w:t xml:space="preserve">Goal: </w:t>
      </w:r>
      <w:r w:rsidR="00216D27" w:rsidRPr="00F07965">
        <w:rPr>
          <w:rFonts w:asciiTheme="minorHAnsi" w:hAnsiTheme="minorHAnsi" w:cstheme="minorHAnsi"/>
          <w:sz w:val="44"/>
          <w:szCs w:val="44"/>
        </w:rPr>
        <w:t>Learn the general ideas of inverse functions</w:t>
      </w:r>
    </w:p>
    <w:p w14:paraId="0C964631" w14:textId="47E178B7" w:rsidR="00043773" w:rsidRPr="00F07965" w:rsidRDefault="00043773" w:rsidP="00216D27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b/>
          <w:i/>
          <w:sz w:val="44"/>
          <w:szCs w:val="44"/>
        </w:rPr>
        <w:t>Entry Task</w:t>
      </w:r>
      <w:r w:rsidR="00216D27" w:rsidRPr="00F07965">
        <w:rPr>
          <w:rFonts w:asciiTheme="minorHAnsi" w:hAnsiTheme="minorHAnsi" w:cstheme="minorHAnsi"/>
          <w:b/>
          <w:i/>
          <w:sz w:val="44"/>
          <w:szCs w:val="44"/>
        </w:rPr>
        <w:t xml:space="preserve"> (motivation) </w:t>
      </w:r>
      <w:r w:rsidR="00216D27" w:rsidRPr="00F07965">
        <w:rPr>
          <w:rFonts w:asciiTheme="minorHAnsi" w:hAnsiTheme="minorHAnsi" w:cstheme="minorHAnsi"/>
          <w:sz w:val="44"/>
          <w:szCs w:val="44"/>
        </w:rPr>
        <w:t xml:space="preserve">A ball </w:t>
      </w:r>
      <w:r w:rsidR="007D1047" w:rsidRPr="00F07965">
        <w:rPr>
          <w:rFonts w:asciiTheme="minorHAnsi" w:hAnsiTheme="minorHAnsi" w:cstheme="minorHAnsi"/>
          <w:sz w:val="44"/>
          <w:szCs w:val="44"/>
        </w:rPr>
        <w:t xml:space="preserve">is </w:t>
      </w:r>
      <w:r w:rsidR="00216D27" w:rsidRPr="00F07965">
        <w:rPr>
          <w:rFonts w:asciiTheme="minorHAnsi" w:hAnsiTheme="minorHAnsi" w:cstheme="minorHAnsi"/>
          <w:sz w:val="44"/>
          <w:szCs w:val="44"/>
        </w:rPr>
        <w:t xml:space="preserve">thrown in the air. The height in feet after x seconds is given by </w:t>
      </w:r>
      <w:r w:rsidR="00216D27" w:rsidRPr="00F07965">
        <w:rPr>
          <w:rFonts w:asciiTheme="minorHAnsi" w:hAnsiTheme="minorHAnsi" w:cstheme="minorHAnsi"/>
          <w:sz w:val="44"/>
          <w:szCs w:val="44"/>
        </w:rPr>
        <w:tab/>
      </w:r>
      <m:oMath>
        <m:r>
          <w:rPr>
            <w:rFonts w:ascii="Cambria Math" w:hAnsi="Cambria Math" w:cstheme="minorHAnsi"/>
            <w:sz w:val="44"/>
            <w:szCs w:val="44"/>
          </w:rPr>
          <m:t>y=f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</w:rPr>
              <m:t>x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>=-16</m:t>
        </m:r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</w:rPr>
              <m:t>x</m:t>
            </m:r>
          </m:e>
          <m:sup>
            <m:r>
              <w:rPr>
                <w:rFonts w:ascii="Cambria Math" w:hAnsi="Cambria Math" w:cstheme="minorHAnsi"/>
                <w:sz w:val="44"/>
                <w:szCs w:val="44"/>
              </w:rPr>
              <m:t>2</m:t>
            </m:r>
          </m:sup>
        </m:sSup>
        <m:r>
          <w:rPr>
            <w:rFonts w:ascii="Cambria Math" w:hAnsi="Cambria Math" w:cstheme="minorHAnsi"/>
            <w:sz w:val="44"/>
            <w:szCs w:val="44"/>
          </w:rPr>
          <m:t>+43x.</m:t>
        </m:r>
      </m:oMath>
      <w:r w:rsidR="00216D27" w:rsidRPr="00F07965">
        <w:rPr>
          <w:rFonts w:asciiTheme="minorHAnsi" w:hAnsiTheme="minorHAnsi" w:cstheme="minorHAnsi"/>
          <w:sz w:val="44"/>
          <w:szCs w:val="44"/>
        </w:rPr>
        <w:t xml:space="preserve"> </w:t>
      </w:r>
    </w:p>
    <w:p w14:paraId="3E05307C" w14:textId="693EB6ED" w:rsidR="00216D27" w:rsidRPr="00F07965" w:rsidRDefault="00216D27" w:rsidP="00216D27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sz w:val="44"/>
          <w:szCs w:val="44"/>
        </w:rPr>
        <w:t>Try to answer the following questions…</w:t>
      </w:r>
    </w:p>
    <w:p w14:paraId="7BF35AEA" w14:textId="1E8CAB10" w:rsidR="00216D27" w:rsidRPr="00F07965" w:rsidRDefault="00216D27" w:rsidP="00216D27">
      <w:pPr>
        <w:pStyle w:val="NormalWeb"/>
        <w:numPr>
          <w:ilvl w:val="0"/>
          <w:numId w:val="32"/>
        </w:numPr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sz w:val="44"/>
          <w:szCs w:val="44"/>
        </w:rPr>
        <w:t>“Plug in question”</w:t>
      </w:r>
      <w:r w:rsidRPr="00F07965">
        <w:rPr>
          <w:rFonts w:asciiTheme="minorHAnsi" w:hAnsiTheme="minorHAnsi" w:cstheme="minorHAnsi"/>
          <w:sz w:val="44"/>
          <w:szCs w:val="44"/>
        </w:rPr>
        <w:tab/>
      </w:r>
      <w:r w:rsidR="00F07965" w:rsidRPr="00F07965">
        <w:rPr>
          <w:rFonts w:asciiTheme="minorHAnsi" w:hAnsiTheme="minorHAnsi" w:cstheme="minorHAnsi"/>
          <w:sz w:val="44"/>
          <w:szCs w:val="44"/>
        </w:rPr>
        <w:tab/>
      </w:r>
      <w:r w:rsidRPr="00F07965">
        <w:rPr>
          <w:rFonts w:asciiTheme="minorHAnsi" w:hAnsiTheme="minorHAnsi" w:cstheme="minorHAnsi"/>
          <w:sz w:val="44"/>
          <w:szCs w:val="44"/>
        </w:rPr>
        <w:t>What is the height after 1 second?</w:t>
      </w:r>
      <w:r w:rsidRPr="00F07965">
        <w:rPr>
          <w:rFonts w:asciiTheme="minorHAnsi" w:hAnsiTheme="minorHAnsi" w:cstheme="minorHAnsi"/>
          <w:sz w:val="44"/>
          <w:szCs w:val="44"/>
        </w:rPr>
        <w:tab/>
      </w:r>
    </w:p>
    <w:p w14:paraId="72484F90" w14:textId="158B3D03" w:rsidR="00216D27" w:rsidRPr="00F07965" w:rsidRDefault="00216D27" w:rsidP="00216D27">
      <w:pPr>
        <w:pStyle w:val="NormalWeb"/>
        <w:numPr>
          <w:ilvl w:val="0"/>
          <w:numId w:val="32"/>
        </w:numPr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sz w:val="44"/>
          <w:szCs w:val="44"/>
        </w:rPr>
        <w:t>“Inverse question”</w:t>
      </w:r>
      <w:r w:rsidRPr="00F07965">
        <w:rPr>
          <w:rFonts w:asciiTheme="minorHAnsi" w:hAnsiTheme="minorHAnsi" w:cstheme="minorHAnsi"/>
          <w:sz w:val="44"/>
          <w:szCs w:val="44"/>
        </w:rPr>
        <w:tab/>
      </w:r>
      <w:r w:rsidR="00F07965">
        <w:rPr>
          <w:rFonts w:asciiTheme="minorHAnsi" w:hAnsiTheme="minorHAnsi" w:cstheme="minorHAnsi"/>
          <w:sz w:val="44"/>
          <w:szCs w:val="44"/>
        </w:rPr>
        <w:tab/>
      </w:r>
      <w:r w:rsidRPr="00F07965">
        <w:rPr>
          <w:rFonts w:asciiTheme="minorHAnsi" w:hAnsiTheme="minorHAnsi" w:cstheme="minorHAnsi"/>
          <w:sz w:val="44"/>
          <w:szCs w:val="44"/>
        </w:rPr>
        <w:t>When is the ball 20 feet high?</w:t>
      </w:r>
    </w:p>
    <w:p w14:paraId="0E14CE1C" w14:textId="7A78095B" w:rsidR="00CE1D83" w:rsidRPr="00F07965" w:rsidRDefault="00CE1D83" w:rsidP="00216D27">
      <w:pPr>
        <w:pStyle w:val="NormalWeb"/>
        <w:numPr>
          <w:ilvl w:val="0"/>
          <w:numId w:val="32"/>
        </w:numPr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i/>
          <w:sz w:val="44"/>
          <w:szCs w:val="44"/>
        </w:rPr>
        <w:t>Challenge</w:t>
      </w:r>
      <w:r w:rsidRPr="00F07965">
        <w:rPr>
          <w:rFonts w:asciiTheme="minorHAnsi" w:hAnsiTheme="minorHAnsi" w:cstheme="minorHAnsi"/>
          <w:sz w:val="44"/>
          <w:szCs w:val="44"/>
        </w:rPr>
        <w:t xml:space="preserve">: </w:t>
      </w:r>
      <w:r w:rsidRPr="00F07965">
        <w:rPr>
          <w:rFonts w:asciiTheme="minorHAnsi" w:hAnsiTheme="minorHAnsi" w:cstheme="minorHAnsi"/>
          <w:sz w:val="44"/>
          <w:szCs w:val="44"/>
        </w:rPr>
        <w:tab/>
      </w:r>
      <w:r w:rsidR="00F07965">
        <w:rPr>
          <w:rFonts w:asciiTheme="minorHAnsi" w:hAnsiTheme="minorHAnsi" w:cstheme="minorHAnsi"/>
          <w:sz w:val="44"/>
          <w:szCs w:val="44"/>
        </w:rPr>
        <w:tab/>
      </w:r>
      <w:r w:rsidR="00F07965">
        <w:rPr>
          <w:rFonts w:asciiTheme="minorHAnsi" w:hAnsiTheme="minorHAnsi" w:cstheme="minorHAnsi"/>
          <w:sz w:val="44"/>
          <w:szCs w:val="44"/>
        </w:rPr>
        <w:tab/>
      </w:r>
      <w:r w:rsidRPr="00F07965">
        <w:rPr>
          <w:rFonts w:asciiTheme="minorHAnsi" w:hAnsiTheme="minorHAnsi" w:cstheme="minorHAnsi"/>
          <w:sz w:val="44"/>
          <w:szCs w:val="44"/>
        </w:rPr>
        <w:t>Can you solve for x in terms of y in general?</w:t>
      </w:r>
    </w:p>
    <w:p w14:paraId="4E4E4672" w14:textId="4E96DF79" w:rsidR="00216D27" w:rsidRPr="00F07965" w:rsidRDefault="00216D27" w:rsidP="00216D27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58D70763" w14:textId="77777777" w:rsidR="00216D27" w:rsidRPr="00F07965" w:rsidRDefault="00216D27" w:rsidP="00043773">
      <w:pPr>
        <w:pStyle w:val="NormalWeb"/>
        <w:ind w:left="1080"/>
        <w:rPr>
          <w:rFonts w:asciiTheme="minorHAnsi" w:hAnsiTheme="minorHAnsi" w:cstheme="minorHAnsi"/>
          <w:sz w:val="44"/>
          <w:szCs w:val="44"/>
        </w:rPr>
      </w:pPr>
    </w:p>
    <w:p w14:paraId="7C0F7680" w14:textId="77777777" w:rsidR="00043773" w:rsidRPr="00F07965" w:rsidRDefault="00043773" w:rsidP="0004377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78420F3F" w14:textId="535B282A" w:rsidR="00043773" w:rsidRPr="00F07965" w:rsidRDefault="00043773" w:rsidP="00043773">
      <w:pPr>
        <w:pStyle w:val="NormalWeb"/>
        <w:rPr>
          <w:rFonts w:asciiTheme="minorHAnsi" w:hAnsiTheme="minorHAnsi" w:cstheme="minorHAnsi"/>
          <w:b/>
          <w:bCs/>
          <w:i/>
          <w:iCs/>
          <w:sz w:val="44"/>
          <w:szCs w:val="44"/>
        </w:rPr>
      </w:pPr>
    </w:p>
    <w:p w14:paraId="194FE2BE" w14:textId="77777777" w:rsidR="00043773" w:rsidRPr="00F07965" w:rsidRDefault="00043773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3D25A12A" w14:textId="012E3917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3013FFF7" w14:textId="0A4F7170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24BF8CD6" w14:textId="638ABB97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5C4B857E" w14:textId="584D135B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1FEC6912" w14:textId="4B87974D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2BC454EB" w14:textId="25FA7D16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64B4F147" w14:textId="77777777" w:rsidR="00F07965" w:rsidRDefault="00CE1D83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sz w:val="44"/>
          <w:szCs w:val="44"/>
        </w:rPr>
        <w:tab/>
      </w:r>
      <w:r w:rsidRPr="00F07965">
        <w:rPr>
          <w:rFonts w:asciiTheme="minorHAnsi" w:hAnsiTheme="minorHAnsi" w:cstheme="minorHAnsi"/>
          <w:sz w:val="44"/>
          <w:szCs w:val="44"/>
        </w:rPr>
        <w:tab/>
      </w:r>
      <w:r w:rsidRPr="00F07965">
        <w:rPr>
          <w:rFonts w:asciiTheme="minorHAnsi" w:hAnsiTheme="minorHAnsi" w:cstheme="minorHAnsi"/>
          <w:sz w:val="44"/>
          <w:szCs w:val="44"/>
        </w:rPr>
        <w:tab/>
      </w:r>
      <w:r w:rsidRPr="00F07965">
        <w:rPr>
          <w:rFonts w:asciiTheme="minorHAnsi" w:hAnsiTheme="minorHAnsi" w:cstheme="minorHAnsi"/>
          <w:sz w:val="44"/>
          <w:szCs w:val="44"/>
        </w:rPr>
        <w:tab/>
      </w:r>
      <w:r w:rsidRPr="00F07965">
        <w:rPr>
          <w:rFonts w:asciiTheme="minorHAnsi" w:hAnsiTheme="minorHAnsi" w:cstheme="minorHAnsi"/>
          <w:sz w:val="44"/>
          <w:szCs w:val="44"/>
        </w:rPr>
        <w:tab/>
      </w:r>
      <w:r w:rsidRPr="00F07965">
        <w:rPr>
          <w:rFonts w:asciiTheme="minorHAnsi" w:hAnsiTheme="minorHAnsi" w:cstheme="minorHAnsi"/>
          <w:sz w:val="44"/>
          <w:szCs w:val="44"/>
        </w:rPr>
        <w:tab/>
      </w:r>
      <w:r w:rsidRPr="00F07965">
        <w:rPr>
          <w:rFonts w:asciiTheme="minorHAnsi" w:hAnsiTheme="minorHAnsi" w:cstheme="minorHAnsi"/>
          <w:sz w:val="44"/>
          <w:szCs w:val="44"/>
        </w:rPr>
        <w:tab/>
      </w:r>
      <w:r w:rsidRPr="00F07965">
        <w:rPr>
          <w:rFonts w:asciiTheme="minorHAnsi" w:hAnsiTheme="minorHAnsi" w:cstheme="minorHAnsi"/>
          <w:sz w:val="44"/>
          <w:szCs w:val="44"/>
        </w:rPr>
        <w:tab/>
      </w:r>
      <w:r w:rsidRPr="00F07965">
        <w:rPr>
          <w:rFonts w:asciiTheme="minorHAnsi" w:hAnsiTheme="minorHAnsi" w:cstheme="minorHAnsi"/>
          <w:sz w:val="44"/>
          <w:szCs w:val="44"/>
        </w:rPr>
        <w:tab/>
      </w:r>
      <w:r w:rsidRPr="00F07965">
        <w:rPr>
          <w:rFonts w:asciiTheme="minorHAnsi" w:hAnsiTheme="minorHAnsi" w:cstheme="minorHAnsi"/>
          <w:sz w:val="44"/>
          <w:szCs w:val="44"/>
        </w:rPr>
        <w:tab/>
      </w:r>
    </w:p>
    <w:p w14:paraId="22D29399" w14:textId="6A0BE09E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  <w:hyperlink r:id="rId5" w:history="1">
        <w:r w:rsidRPr="00F07965">
          <w:rPr>
            <w:rStyle w:val="Hyperlink"/>
            <w:rFonts w:asciiTheme="minorHAnsi" w:hAnsiTheme="minorHAnsi" w:cstheme="minorHAnsi"/>
            <w:sz w:val="44"/>
            <w:szCs w:val="44"/>
          </w:rPr>
          <w:t>Video Link</w:t>
        </w:r>
      </w:hyperlink>
    </w:p>
    <w:p w14:paraId="3F6C0EF6" w14:textId="30B61F8D" w:rsidR="00216D27" w:rsidRPr="00F07965" w:rsidRDefault="00CE1D83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sz w:val="44"/>
          <w:szCs w:val="44"/>
        </w:rPr>
        <w:drawing>
          <wp:anchor distT="0" distB="0" distL="114300" distR="114300" simplePos="0" relativeHeight="251664384" behindDoc="1" locked="0" layoutInCell="1" allowOverlap="1" wp14:anchorId="1C8C40AA" wp14:editId="629A240D">
            <wp:simplePos x="0" y="0"/>
            <wp:positionH relativeFrom="column">
              <wp:posOffset>3138805</wp:posOffset>
            </wp:positionH>
            <wp:positionV relativeFrom="paragraph">
              <wp:posOffset>17780</wp:posOffset>
            </wp:positionV>
            <wp:extent cx="5280859" cy="807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859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D3DFE" w14:textId="6B502E3C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7E0AA263" w14:textId="7904B40F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447CACA5" w14:textId="7DF7FFE4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2E20D8BF" w14:textId="3D27E83C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3F051F43" w14:textId="428D2289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3B72A967" w14:textId="66A9472B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071C30EA" w14:textId="78D51849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2211AA3A" w14:textId="1ABC274C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3F3C593D" w14:textId="4E65E8CE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36A0F7C2" w14:textId="584DADE8" w:rsidR="00CE1D83" w:rsidRPr="00F07965" w:rsidRDefault="00CE1D83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371594B8" w14:textId="51F71ED9" w:rsidR="00CE1D83" w:rsidRPr="00F07965" w:rsidRDefault="00CE1D83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10675A07" w14:textId="67F5874C" w:rsidR="00CE1D83" w:rsidRPr="00F07965" w:rsidRDefault="00CE1D83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515456C2" w14:textId="2B913CC0" w:rsidR="00CE1D83" w:rsidRPr="00F07965" w:rsidRDefault="00CE1D83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7DD45748" w14:textId="56255493" w:rsidR="00CE1D83" w:rsidRPr="00F07965" w:rsidRDefault="00CE1D83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712A6923" w14:textId="2B849652" w:rsidR="00CE1D83" w:rsidRPr="00F07965" w:rsidRDefault="00CE1D83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18878B3A" w14:textId="0C990F81" w:rsidR="007D1047" w:rsidRDefault="007D104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66F4921D" w14:textId="77777777" w:rsidR="00F07965" w:rsidRPr="00F07965" w:rsidRDefault="00F07965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5EA59249" w14:textId="2A268423" w:rsidR="00CE1D83" w:rsidRPr="00F07965" w:rsidRDefault="00CE1D83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b/>
          <w:i/>
          <w:sz w:val="44"/>
          <w:szCs w:val="44"/>
        </w:rPr>
        <w:lastRenderedPageBreak/>
        <w:t>General Notes and Observations</w:t>
      </w:r>
    </w:p>
    <w:p w14:paraId="75205C6F" w14:textId="28ECC1E7" w:rsidR="00CE1D83" w:rsidRPr="00F07965" w:rsidRDefault="00CE1D83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sz w:val="44"/>
          <w:szCs w:val="44"/>
        </w:rPr>
        <w:t xml:space="preserve">Q: The </w:t>
      </w:r>
      <w:proofErr w:type="spellStart"/>
      <w:r w:rsidRPr="00F07965">
        <w:rPr>
          <w:rFonts w:asciiTheme="minorHAnsi" w:hAnsiTheme="minorHAnsi" w:cstheme="minorHAnsi"/>
          <w:sz w:val="44"/>
          <w:szCs w:val="44"/>
        </w:rPr>
        <w:t>sol</w:t>
      </w:r>
      <w:r w:rsidR="00F07965">
        <w:rPr>
          <w:rFonts w:asciiTheme="minorHAnsi" w:hAnsiTheme="minorHAnsi" w:cstheme="minorHAnsi"/>
          <w:sz w:val="44"/>
          <w:szCs w:val="44"/>
        </w:rPr>
        <w:t>’</w:t>
      </w:r>
      <w:r w:rsidRPr="00F07965">
        <w:rPr>
          <w:rFonts w:asciiTheme="minorHAnsi" w:hAnsiTheme="minorHAnsi" w:cstheme="minorHAnsi"/>
          <w:sz w:val="44"/>
          <w:szCs w:val="44"/>
        </w:rPr>
        <w:t>n</w:t>
      </w:r>
      <w:proofErr w:type="spellEnd"/>
      <w:r w:rsidRPr="00F07965">
        <w:rPr>
          <w:rFonts w:asciiTheme="minorHAnsi" w:hAnsiTheme="minorHAnsi" w:cstheme="minorHAnsi"/>
          <w:sz w:val="44"/>
          <w:szCs w:val="44"/>
        </w:rPr>
        <w:t xml:space="preserve"> for x in terms of y is NOT a function in the last problem, why? </w:t>
      </w:r>
    </w:p>
    <w:p w14:paraId="549DAEE0" w14:textId="1FE37C32" w:rsidR="00CE1D83" w:rsidRPr="00F07965" w:rsidRDefault="00CE1D83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sz w:val="44"/>
          <w:szCs w:val="44"/>
        </w:rPr>
        <w:t xml:space="preserve">In general: A parabola does not have one inverse </w:t>
      </w:r>
      <w:r w:rsidRPr="00F07965">
        <w:rPr>
          <w:rFonts w:asciiTheme="minorHAnsi" w:hAnsiTheme="minorHAnsi" w:cstheme="minorHAnsi"/>
          <w:b/>
          <w:i/>
          <w:sz w:val="44"/>
          <w:szCs w:val="44"/>
        </w:rPr>
        <w:t>function</w:t>
      </w:r>
      <w:r w:rsidRPr="00F07965">
        <w:rPr>
          <w:rFonts w:asciiTheme="minorHAnsi" w:hAnsiTheme="minorHAnsi" w:cstheme="minorHAnsi"/>
          <w:sz w:val="44"/>
          <w:szCs w:val="44"/>
        </w:rPr>
        <w:t xml:space="preserve">.  </w:t>
      </w:r>
    </w:p>
    <w:p w14:paraId="072FDD22" w14:textId="77777777" w:rsidR="007D1047" w:rsidRPr="00F07965" w:rsidRDefault="007D1047" w:rsidP="00CE1D83">
      <w:pPr>
        <w:pStyle w:val="NormalWeb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704F7408" w14:textId="77777777" w:rsidR="007D1047" w:rsidRPr="00F07965" w:rsidRDefault="007D1047" w:rsidP="00CE1D83">
      <w:pPr>
        <w:pStyle w:val="NormalWeb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6E10DC12" w14:textId="77777777" w:rsidR="007D1047" w:rsidRPr="00F07965" w:rsidRDefault="007D1047" w:rsidP="00CE1D83">
      <w:pPr>
        <w:pStyle w:val="NormalWeb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44D51D80" w14:textId="77777777" w:rsidR="007D1047" w:rsidRPr="00F07965" w:rsidRDefault="007D1047" w:rsidP="00CE1D83">
      <w:pPr>
        <w:pStyle w:val="NormalWeb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397EC13D" w14:textId="77777777" w:rsidR="007D1047" w:rsidRPr="00F07965" w:rsidRDefault="007D1047" w:rsidP="00CE1D83">
      <w:pPr>
        <w:pStyle w:val="NormalWeb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6C25932A" w14:textId="77777777" w:rsidR="007D1047" w:rsidRPr="00F07965" w:rsidRDefault="007D1047" w:rsidP="00CE1D83">
      <w:pPr>
        <w:pStyle w:val="NormalWeb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540E7059" w14:textId="4EC81049" w:rsidR="00CE1D83" w:rsidRPr="00F07965" w:rsidRDefault="00CE1D83" w:rsidP="00CE1D83">
      <w:pPr>
        <w:pStyle w:val="NormalWeb"/>
        <w:rPr>
          <w:rFonts w:asciiTheme="minorHAnsi" w:hAnsiTheme="minorHAnsi" w:cstheme="minorHAnsi"/>
          <w:b/>
          <w:sz w:val="44"/>
          <w:szCs w:val="44"/>
          <w:u w:val="single"/>
        </w:rPr>
      </w:pPr>
      <w:r w:rsidRPr="00F07965">
        <w:rPr>
          <w:rFonts w:asciiTheme="minorHAnsi" w:hAnsiTheme="minorHAnsi" w:cstheme="minorHAnsi"/>
          <w:b/>
          <w:sz w:val="44"/>
          <w:szCs w:val="44"/>
          <w:u w:val="single"/>
        </w:rPr>
        <w:t>Horizontal Line Test and One-to-One</w:t>
      </w:r>
    </w:p>
    <w:p w14:paraId="5C0E730A" w14:textId="061C4A32" w:rsidR="00CE1D83" w:rsidRPr="00F07965" w:rsidRDefault="00CE1D83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sz w:val="44"/>
          <w:szCs w:val="44"/>
        </w:rPr>
        <w:t xml:space="preserve">We say that parabolas function is not </w:t>
      </w:r>
      <w:r w:rsidRPr="00F07965">
        <w:rPr>
          <w:rFonts w:asciiTheme="minorHAnsi" w:hAnsiTheme="minorHAnsi" w:cstheme="minorHAnsi"/>
          <w:b/>
          <w:i/>
          <w:sz w:val="44"/>
          <w:szCs w:val="44"/>
        </w:rPr>
        <w:t>one-to-one</w:t>
      </w:r>
      <w:r w:rsidRPr="00F07965">
        <w:rPr>
          <w:rFonts w:asciiTheme="minorHAnsi" w:hAnsiTheme="minorHAnsi" w:cstheme="minorHAnsi"/>
          <w:sz w:val="44"/>
          <w:szCs w:val="44"/>
        </w:rPr>
        <w:t xml:space="preserve">.  Meaning there is not just one x-value for every y-value. Visually, a one variable function is one-to-one if it passes the </w:t>
      </w:r>
      <w:r w:rsidRPr="00F07965">
        <w:rPr>
          <w:rFonts w:asciiTheme="minorHAnsi" w:hAnsiTheme="minorHAnsi" w:cstheme="minorHAnsi"/>
          <w:b/>
          <w:sz w:val="44"/>
          <w:szCs w:val="44"/>
        </w:rPr>
        <w:t>horizontal line test</w:t>
      </w:r>
      <w:r w:rsidRPr="00F07965">
        <w:rPr>
          <w:rFonts w:asciiTheme="minorHAnsi" w:hAnsiTheme="minorHAnsi" w:cstheme="minorHAnsi"/>
          <w:sz w:val="44"/>
          <w:szCs w:val="44"/>
        </w:rPr>
        <w:t xml:space="preserve">. </w:t>
      </w:r>
    </w:p>
    <w:p w14:paraId="6B18D880" w14:textId="422113FA" w:rsidR="00CE1D83" w:rsidRPr="00F07965" w:rsidRDefault="00CE1D83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0A082814" w14:textId="788B9982" w:rsidR="00CE1D83" w:rsidRPr="00F07965" w:rsidRDefault="00CE1D83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1E8CF5C2" w14:textId="1DD77C1C" w:rsidR="007D1047" w:rsidRDefault="007D1047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6EC0FE32" w14:textId="7CE4B950" w:rsidR="00F07965" w:rsidRDefault="00F07965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6DA61EEE" w14:textId="77777777" w:rsidR="00F07965" w:rsidRPr="00F07965" w:rsidRDefault="00F07965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05E1480A" w14:textId="2E955F75" w:rsidR="007D1047" w:rsidRPr="00F07965" w:rsidRDefault="007D1047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337BCB58" w14:textId="77777777" w:rsidR="007D1047" w:rsidRPr="00F07965" w:rsidRDefault="007D1047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108B558C" w14:textId="77777777" w:rsidR="00CE1D83" w:rsidRPr="00F07965" w:rsidRDefault="00CE1D83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sz w:val="44"/>
          <w:szCs w:val="44"/>
        </w:rPr>
        <w:t xml:space="preserve">You do: </w:t>
      </w:r>
    </w:p>
    <w:p w14:paraId="230D0D9B" w14:textId="7B012EE2" w:rsidR="00CE1D83" w:rsidRPr="00F07965" w:rsidRDefault="00CE1D83" w:rsidP="00D96916">
      <w:pPr>
        <w:pStyle w:val="NormalWeb"/>
        <w:numPr>
          <w:ilvl w:val="0"/>
          <w:numId w:val="33"/>
        </w:numPr>
        <w:jc w:val="both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sz w:val="44"/>
          <w:szCs w:val="44"/>
        </w:rPr>
        <w:t>Draw an example of a curve that is not a function.</w:t>
      </w:r>
    </w:p>
    <w:p w14:paraId="77708983" w14:textId="335858B5" w:rsidR="00CE1D83" w:rsidRPr="00F07965" w:rsidRDefault="00CE1D83" w:rsidP="00CE1D83">
      <w:pPr>
        <w:pStyle w:val="NormalWeb"/>
        <w:jc w:val="both"/>
        <w:rPr>
          <w:rFonts w:asciiTheme="minorHAnsi" w:hAnsiTheme="minorHAnsi" w:cstheme="minorHAnsi"/>
          <w:sz w:val="44"/>
          <w:szCs w:val="44"/>
        </w:rPr>
      </w:pPr>
    </w:p>
    <w:p w14:paraId="5F4FE3CE" w14:textId="16E33DB0" w:rsidR="00CE1D83" w:rsidRPr="00F07965" w:rsidRDefault="00CE1D83" w:rsidP="00CE1D83">
      <w:pPr>
        <w:pStyle w:val="NormalWeb"/>
        <w:jc w:val="both"/>
        <w:rPr>
          <w:rFonts w:asciiTheme="minorHAnsi" w:hAnsiTheme="minorHAnsi" w:cstheme="minorHAnsi"/>
          <w:sz w:val="44"/>
          <w:szCs w:val="44"/>
        </w:rPr>
      </w:pPr>
    </w:p>
    <w:p w14:paraId="77FBD334" w14:textId="77777777" w:rsidR="00CE1D83" w:rsidRPr="00F07965" w:rsidRDefault="00CE1D83" w:rsidP="00CE1D83">
      <w:pPr>
        <w:pStyle w:val="NormalWeb"/>
        <w:jc w:val="both"/>
        <w:rPr>
          <w:rFonts w:asciiTheme="minorHAnsi" w:hAnsiTheme="minorHAnsi" w:cstheme="minorHAnsi"/>
          <w:sz w:val="44"/>
          <w:szCs w:val="44"/>
        </w:rPr>
      </w:pPr>
    </w:p>
    <w:p w14:paraId="5D0111AD" w14:textId="08EA0E43" w:rsidR="00216D27" w:rsidRPr="00F07965" w:rsidRDefault="00CE1D83" w:rsidP="00CE1D83">
      <w:pPr>
        <w:pStyle w:val="NormalWeb"/>
        <w:numPr>
          <w:ilvl w:val="0"/>
          <w:numId w:val="33"/>
        </w:numPr>
        <w:jc w:val="both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sz w:val="44"/>
          <w:szCs w:val="44"/>
        </w:rPr>
        <w:t>Draw two examples of functions that are one-to-one.</w:t>
      </w:r>
    </w:p>
    <w:p w14:paraId="1631E7E6" w14:textId="139A27F1" w:rsidR="00CE1D83" w:rsidRPr="00F07965" w:rsidRDefault="00CE1D83" w:rsidP="00CE1D83">
      <w:pPr>
        <w:pStyle w:val="NormalWeb"/>
        <w:jc w:val="both"/>
        <w:rPr>
          <w:rFonts w:asciiTheme="minorHAnsi" w:hAnsiTheme="minorHAnsi" w:cstheme="minorHAnsi"/>
          <w:sz w:val="44"/>
          <w:szCs w:val="44"/>
        </w:rPr>
      </w:pPr>
    </w:p>
    <w:p w14:paraId="15DDC1D8" w14:textId="77777777" w:rsidR="00CE1D83" w:rsidRPr="00F07965" w:rsidRDefault="00CE1D83" w:rsidP="00CE1D83">
      <w:pPr>
        <w:pStyle w:val="NormalWeb"/>
        <w:jc w:val="both"/>
        <w:rPr>
          <w:rFonts w:asciiTheme="minorHAnsi" w:hAnsiTheme="minorHAnsi" w:cstheme="minorHAnsi"/>
          <w:sz w:val="44"/>
          <w:szCs w:val="44"/>
        </w:rPr>
      </w:pPr>
    </w:p>
    <w:p w14:paraId="363CCA38" w14:textId="024D13F2" w:rsidR="00CE1D83" w:rsidRPr="00F07965" w:rsidRDefault="00CE1D83" w:rsidP="00CE1D83">
      <w:pPr>
        <w:pStyle w:val="NormalWeb"/>
        <w:jc w:val="both"/>
        <w:rPr>
          <w:rFonts w:asciiTheme="minorHAnsi" w:hAnsiTheme="minorHAnsi" w:cstheme="minorHAnsi"/>
          <w:sz w:val="44"/>
          <w:szCs w:val="44"/>
        </w:rPr>
      </w:pPr>
    </w:p>
    <w:p w14:paraId="6202E4AF" w14:textId="77777777" w:rsidR="00CE1D83" w:rsidRPr="00F07965" w:rsidRDefault="00CE1D83" w:rsidP="00CE1D83">
      <w:pPr>
        <w:pStyle w:val="NormalWeb"/>
        <w:jc w:val="both"/>
        <w:rPr>
          <w:rFonts w:asciiTheme="minorHAnsi" w:hAnsiTheme="minorHAnsi" w:cstheme="minorHAnsi"/>
          <w:sz w:val="44"/>
          <w:szCs w:val="44"/>
        </w:rPr>
      </w:pPr>
    </w:p>
    <w:p w14:paraId="6DF3300D" w14:textId="4EDB783E" w:rsidR="00CE1D83" w:rsidRPr="00F07965" w:rsidRDefault="00CE1D83" w:rsidP="00CE1D83">
      <w:pPr>
        <w:pStyle w:val="NormalWeb"/>
        <w:numPr>
          <w:ilvl w:val="0"/>
          <w:numId w:val="33"/>
        </w:numPr>
        <w:jc w:val="both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sz w:val="44"/>
          <w:szCs w:val="44"/>
        </w:rPr>
        <w:t>Draw two examples of functions that are not one-to-one</w:t>
      </w:r>
      <w:r w:rsidR="007D1047" w:rsidRPr="00F07965">
        <w:rPr>
          <w:rFonts w:asciiTheme="minorHAnsi" w:hAnsiTheme="minorHAnsi" w:cstheme="minorHAnsi"/>
          <w:sz w:val="44"/>
          <w:szCs w:val="44"/>
        </w:rPr>
        <w:t>.</w:t>
      </w:r>
    </w:p>
    <w:p w14:paraId="15AB3E6A" w14:textId="39701864" w:rsidR="00CE1D83" w:rsidRPr="00F07965" w:rsidRDefault="00CE1D83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167A43CB" w14:textId="6B877851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471FB6C2" w14:textId="26B309B8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3D889822" w14:textId="3C412459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2A1C3590" w14:textId="173F96E1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7D8BE6BD" w14:textId="18FD8DD2" w:rsidR="00216D27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5236606B" w14:textId="77777777" w:rsidR="00F07965" w:rsidRPr="00F07965" w:rsidRDefault="00F07965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0FD19DBE" w14:textId="779D4AED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7FB2FB7C" w14:textId="77777777" w:rsidR="00CE1D83" w:rsidRPr="00F07965" w:rsidRDefault="00CE1D83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b/>
          <w:sz w:val="44"/>
          <w:szCs w:val="44"/>
        </w:rPr>
        <w:lastRenderedPageBreak/>
        <w:t>Notation</w:t>
      </w:r>
      <w:r w:rsidRPr="00F07965">
        <w:rPr>
          <w:rFonts w:asciiTheme="minorHAnsi" w:hAnsiTheme="minorHAnsi" w:cstheme="minorHAnsi"/>
          <w:sz w:val="44"/>
          <w:szCs w:val="44"/>
        </w:rPr>
        <w:t xml:space="preserve">: </w:t>
      </w:r>
    </w:p>
    <w:p w14:paraId="68505C2F" w14:textId="0C3F9E92" w:rsidR="00216D27" w:rsidRPr="00F07965" w:rsidRDefault="00CE1D83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sz w:val="44"/>
          <w:szCs w:val="44"/>
        </w:rPr>
        <w:t xml:space="preserve">When a function </w:t>
      </w:r>
      <m:oMath>
        <m:r>
          <w:rPr>
            <w:rFonts w:ascii="Cambria Math" w:hAnsi="Cambria Math" w:cstheme="minorHAnsi"/>
            <w:sz w:val="44"/>
            <w:szCs w:val="44"/>
          </w:rPr>
          <m:t>y=f(x)</m:t>
        </m:r>
      </m:oMath>
      <w:r w:rsidRPr="00F07965">
        <w:rPr>
          <w:rFonts w:asciiTheme="minorHAnsi" w:hAnsiTheme="minorHAnsi" w:cstheme="minorHAnsi"/>
          <w:sz w:val="44"/>
          <w:szCs w:val="44"/>
        </w:rPr>
        <w:t xml:space="preserve"> is one-to-one, then we say it is </w:t>
      </w:r>
      <w:r w:rsidRPr="00F07965">
        <w:rPr>
          <w:rFonts w:asciiTheme="minorHAnsi" w:hAnsiTheme="minorHAnsi" w:cstheme="minorHAnsi"/>
          <w:b/>
          <w:i/>
          <w:sz w:val="44"/>
          <w:szCs w:val="44"/>
        </w:rPr>
        <w:t>invertible</w:t>
      </w:r>
      <w:r w:rsidRPr="00F07965">
        <w:rPr>
          <w:rFonts w:asciiTheme="minorHAnsi" w:hAnsiTheme="minorHAnsi" w:cstheme="minorHAnsi"/>
          <w:b/>
          <w:sz w:val="44"/>
          <w:szCs w:val="44"/>
        </w:rPr>
        <w:t xml:space="preserve">.  </w:t>
      </w:r>
      <w:r w:rsidRPr="00F07965">
        <w:rPr>
          <w:rFonts w:asciiTheme="minorHAnsi" w:hAnsiTheme="minorHAnsi" w:cstheme="minorHAnsi"/>
          <w:sz w:val="44"/>
          <w:szCs w:val="44"/>
        </w:rPr>
        <w:t>That means we can solve for x in terms of y and get one function.  We call this function the inverse and write</w:t>
      </w:r>
    </w:p>
    <w:p w14:paraId="2D1E3863" w14:textId="12414AF9" w:rsidR="00CE1D83" w:rsidRPr="00F07965" w:rsidRDefault="00CE1D83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  <m:oMathPara>
        <m:oMath>
          <m:r>
            <w:rPr>
              <w:rFonts w:ascii="Cambria Math" w:hAnsi="Cambria Math" w:cstheme="minorHAnsi"/>
              <w:sz w:val="44"/>
              <w:szCs w:val="44"/>
            </w:rPr>
            <m:t>x=</m:t>
          </m:r>
          <m:sSup>
            <m:sSupP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sSupPr>
            <m:e>
              <m:r>
                <w:rPr>
                  <w:rFonts w:ascii="Cambria Math" w:hAnsi="Cambria Math" w:cstheme="minorHAnsi"/>
                  <w:sz w:val="44"/>
                  <w:szCs w:val="44"/>
                </w:rPr>
                <m:t>f</m:t>
              </m:r>
            </m:e>
            <m:sup>
              <m:r>
                <w:rPr>
                  <w:rFonts w:ascii="Cambria Math" w:hAnsi="Cambria Math" w:cstheme="minorHAnsi"/>
                  <w:sz w:val="44"/>
                  <w:szCs w:val="44"/>
                </w:rPr>
                <m:t>-1</m:t>
              </m:r>
            </m:sup>
          </m:sSup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</w:rPr>
                <m:t>y</m:t>
              </m:r>
            </m:e>
          </m:d>
          <m:r>
            <w:rPr>
              <w:rFonts w:ascii="Cambria Math" w:hAnsi="Cambria Math" w:cstheme="minorHAnsi"/>
              <w:sz w:val="44"/>
              <w:szCs w:val="44"/>
            </w:rPr>
            <m:t>.</m:t>
          </m:r>
        </m:oMath>
      </m:oMathPara>
    </w:p>
    <w:p w14:paraId="35217929" w14:textId="0F11E2EE" w:rsidR="00216D27" w:rsidRPr="00F07965" w:rsidRDefault="00CE1D83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b/>
          <w:i/>
          <w:sz w:val="44"/>
          <w:szCs w:val="44"/>
        </w:rPr>
        <w:t>Example 1</w:t>
      </w:r>
      <w:r w:rsidRPr="00F07965">
        <w:rPr>
          <w:rFonts w:asciiTheme="minorHAnsi" w:hAnsiTheme="minorHAnsi" w:cstheme="minorHAnsi"/>
          <w:sz w:val="44"/>
          <w:szCs w:val="44"/>
        </w:rPr>
        <w:t>: Find the inverse of</w:t>
      </w:r>
      <w:r w:rsidRPr="00F07965">
        <w:rPr>
          <w:rFonts w:asciiTheme="minorHAnsi" w:hAnsiTheme="minorHAnsi" w:cstheme="minorHAnsi"/>
          <w:sz w:val="44"/>
          <w:szCs w:val="44"/>
        </w:rPr>
        <w:br/>
      </w:r>
      <m:oMathPara>
        <m:oMath>
          <m:r>
            <w:rPr>
              <w:rFonts w:ascii="Cambria Math" w:hAnsi="Cambria Math" w:cstheme="minorHAnsi"/>
              <w:sz w:val="44"/>
              <w:szCs w:val="44"/>
            </w:rPr>
            <m:t>y=</m:t>
          </m:r>
          <m:r>
            <w:rPr>
              <w:rFonts w:ascii="Cambria Math" w:hAnsi="Cambria Math" w:cstheme="minorHAnsi"/>
              <w:sz w:val="44"/>
              <w:szCs w:val="44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</w:rPr>
                <m:t>x</m:t>
              </m:r>
            </m:e>
          </m:d>
          <m:r>
            <w:rPr>
              <w:rFonts w:ascii="Cambria Math" w:hAnsi="Cambria Math" w:cstheme="minorHAnsi"/>
              <w:sz w:val="44"/>
              <w:szCs w:val="44"/>
            </w:rPr>
            <m:t>=5x+1.</m:t>
          </m:r>
        </m:oMath>
      </m:oMathPara>
    </w:p>
    <w:p w14:paraId="590602D0" w14:textId="56A6D43B" w:rsidR="00CE1D83" w:rsidRPr="00F07965" w:rsidRDefault="00CE1D83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5928C023" w14:textId="0B5FDD5A" w:rsidR="00CE1D83" w:rsidRPr="00F07965" w:rsidRDefault="00CE1D83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6859736C" w14:textId="3E760BBF" w:rsidR="00CE1D83" w:rsidRPr="00F07965" w:rsidRDefault="00CE1D83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51AD66B1" w14:textId="04497902" w:rsidR="00742D1E" w:rsidRPr="00F07965" w:rsidRDefault="00742D1E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1F8DEFB5" w14:textId="77777777" w:rsidR="00742D1E" w:rsidRPr="00F07965" w:rsidRDefault="00742D1E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51F3CB48" w14:textId="0B1DCC61" w:rsidR="00742D1E" w:rsidRDefault="00742D1E" w:rsidP="00CE1D83">
      <w:pPr>
        <w:pStyle w:val="NormalWeb"/>
        <w:rPr>
          <w:rFonts w:asciiTheme="minorHAnsi" w:hAnsiTheme="minorHAnsi" w:cstheme="minorHAnsi"/>
          <w:i/>
          <w:sz w:val="44"/>
          <w:szCs w:val="44"/>
        </w:rPr>
      </w:pPr>
    </w:p>
    <w:p w14:paraId="1136611C" w14:textId="77777777" w:rsidR="00F07965" w:rsidRPr="00F07965" w:rsidRDefault="00F07965" w:rsidP="00CE1D83">
      <w:pPr>
        <w:pStyle w:val="NormalWeb"/>
        <w:rPr>
          <w:rFonts w:asciiTheme="minorHAnsi" w:hAnsiTheme="minorHAnsi" w:cstheme="minorHAnsi"/>
          <w:i/>
          <w:sz w:val="44"/>
          <w:szCs w:val="44"/>
        </w:rPr>
      </w:pPr>
    </w:p>
    <w:p w14:paraId="7BCC317F" w14:textId="09B7242F" w:rsidR="00CE1D83" w:rsidRPr="00F07965" w:rsidRDefault="00742D1E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i/>
          <w:sz w:val="44"/>
          <w:szCs w:val="44"/>
        </w:rPr>
        <w:t>Checking work</w:t>
      </w:r>
      <w:r w:rsidRPr="00F07965">
        <w:rPr>
          <w:rFonts w:asciiTheme="minorHAnsi" w:hAnsiTheme="minorHAnsi" w:cstheme="minorHAnsi"/>
          <w:sz w:val="44"/>
          <w:szCs w:val="44"/>
        </w:rPr>
        <w:t>:</w:t>
      </w:r>
    </w:p>
    <w:p w14:paraId="1C948B77" w14:textId="77777777" w:rsidR="00742D1E" w:rsidRPr="00F07965" w:rsidRDefault="00742D1E" w:rsidP="00742D1E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sz w:val="44"/>
          <w:szCs w:val="44"/>
        </w:rPr>
        <w:t xml:space="preserve">Plug in x = 2 to </w:t>
      </w:r>
      <m:oMath>
        <m:r>
          <w:rPr>
            <w:rFonts w:ascii="Cambria Math" w:hAnsi="Cambria Math" w:cstheme="minorHAnsi"/>
            <w:sz w:val="44"/>
            <w:szCs w:val="44"/>
          </w:rPr>
          <m:t>y=f(x)</m:t>
        </m:r>
      </m:oMath>
      <w:r w:rsidRPr="00F07965">
        <w:rPr>
          <w:rFonts w:asciiTheme="minorHAnsi" w:hAnsiTheme="minorHAnsi" w:cstheme="minorHAnsi"/>
          <w:sz w:val="44"/>
          <w:szCs w:val="44"/>
        </w:rPr>
        <w:t xml:space="preserve">, then plug that </w:t>
      </w:r>
      <m:oMath>
        <m:r>
          <w:rPr>
            <w:rFonts w:ascii="Cambria Math" w:hAnsi="Cambria Math" w:cstheme="minorHAnsi"/>
            <w:sz w:val="44"/>
            <w:szCs w:val="44"/>
          </w:rPr>
          <m:t>y</m:t>
        </m:r>
      </m:oMath>
      <w:r w:rsidRPr="00F07965">
        <w:rPr>
          <w:rFonts w:asciiTheme="minorHAnsi" w:hAnsiTheme="minorHAnsi" w:cstheme="minorHAnsi"/>
          <w:sz w:val="44"/>
          <w:szCs w:val="44"/>
        </w:rPr>
        <w:t xml:space="preserve"> into</w:t>
      </w:r>
      <m:oMath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</w:rPr>
          <m:t>x=</m:t>
        </m:r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</w:rPr>
              <m:t>f</m:t>
            </m:r>
          </m:e>
          <m:sup>
            <m:r>
              <w:rPr>
                <w:rFonts w:ascii="Cambria Math" w:hAnsi="Cambria Math" w:cstheme="minorHAnsi"/>
                <w:sz w:val="44"/>
                <w:szCs w:val="44"/>
              </w:rPr>
              <m:t>-1</m:t>
            </m:r>
          </m:sup>
        </m:sSup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</w:rPr>
              <m:t>y</m:t>
            </m:r>
          </m:e>
        </m:d>
      </m:oMath>
      <w:r w:rsidRPr="00F07965">
        <w:rPr>
          <w:rFonts w:asciiTheme="minorHAnsi" w:hAnsiTheme="minorHAnsi" w:cstheme="minorHAnsi"/>
          <w:sz w:val="44"/>
          <w:szCs w:val="44"/>
        </w:rPr>
        <w:t xml:space="preserve">.  </w:t>
      </w:r>
    </w:p>
    <w:p w14:paraId="31A8AE26" w14:textId="700F78A7" w:rsidR="00742D1E" w:rsidRPr="00F07965" w:rsidRDefault="00742D1E" w:rsidP="00742D1E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sz w:val="44"/>
          <w:szCs w:val="44"/>
        </w:rPr>
        <w:t>What happens?</w:t>
      </w:r>
    </w:p>
    <w:p w14:paraId="449D41C4" w14:textId="77777777" w:rsidR="00742D1E" w:rsidRPr="00F07965" w:rsidRDefault="00742D1E" w:rsidP="00742D1E">
      <w:pPr>
        <w:pStyle w:val="NormalWeb"/>
        <w:rPr>
          <w:rFonts w:asciiTheme="minorHAnsi" w:hAnsiTheme="minorHAnsi" w:cstheme="minorHAnsi"/>
          <w:b/>
          <w:i/>
          <w:sz w:val="44"/>
          <w:szCs w:val="44"/>
        </w:rPr>
      </w:pPr>
    </w:p>
    <w:p w14:paraId="36D44436" w14:textId="398A0E44" w:rsidR="00742D1E" w:rsidRPr="00F07965" w:rsidRDefault="00742D1E" w:rsidP="00742D1E">
      <w:pPr>
        <w:pStyle w:val="NormalWeb"/>
        <w:rPr>
          <w:rFonts w:asciiTheme="minorHAnsi" w:hAnsiTheme="minorHAnsi" w:cstheme="minorHAnsi"/>
          <w:b/>
          <w:i/>
          <w:sz w:val="44"/>
          <w:szCs w:val="44"/>
        </w:rPr>
      </w:pPr>
    </w:p>
    <w:p w14:paraId="00520B0B" w14:textId="77777777" w:rsidR="00FE36D6" w:rsidRPr="00F07965" w:rsidRDefault="00FE36D6" w:rsidP="00742D1E">
      <w:pPr>
        <w:pStyle w:val="NormalWeb"/>
        <w:rPr>
          <w:rFonts w:asciiTheme="minorHAnsi" w:hAnsiTheme="minorHAnsi" w:cstheme="minorHAnsi"/>
          <w:b/>
          <w:i/>
          <w:sz w:val="44"/>
          <w:szCs w:val="44"/>
        </w:rPr>
      </w:pPr>
    </w:p>
    <w:p w14:paraId="7B56A34F" w14:textId="77777777" w:rsidR="00F07965" w:rsidRDefault="00F07965" w:rsidP="00742D1E">
      <w:pPr>
        <w:pStyle w:val="NormalWeb"/>
        <w:rPr>
          <w:rFonts w:asciiTheme="minorHAnsi" w:hAnsiTheme="minorHAnsi" w:cstheme="minorHAnsi"/>
          <w:i/>
          <w:sz w:val="44"/>
          <w:szCs w:val="44"/>
        </w:rPr>
      </w:pPr>
    </w:p>
    <w:p w14:paraId="707DE3F6" w14:textId="6E3827AA" w:rsidR="00742D1E" w:rsidRPr="00F07965" w:rsidRDefault="00742D1E" w:rsidP="00742D1E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i/>
          <w:sz w:val="44"/>
          <w:szCs w:val="44"/>
        </w:rPr>
        <w:t>Observation</w:t>
      </w:r>
      <w:r w:rsidRPr="00F07965">
        <w:rPr>
          <w:rFonts w:asciiTheme="minorHAnsi" w:hAnsiTheme="minorHAnsi" w:cstheme="minorHAnsi"/>
          <w:sz w:val="44"/>
          <w:szCs w:val="44"/>
        </w:rPr>
        <w:t>: If are answer is correct, then</w:t>
      </w:r>
    </w:p>
    <w:p w14:paraId="63B6E17B" w14:textId="3ADF6885" w:rsidR="00742D1E" w:rsidRPr="00F07965" w:rsidRDefault="00742D1E" w:rsidP="00742D1E">
      <w:pPr>
        <w:pStyle w:val="NormalWeb"/>
        <w:rPr>
          <w:rFonts w:asciiTheme="minorHAnsi" w:hAnsiTheme="minorHAnsi" w:cstheme="minorHAnsi"/>
          <w:sz w:val="44"/>
          <w:szCs w:val="44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sSupPr>
            <m:e>
              <m:r>
                <w:rPr>
                  <w:rFonts w:ascii="Cambria Math" w:hAnsi="Cambria Math" w:cstheme="minorHAnsi"/>
                  <w:sz w:val="44"/>
                  <w:szCs w:val="44"/>
                </w:rPr>
                <m:t>f</m:t>
              </m:r>
            </m:e>
            <m:sup>
              <m:r>
                <w:rPr>
                  <w:rFonts w:ascii="Cambria Math" w:hAnsi="Cambria Math" w:cstheme="minorHAnsi"/>
                  <w:sz w:val="44"/>
                  <w:szCs w:val="44"/>
                </w:rPr>
                <m:t>-1</m:t>
              </m:r>
            </m:sup>
          </m:sSup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</w:rPr>
                <m:t>f(x)</m:t>
              </m:r>
            </m:e>
          </m:d>
          <m:r>
            <w:rPr>
              <w:rFonts w:ascii="Cambria Math" w:hAnsi="Cambria Math" w:cstheme="minorHAnsi"/>
              <w:sz w:val="44"/>
              <w:szCs w:val="44"/>
            </w:rPr>
            <m:t xml:space="preserve">=x  </m:t>
          </m:r>
          <m:r>
            <m:rPr>
              <m:sty m:val="p"/>
            </m:rPr>
            <w:rPr>
              <w:rFonts w:ascii="Cambria Math" w:hAnsi="Cambria Math" w:cstheme="minorHAnsi"/>
              <w:sz w:val="44"/>
              <w:szCs w:val="44"/>
            </w:rPr>
            <m:t xml:space="preserve">and   </m:t>
          </m:r>
          <m:r>
            <w:rPr>
              <w:rFonts w:ascii="Cambria Math" w:hAnsi="Cambria Math" w:cstheme="minorHAnsi"/>
              <w:sz w:val="44"/>
              <w:szCs w:val="44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-1</m:t>
                  </m:r>
                </m:sup>
              </m:sSup>
              <m:r>
                <w:rPr>
                  <w:rFonts w:ascii="Cambria Math" w:hAnsi="Cambria Math" w:cstheme="minorHAnsi"/>
                  <w:sz w:val="44"/>
                  <w:szCs w:val="44"/>
                </w:rPr>
                <m:t>(</m:t>
              </m:r>
              <m:r>
                <w:rPr>
                  <w:rFonts w:ascii="Cambria Math" w:hAnsi="Cambria Math" w:cstheme="minorHAnsi"/>
                  <w:sz w:val="44"/>
                  <w:szCs w:val="44"/>
                </w:rPr>
                <m:t>y</m:t>
              </m:r>
              <m:r>
                <w:rPr>
                  <w:rFonts w:ascii="Cambria Math" w:hAnsi="Cambria Math" w:cstheme="minorHAnsi"/>
                  <w:sz w:val="44"/>
                  <w:szCs w:val="44"/>
                </w:rPr>
                <m:t>)</m:t>
              </m:r>
            </m:e>
          </m:d>
          <m:r>
            <w:rPr>
              <w:rFonts w:ascii="Cambria Math" w:hAnsi="Cambria Math" w:cstheme="minorHAnsi"/>
              <w:sz w:val="44"/>
              <w:szCs w:val="44"/>
            </w:rPr>
            <m:t>=</m:t>
          </m:r>
          <m:r>
            <w:rPr>
              <w:rFonts w:ascii="Cambria Math" w:hAnsi="Cambria Math" w:cstheme="minorHAnsi"/>
              <w:sz w:val="44"/>
              <w:szCs w:val="44"/>
            </w:rPr>
            <m:t>y</m:t>
          </m:r>
          <m:r>
            <w:rPr>
              <w:rFonts w:ascii="Cambria Math" w:hAnsi="Cambria Math" w:cstheme="minorHAnsi"/>
              <w:sz w:val="44"/>
              <w:szCs w:val="44"/>
            </w:rPr>
            <m:t xml:space="preserve"> </m:t>
          </m:r>
        </m:oMath>
      </m:oMathPara>
    </w:p>
    <w:p w14:paraId="7C78CE8B" w14:textId="77777777" w:rsidR="00742D1E" w:rsidRPr="00F07965" w:rsidRDefault="00742D1E" w:rsidP="00742D1E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55A85310" w14:textId="52CAE8F5" w:rsidR="00CE1D83" w:rsidRPr="00F07965" w:rsidRDefault="00CE1D83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b/>
          <w:sz w:val="44"/>
          <w:szCs w:val="44"/>
        </w:rPr>
        <w:t xml:space="preserve">Example </w:t>
      </w:r>
      <w:r w:rsidRPr="00F07965">
        <w:rPr>
          <w:rFonts w:asciiTheme="minorHAnsi" w:hAnsiTheme="minorHAnsi" w:cstheme="minorHAnsi"/>
          <w:b/>
          <w:sz w:val="44"/>
          <w:szCs w:val="44"/>
        </w:rPr>
        <w:t>2</w:t>
      </w:r>
      <w:r w:rsidRPr="00F07965">
        <w:rPr>
          <w:rFonts w:asciiTheme="minorHAnsi" w:hAnsiTheme="minorHAnsi" w:cstheme="minorHAnsi"/>
          <w:sz w:val="44"/>
          <w:szCs w:val="44"/>
        </w:rPr>
        <w:t>: Find the inverse of</w:t>
      </w:r>
      <w:r w:rsidRPr="00F07965">
        <w:rPr>
          <w:rFonts w:asciiTheme="minorHAnsi" w:hAnsiTheme="minorHAnsi" w:cstheme="minorHAnsi"/>
          <w:sz w:val="44"/>
          <w:szCs w:val="44"/>
        </w:rPr>
        <w:br/>
      </w:r>
      <m:oMathPara>
        <m:oMath>
          <m:r>
            <w:rPr>
              <w:rFonts w:ascii="Cambria Math" w:hAnsi="Cambria Math" w:cstheme="minorHAnsi"/>
              <w:sz w:val="44"/>
              <w:szCs w:val="44"/>
            </w:rPr>
            <m:t>y=</m:t>
          </m:r>
          <m:r>
            <w:rPr>
              <w:rFonts w:ascii="Cambria Math" w:hAnsi="Cambria Math" w:cstheme="minorHAnsi"/>
              <w:sz w:val="44"/>
              <w:szCs w:val="44"/>
            </w:rPr>
            <m:t>g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</w:rPr>
                <m:t>x</m:t>
              </m:r>
            </m:e>
          </m:d>
          <m:r>
            <w:rPr>
              <w:rFonts w:ascii="Cambria Math" w:hAnsi="Cambria Math" w:cstheme="minorHAnsi"/>
              <w:sz w:val="44"/>
              <w:szCs w:val="4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fPr>
            <m:num>
              <m:r>
                <w:rPr>
                  <w:rFonts w:ascii="Cambria Math" w:hAnsi="Cambria Math" w:cstheme="minorHAnsi"/>
                  <w:sz w:val="44"/>
                  <w:szCs w:val="44"/>
                </w:rPr>
                <m:t>5</m:t>
              </m:r>
            </m:num>
            <m:den>
              <m:r>
                <w:rPr>
                  <w:rFonts w:ascii="Cambria Math" w:hAnsi="Cambria Math" w:cstheme="minorHAnsi"/>
                  <w:sz w:val="44"/>
                  <w:szCs w:val="44"/>
                </w:rPr>
                <m:t>x+3</m:t>
              </m:r>
            </m:den>
          </m:f>
          <m:r>
            <w:rPr>
              <w:rFonts w:ascii="Cambria Math" w:hAnsi="Cambria Math" w:cstheme="minorHAnsi"/>
              <w:sz w:val="44"/>
              <w:szCs w:val="44"/>
            </w:rPr>
            <m:t>.</m:t>
          </m:r>
        </m:oMath>
      </m:oMathPara>
    </w:p>
    <w:p w14:paraId="0E7DBC3E" w14:textId="6487B161" w:rsidR="00CE1D83" w:rsidRPr="00F07965" w:rsidRDefault="00CE1D83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44ACB8EB" w14:textId="313EF1AE" w:rsidR="00742D1E" w:rsidRPr="00F07965" w:rsidRDefault="00742D1E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56CA5FAD" w14:textId="2CC543EB" w:rsidR="00742D1E" w:rsidRPr="00F07965" w:rsidRDefault="00742D1E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26CB6092" w14:textId="63447E7A" w:rsidR="00742D1E" w:rsidRPr="00F07965" w:rsidRDefault="00742D1E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55B50C6C" w14:textId="1DAA7FFA" w:rsidR="00742D1E" w:rsidRPr="00F07965" w:rsidRDefault="00742D1E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30FC4D26" w14:textId="5A286E8A" w:rsidR="00742D1E" w:rsidRPr="00F07965" w:rsidRDefault="00742D1E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5C2585C3" w14:textId="77777777" w:rsidR="00742D1E" w:rsidRPr="00F07965" w:rsidRDefault="00742D1E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2F7925B5" w14:textId="77777777" w:rsidR="00CE1D83" w:rsidRPr="00F07965" w:rsidRDefault="00CE1D83" w:rsidP="00CE1D8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7893D721" w14:textId="5AB0F9C8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526B63F8" w14:textId="667E4B48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161B0265" w14:textId="77777777" w:rsidR="00FE36D6" w:rsidRPr="00F07965" w:rsidRDefault="00FE36D6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01D05679" w14:textId="26897DAE" w:rsidR="00216D27" w:rsidRPr="00F07965" w:rsidRDefault="00216D27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7B4F9604" w14:textId="2EDA1AC7" w:rsidR="00742D1E" w:rsidRPr="00F07965" w:rsidRDefault="00742D1E" w:rsidP="00043773">
      <w:pPr>
        <w:pStyle w:val="NormalWeb"/>
        <w:ind w:left="720"/>
        <w:rPr>
          <w:rFonts w:asciiTheme="minorHAnsi" w:hAnsiTheme="minorHAnsi" w:cstheme="minorHAnsi"/>
          <w:sz w:val="44"/>
          <w:szCs w:val="44"/>
        </w:rPr>
      </w:pPr>
    </w:p>
    <w:p w14:paraId="7E29DABC" w14:textId="7AF96BAD" w:rsidR="00742D1E" w:rsidRPr="00F07965" w:rsidRDefault="00742D1E" w:rsidP="00742D1E">
      <w:pPr>
        <w:pStyle w:val="NormalWeb"/>
        <w:rPr>
          <w:rFonts w:asciiTheme="minorHAnsi" w:hAnsiTheme="minorHAnsi" w:cstheme="minorHAnsi"/>
          <w:b/>
          <w:i/>
          <w:sz w:val="44"/>
          <w:szCs w:val="44"/>
        </w:rPr>
      </w:pPr>
      <w:r w:rsidRPr="00F07965">
        <w:rPr>
          <w:rFonts w:asciiTheme="minorHAnsi" w:hAnsiTheme="minorHAnsi" w:cstheme="minorHAnsi"/>
          <w:b/>
          <w:i/>
          <w:sz w:val="44"/>
          <w:szCs w:val="44"/>
        </w:rPr>
        <w:lastRenderedPageBreak/>
        <w:t>Intermission – A brief review of inverse pairs</w:t>
      </w:r>
    </w:p>
    <w:p w14:paraId="0B9E8B78" w14:textId="77777777" w:rsidR="00F2416D" w:rsidRPr="00F07965" w:rsidRDefault="00742D1E" w:rsidP="00742D1E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sz w:val="44"/>
          <w:szCs w:val="44"/>
        </w:rPr>
        <w:t>Do you know your current toolbox of solving skills?</w:t>
      </w:r>
      <w:r w:rsidR="00F2416D" w:rsidRPr="00F07965">
        <w:rPr>
          <w:rFonts w:asciiTheme="minorHAnsi" w:hAnsiTheme="minorHAnsi" w:cstheme="minorHAnsi"/>
          <w:sz w:val="44"/>
          <w:szCs w:val="44"/>
        </w:rPr>
        <w:t xml:space="preserve"> </w:t>
      </w:r>
    </w:p>
    <w:p w14:paraId="045B6427" w14:textId="0A3E1B00" w:rsidR="00742D1E" w:rsidRPr="00F07965" w:rsidRDefault="00742D1E" w:rsidP="00742D1E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sz w:val="44"/>
          <w:szCs w:val="44"/>
        </w:rPr>
        <w:t>Fill in the table below…</w:t>
      </w:r>
    </w:p>
    <w:tbl>
      <w:tblPr>
        <w:tblStyle w:val="TableGrid"/>
        <w:tblpPr w:leftFromText="180" w:rightFromText="180" w:vertAnchor="page" w:horzAnchor="page" w:tblpX="1046" w:tblpY="3301"/>
        <w:tblW w:w="7555" w:type="dxa"/>
        <w:tblLook w:val="04A0" w:firstRow="1" w:lastRow="0" w:firstColumn="1" w:lastColumn="0" w:noHBand="0" w:noVBand="1"/>
      </w:tblPr>
      <w:tblGrid>
        <w:gridCol w:w="3690"/>
        <w:gridCol w:w="3865"/>
      </w:tblGrid>
      <w:tr w:rsidR="00742D1E" w:rsidRPr="00F07965" w14:paraId="5BF05003" w14:textId="77777777" w:rsidTr="00F07965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46FF" w14:textId="77777777" w:rsidR="00742D1E" w:rsidRPr="00F07965" w:rsidRDefault="00742D1E" w:rsidP="00F2416D">
            <w:pPr>
              <w:jc w:val="center"/>
              <w:rPr>
                <w:b/>
                <w:sz w:val="44"/>
                <w:szCs w:val="44"/>
              </w:rPr>
            </w:pPr>
            <w:r w:rsidRPr="00F07965">
              <w:rPr>
                <w:b/>
                <w:sz w:val="44"/>
                <w:szCs w:val="44"/>
              </w:rPr>
              <w:t>Equation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9A47" w14:textId="4E312E30" w:rsidR="00742D1E" w:rsidRPr="00F07965" w:rsidRDefault="00742D1E" w:rsidP="00F2416D">
            <w:pPr>
              <w:jc w:val="center"/>
              <w:rPr>
                <w:b/>
                <w:sz w:val="44"/>
                <w:szCs w:val="44"/>
              </w:rPr>
            </w:pPr>
            <w:r w:rsidRPr="00F07965">
              <w:rPr>
                <w:b/>
                <w:sz w:val="44"/>
                <w:szCs w:val="44"/>
              </w:rPr>
              <w:t>Inverse</w:t>
            </w:r>
            <w:r w:rsidRPr="00F07965">
              <w:rPr>
                <w:b/>
                <w:sz w:val="44"/>
                <w:szCs w:val="44"/>
              </w:rPr>
              <w:t>?</w:t>
            </w:r>
          </w:p>
        </w:tc>
      </w:tr>
      <w:tr w:rsidR="00742D1E" w:rsidRPr="00F07965" w14:paraId="1E454626" w14:textId="77777777" w:rsidTr="00F07965">
        <w:trPr>
          <w:trHeight w:val="138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621A" w14:textId="77777777" w:rsidR="00742D1E" w:rsidRPr="00F07965" w:rsidRDefault="00742D1E" w:rsidP="00F2416D">
            <w:pPr>
              <w:rPr>
                <w:rFonts w:eastAsiaTheme="minorEastAsia"/>
                <w:sz w:val="44"/>
                <w:szCs w:val="4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44"/>
                    <w:szCs w:val="44"/>
                  </w:rPr>
                  <m:t>x+3=14</m:t>
                </m:r>
              </m:oMath>
            </m:oMathPara>
          </w:p>
          <w:p w14:paraId="33D23F36" w14:textId="77777777" w:rsidR="00742D1E" w:rsidRPr="00F07965" w:rsidRDefault="00742D1E" w:rsidP="00F2416D">
            <w:pPr>
              <w:rPr>
                <w:rFonts w:eastAsiaTheme="minorEastAsia"/>
                <w:sz w:val="44"/>
                <w:szCs w:val="44"/>
              </w:rPr>
            </w:pPr>
          </w:p>
          <w:p w14:paraId="23CFC433" w14:textId="77777777" w:rsidR="00742D1E" w:rsidRPr="00F07965" w:rsidRDefault="00742D1E" w:rsidP="00F2416D">
            <w:pPr>
              <w:rPr>
                <w:sz w:val="44"/>
                <w:szCs w:val="4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44"/>
                    <w:szCs w:val="44"/>
                  </w:rPr>
                  <m:t>y-5=22</m:t>
                </m:r>
              </m:oMath>
            </m:oMathPara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A35C" w14:textId="77777777" w:rsidR="00F2416D" w:rsidRPr="00F07965" w:rsidRDefault="00F2416D" w:rsidP="00F2416D">
            <w:pPr>
              <w:rPr>
                <w:rFonts w:eastAsiaTheme="minorEastAsia"/>
                <w:sz w:val="44"/>
                <w:szCs w:val="44"/>
              </w:rPr>
            </w:pPr>
          </w:p>
          <w:p w14:paraId="74A69A3D" w14:textId="072B4563" w:rsidR="00742D1E" w:rsidRPr="00F07965" w:rsidRDefault="00742D1E" w:rsidP="00F2416D">
            <w:pPr>
              <w:rPr>
                <w:sz w:val="44"/>
                <w:szCs w:val="44"/>
              </w:rPr>
            </w:pPr>
            <m:oMath>
              <m:r>
                <w:rPr>
                  <w:rFonts w:ascii="Cambria Math" w:hAnsi="Cambria Math"/>
                  <w:sz w:val="44"/>
                  <w:szCs w:val="44"/>
                </w:rPr>
                <m:t>x=</m:t>
              </m:r>
            </m:oMath>
            <w:r w:rsidRPr="00F07965">
              <w:rPr>
                <w:sz w:val="44"/>
                <w:szCs w:val="44"/>
              </w:rPr>
              <w:t xml:space="preserve"> </w:t>
            </w:r>
          </w:p>
          <w:p w14:paraId="3677FB77" w14:textId="77777777" w:rsidR="00742D1E" w:rsidRPr="00F07965" w:rsidRDefault="00742D1E" w:rsidP="00F2416D">
            <w:pPr>
              <w:rPr>
                <w:sz w:val="44"/>
                <w:szCs w:val="44"/>
              </w:rPr>
            </w:pPr>
          </w:p>
          <w:p w14:paraId="23797FDF" w14:textId="77777777" w:rsidR="00742D1E" w:rsidRPr="00F07965" w:rsidRDefault="00742D1E" w:rsidP="00F2416D">
            <w:pPr>
              <w:rPr>
                <w:sz w:val="44"/>
                <w:szCs w:val="44"/>
              </w:rPr>
            </w:pPr>
            <m:oMath>
              <m:r>
                <w:rPr>
                  <w:rFonts w:ascii="Cambria Math" w:hAnsi="Cambria Math"/>
                  <w:sz w:val="44"/>
                  <w:szCs w:val="44"/>
                </w:rPr>
                <m:t>y=</m:t>
              </m:r>
            </m:oMath>
            <w:r w:rsidRPr="00F07965">
              <w:rPr>
                <w:sz w:val="44"/>
                <w:szCs w:val="44"/>
              </w:rPr>
              <w:t xml:space="preserve"> </w:t>
            </w:r>
          </w:p>
          <w:p w14:paraId="33F6CDE3" w14:textId="29D675FF" w:rsidR="00F2416D" w:rsidRPr="00F07965" w:rsidRDefault="00F2416D" w:rsidP="00F2416D">
            <w:pPr>
              <w:rPr>
                <w:sz w:val="44"/>
                <w:szCs w:val="44"/>
              </w:rPr>
            </w:pPr>
          </w:p>
        </w:tc>
      </w:tr>
      <w:tr w:rsidR="00742D1E" w:rsidRPr="00F07965" w14:paraId="617E0B7E" w14:textId="77777777" w:rsidTr="00F07965">
        <w:trPr>
          <w:trHeight w:val="152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DA9F" w14:textId="49D41986" w:rsidR="00742D1E" w:rsidRPr="00F07965" w:rsidRDefault="00742D1E" w:rsidP="00F2416D">
            <w:pPr>
              <w:rPr>
                <w:rFonts w:eastAsiaTheme="minorEastAsia"/>
                <w:sz w:val="44"/>
                <w:szCs w:val="44"/>
              </w:rPr>
            </w:pPr>
            <m:oMath>
              <m:r>
                <w:rPr>
                  <w:rFonts w:ascii="Cambria Math" w:hAnsi="Cambria Math"/>
                  <w:sz w:val="44"/>
                  <w:szCs w:val="44"/>
                </w:rPr>
                <m:t>3t=</m:t>
              </m:r>
              <m:r>
                <w:rPr>
                  <w:rFonts w:ascii="Cambria Math" w:eastAsiaTheme="minorEastAsia" w:hAnsi="Cambria Math"/>
                  <w:sz w:val="44"/>
                  <w:szCs w:val="44"/>
                </w:rPr>
                <m:t>16</m:t>
              </m:r>
            </m:oMath>
            <w:r w:rsidRPr="00F07965">
              <w:rPr>
                <w:rFonts w:eastAsiaTheme="minorEastAsia"/>
                <w:sz w:val="44"/>
                <w:szCs w:val="44"/>
              </w:rPr>
              <w:t xml:space="preserve"> </w:t>
            </w:r>
          </w:p>
          <w:p w14:paraId="68E40F6E" w14:textId="77777777" w:rsidR="00F2416D" w:rsidRPr="00F07965" w:rsidRDefault="00F2416D" w:rsidP="00F2416D">
            <w:pPr>
              <w:rPr>
                <w:rFonts w:eastAsiaTheme="minorEastAsia"/>
                <w:sz w:val="44"/>
                <w:szCs w:val="44"/>
              </w:rPr>
            </w:pPr>
          </w:p>
          <w:p w14:paraId="4FEFF627" w14:textId="77777777" w:rsidR="00742D1E" w:rsidRPr="00F07965" w:rsidRDefault="00742D1E" w:rsidP="00F2416D">
            <w:pPr>
              <w:rPr>
                <w:sz w:val="44"/>
                <w:szCs w:val="4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0.2</m:t>
                    </m:r>
                  </m:den>
                </m:f>
                <m:r>
                  <w:rPr>
                    <w:rFonts w:ascii="Cambria Math" w:hAnsi="Cambria Math"/>
                    <w:sz w:val="44"/>
                    <w:szCs w:val="44"/>
                  </w:rPr>
                  <m:t>=100</m:t>
                </m:r>
              </m:oMath>
            </m:oMathPara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7596" w14:textId="77777777" w:rsidR="00F2416D" w:rsidRPr="00F07965" w:rsidRDefault="00F2416D" w:rsidP="00F2416D">
            <w:pPr>
              <w:rPr>
                <w:rFonts w:eastAsiaTheme="minorEastAsia"/>
                <w:sz w:val="44"/>
                <w:szCs w:val="44"/>
              </w:rPr>
            </w:pPr>
          </w:p>
          <w:p w14:paraId="43C321B1" w14:textId="19B4C356" w:rsidR="00742D1E" w:rsidRPr="00F07965" w:rsidRDefault="00742D1E" w:rsidP="00F2416D">
            <w:pPr>
              <w:rPr>
                <w:rFonts w:eastAsiaTheme="minorEastAsia"/>
                <w:sz w:val="44"/>
                <w:szCs w:val="44"/>
              </w:rPr>
            </w:pPr>
            <m:oMath>
              <m:r>
                <w:rPr>
                  <w:rFonts w:ascii="Cambria Math" w:hAnsi="Cambria Math"/>
                  <w:sz w:val="44"/>
                  <w:szCs w:val="44"/>
                </w:rPr>
                <m:t>t=</m:t>
              </m:r>
            </m:oMath>
            <w:r w:rsidRPr="00F07965">
              <w:rPr>
                <w:rFonts w:eastAsiaTheme="minorEastAsia"/>
                <w:sz w:val="44"/>
                <w:szCs w:val="44"/>
              </w:rPr>
              <w:t xml:space="preserve"> </w:t>
            </w:r>
          </w:p>
          <w:p w14:paraId="393AF8DD" w14:textId="77777777" w:rsidR="00F2416D" w:rsidRPr="00F07965" w:rsidRDefault="00F2416D" w:rsidP="00F2416D">
            <w:pPr>
              <w:rPr>
                <w:rFonts w:eastAsiaTheme="minorEastAsia"/>
                <w:sz w:val="44"/>
                <w:szCs w:val="44"/>
              </w:rPr>
            </w:pPr>
          </w:p>
          <w:p w14:paraId="4C613FA9" w14:textId="77777777" w:rsidR="00742D1E" w:rsidRPr="00F07965" w:rsidRDefault="00742D1E" w:rsidP="00F2416D">
            <w:pPr>
              <w:rPr>
                <w:sz w:val="44"/>
                <w:szCs w:val="44"/>
              </w:rPr>
            </w:pPr>
            <m:oMath>
              <m:r>
                <w:rPr>
                  <w:rFonts w:ascii="Cambria Math" w:hAnsi="Cambria Math"/>
                  <w:sz w:val="44"/>
                  <w:szCs w:val="44"/>
                </w:rPr>
                <m:t>m=</m:t>
              </m:r>
            </m:oMath>
            <w:r w:rsidRPr="00F07965">
              <w:rPr>
                <w:sz w:val="44"/>
                <w:szCs w:val="44"/>
              </w:rPr>
              <w:t xml:space="preserve"> </w:t>
            </w:r>
          </w:p>
          <w:p w14:paraId="313536A4" w14:textId="266A057C" w:rsidR="00F2416D" w:rsidRPr="00F07965" w:rsidRDefault="00F2416D" w:rsidP="00F2416D">
            <w:pPr>
              <w:rPr>
                <w:sz w:val="44"/>
                <w:szCs w:val="44"/>
              </w:rPr>
            </w:pPr>
          </w:p>
        </w:tc>
      </w:tr>
      <w:tr w:rsidR="00742D1E" w:rsidRPr="00F07965" w14:paraId="65A91F4F" w14:textId="77777777" w:rsidTr="00F07965">
        <w:trPr>
          <w:trHeight w:val="12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45EA" w14:textId="77777777" w:rsidR="00F2416D" w:rsidRPr="00F07965" w:rsidRDefault="00F2416D" w:rsidP="00F2416D">
            <w:pPr>
              <w:rPr>
                <w:rFonts w:eastAsiaTheme="minorEastAsia"/>
                <w:sz w:val="44"/>
                <w:szCs w:val="44"/>
              </w:rPr>
            </w:pPr>
          </w:p>
          <w:p w14:paraId="3B8BB96A" w14:textId="1030E26E" w:rsidR="00742D1E" w:rsidRPr="00F07965" w:rsidRDefault="00742D1E" w:rsidP="00F2416D">
            <w:pPr>
              <w:rPr>
                <w:rFonts w:eastAsiaTheme="minorEastAsia"/>
                <w:sz w:val="44"/>
                <w:szCs w:val="4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4"/>
                    <w:szCs w:val="44"/>
                  </w:rPr>
                  <m:t>=7</m:t>
                </m:r>
              </m:oMath>
            </m:oMathPara>
          </w:p>
          <w:p w14:paraId="7A54ECC6" w14:textId="77777777" w:rsidR="00742D1E" w:rsidRPr="00F07965" w:rsidRDefault="00742D1E" w:rsidP="00F2416D">
            <w:pPr>
              <w:rPr>
                <w:rFonts w:eastAsiaTheme="minorEastAsia"/>
                <w:sz w:val="44"/>
                <w:szCs w:val="44"/>
              </w:rPr>
            </w:pPr>
          </w:p>
          <w:p w14:paraId="48EB74F3" w14:textId="77777777" w:rsidR="00742D1E" w:rsidRPr="00F07965" w:rsidRDefault="00742D1E" w:rsidP="00F2416D">
            <w:pPr>
              <w:rPr>
                <w:rFonts w:eastAsiaTheme="minorEastAsia"/>
                <w:sz w:val="44"/>
                <w:szCs w:val="4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y</m:t>
                    </m:r>
                  </m:e>
                </m:rad>
                <m:r>
                  <w:rPr>
                    <w:rFonts w:ascii="Cambria Math" w:hAnsi="Cambria Math"/>
                    <w:sz w:val="44"/>
                    <w:szCs w:val="44"/>
                  </w:rPr>
                  <m:t>=3</m:t>
                </m:r>
              </m:oMath>
            </m:oMathPara>
          </w:p>
          <w:p w14:paraId="270C5CE5" w14:textId="34660570" w:rsidR="00F2416D" w:rsidRPr="00F07965" w:rsidRDefault="00F2416D" w:rsidP="00F2416D">
            <w:pPr>
              <w:rPr>
                <w:sz w:val="44"/>
                <w:szCs w:val="4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8580" w14:textId="77777777" w:rsidR="00742D1E" w:rsidRPr="00F07965" w:rsidRDefault="00742D1E" w:rsidP="00F2416D">
            <w:pPr>
              <w:rPr>
                <w:sz w:val="44"/>
                <w:szCs w:val="44"/>
              </w:rPr>
            </w:pPr>
            <m:oMath>
              <m:r>
                <w:rPr>
                  <w:rFonts w:ascii="Cambria Math" w:hAnsi="Cambria Math"/>
                  <w:sz w:val="44"/>
                  <w:szCs w:val="44"/>
                </w:rPr>
                <m:t>x=</m:t>
              </m:r>
            </m:oMath>
            <w:r w:rsidRPr="00F07965">
              <w:rPr>
                <w:sz w:val="44"/>
                <w:szCs w:val="44"/>
              </w:rPr>
              <w:t xml:space="preserve"> </w:t>
            </w:r>
          </w:p>
          <w:p w14:paraId="65923DD7" w14:textId="77777777" w:rsidR="00742D1E" w:rsidRPr="00F07965" w:rsidRDefault="00742D1E" w:rsidP="00F2416D">
            <w:pPr>
              <w:rPr>
                <w:sz w:val="44"/>
                <w:szCs w:val="44"/>
              </w:rPr>
            </w:pPr>
          </w:p>
          <w:p w14:paraId="365B3FBE" w14:textId="77777777" w:rsidR="00742D1E" w:rsidRPr="00F07965" w:rsidRDefault="00742D1E" w:rsidP="00F2416D">
            <w:pPr>
              <w:rPr>
                <w:sz w:val="44"/>
                <w:szCs w:val="44"/>
              </w:rPr>
            </w:pPr>
            <m:oMath>
              <m:r>
                <w:rPr>
                  <w:rFonts w:ascii="Cambria Math" w:hAnsi="Cambria Math"/>
                  <w:sz w:val="44"/>
                  <w:szCs w:val="44"/>
                </w:rPr>
                <m:t>y=</m:t>
              </m:r>
            </m:oMath>
            <w:r w:rsidRPr="00F07965">
              <w:rPr>
                <w:sz w:val="44"/>
                <w:szCs w:val="44"/>
              </w:rPr>
              <w:t xml:space="preserve"> </w:t>
            </w:r>
          </w:p>
        </w:tc>
      </w:tr>
      <w:tr w:rsidR="00742D1E" w:rsidRPr="00F07965" w14:paraId="7DCEC9E1" w14:textId="77777777" w:rsidTr="00F07965">
        <w:trPr>
          <w:trHeight w:val="132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5C52" w14:textId="77777777" w:rsidR="00F2416D" w:rsidRPr="00F07965" w:rsidRDefault="00F2416D" w:rsidP="00F2416D">
            <w:pPr>
              <w:rPr>
                <w:rFonts w:eastAsiaTheme="minorEastAsia"/>
                <w:sz w:val="44"/>
                <w:szCs w:val="44"/>
              </w:rPr>
            </w:pPr>
          </w:p>
          <w:p w14:paraId="2422F7E3" w14:textId="09D97594" w:rsidR="00742D1E" w:rsidRPr="00F07965" w:rsidRDefault="00742D1E" w:rsidP="00F2416D">
            <w:pPr>
              <w:rPr>
                <w:rFonts w:eastAsiaTheme="minorEastAsia"/>
                <w:sz w:val="44"/>
                <w:szCs w:val="4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 w:val="44"/>
                    <w:szCs w:val="44"/>
                  </w:rPr>
                  <m:t>=20</m:t>
                </m:r>
              </m:oMath>
            </m:oMathPara>
          </w:p>
          <w:p w14:paraId="6C8C7F4D" w14:textId="77777777" w:rsidR="00742D1E" w:rsidRPr="00F07965" w:rsidRDefault="00742D1E" w:rsidP="00F2416D">
            <w:pPr>
              <w:rPr>
                <w:rFonts w:eastAsiaTheme="minorEastAsia"/>
                <w:sz w:val="44"/>
                <w:szCs w:val="44"/>
              </w:rPr>
            </w:pPr>
          </w:p>
          <w:p w14:paraId="23B0C845" w14:textId="77777777" w:rsidR="00742D1E" w:rsidRPr="00F07965" w:rsidRDefault="00742D1E" w:rsidP="00F2416D">
            <w:pPr>
              <w:rPr>
                <w:rFonts w:eastAsiaTheme="minorEastAsia"/>
                <w:sz w:val="44"/>
                <w:szCs w:val="44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5</m:t>
                    </m:r>
                  </m:deg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w</m:t>
                    </m:r>
                  </m:e>
                </m:rad>
                <m:r>
                  <w:rPr>
                    <w:rFonts w:ascii="Cambria Math" w:hAnsi="Cambria Math"/>
                    <w:sz w:val="44"/>
                    <w:szCs w:val="44"/>
                  </w:rPr>
                  <m:t>=3</m:t>
                </m:r>
              </m:oMath>
            </m:oMathPara>
          </w:p>
          <w:p w14:paraId="64FCA3E2" w14:textId="3562A06A" w:rsidR="00F2416D" w:rsidRPr="00F07965" w:rsidRDefault="00F2416D" w:rsidP="00F2416D">
            <w:pPr>
              <w:rPr>
                <w:sz w:val="44"/>
                <w:szCs w:val="4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F921" w14:textId="77777777" w:rsidR="00742D1E" w:rsidRPr="00F07965" w:rsidRDefault="00742D1E" w:rsidP="00F2416D">
            <w:pPr>
              <w:rPr>
                <w:rFonts w:eastAsiaTheme="minorEastAsia"/>
                <w:sz w:val="44"/>
                <w:szCs w:val="44"/>
              </w:rPr>
            </w:pPr>
            <m:oMath>
              <m:r>
                <w:rPr>
                  <w:rFonts w:ascii="Cambria Math" w:hAnsi="Cambria Math"/>
                  <w:sz w:val="44"/>
                  <w:szCs w:val="44"/>
                </w:rPr>
                <m:t>t=</m:t>
              </m:r>
            </m:oMath>
            <w:r w:rsidRPr="00F07965">
              <w:rPr>
                <w:rFonts w:eastAsiaTheme="minorEastAsia"/>
                <w:sz w:val="44"/>
                <w:szCs w:val="44"/>
              </w:rPr>
              <w:t xml:space="preserve"> </w:t>
            </w:r>
          </w:p>
          <w:p w14:paraId="578D53A2" w14:textId="77777777" w:rsidR="00742D1E" w:rsidRPr="00F07965" w:rsidRDefault="00742D1E" w:rsidP="00F2416D">
            <w:pPr>
              <w:rPr>
                <w:rFonts w:eastAsiaTheme="minorEastAsia"/>
                <w:sz w:val="44"/>
                <w:szCs w:val="44"/>
              </w:rPr>
            </w:pPr>
          </w:p>
          <w:p w14:paraId="63CE563A" w14:textId="77777777" w:rsidR="00742D1E" w:rsidRPr="00F07965" w:rsidRDefault="00742D1E" w:rsidP="00F2416D">
            <w:pPr>
              <w:rPr>
                <w:sz w:val="44"/>
                <w:szCs w:val="44"/>
              </w:rPr>
            </w:pPr>
            <m:oMath>
              <m:r>
                <w:rPr>
                  <w:rFonts w:ascii="Cambria Math" w:hAnsi="Cambria Math"/>
                  <w:sz w:val="44"/>
                  <w:szCs w:val="44"/>
                </w:rPr>
                <m:t>w=</m:t>
              </m:r>
            </m:oMath>
            <w:r w:rsidRPr="00F07965">
              <w:rPr>
                <w:rFonts w:eastAsiaTheme="minorEastAsia"/>
                <w:sz w:val="44"/>
                <w:szCs w:val="44"/>
              </w:rPr>
              <w:t xml:space="preserve"> </w:t>
            </w:r>
            <w:r w:rsidRPr="00F07965">
              <w:rPr>
                <w:sz w:val="44"/>
                <w:szCs w:val="44"/>
              </w:rPr>
              <w:t xml:space="preserve"> </w:t>
            </w:r>
          </w:p>
        </w:tc>
      </w:tr>
    </w:tbl>
    <w:p w14:paraId="6A6F82DE" w14:textId="42C42CD9" w:rsidR="00742D1E" w:rsidRPr="00F07965" w:rsidRDefault="00742D1E" w:rsidP="00742D1E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55C29E7C" w14:textId="77777777" w:rsidR="00043773" w:rsidRPr="00F07965" w:rsidRDefault="00043773" w:rsidP="0004377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2646D9AF" w14:textId="77777777" w:rsidR="00043773" w:rsidRPr="00F07965" w:rsidRDefault="00043773" w:rsidP="0004377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0719D1DD" w14:textId="77777777" w:rsidR="00043773" w:rsidRPr="00F07965" w:rsidRDefault="00043773" w:rsidP="0004377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0494C31C" w14:textId="77777777" w:rsidR="00043773" w:rsidRPr="00F07965" w:rsidRDefault="00043773" w:rsidP="0004377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5A0DC902" w14:textId="77777777" w:rsidR="00043773" w:rsidRPr="00F07965" w:rsidRDefault="00043773" w:rsidP="0004377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5DE548A3" w14:textId="77777777" w:rsidR="00043773" w:rsidRPr="00F07965" w:rsidRDefault="00043773" w:rsidP="0004377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4020792B" w14:textId="77777777" w:rsidR="00043773" w:rsidRPr="00F07965" w:rsidRDefault="00043773" w:rsidP="0004377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38D54C4D" w14:textId="77777777" w:rsidR="00043773" w:rsidRPr="00F07965" w:rsidRDefault="00043773" w:rsidP="00043773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5B4209E5" w14:textId="77777777" w:rsidR="00F2416D" w:rsidRPr="00F07965" w:rsidRDefault="00F2416D" w:rsidP="00CA79ED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1BC2C10D" w14:textId="77777777" w:rsidR="00F2416D" w:rsidRPr="00F07965" w:rsidRDefault="00F2416D" w:rsidP="00CA79ED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33DAFA60" w14:textId="77777777" w:rsidR="00F2416D" w:rsidRPr="00F07965" w:rsidRDefault="00F2416D" w:rsidP="00CA79ED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65250348" w14:textId="77777777" w:rsidR="00F2416D" w:rsidRPr="00F07965" w:rsidRDefault="00F2416D" w:rsidP="00CA79ED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7277B552" w14:textId="77777777" w:rsidR="00F2416D" w:rsidRPr="00F07965" w:rsidRDefault="00F2416D" w:rsidP="00CA79ED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0C257660" w14:textId="77777777" w:rsidR="00F07965" w:rsidRDefault="00F07965" w:rsidP="00CA79ED">
      <w:pPr>
        <w:pStyle w:val="NormalWeb"/>
        <w:rPr>
          <w:rFonts w:asciiTheme="minorHAnsi" w:hAnsiTheme="minorHAnsi" w:cstheme="minorHAnsi"/>
          <w:sz w:val="44"/>
          <w:szCs w:val="44"/>
        </w:rPr>
      </w:pPr>
    </w:p>
    <w:p w14:paraId="37F02D83" w14:textId="77777777" w:rsidR="00F07965" w:rsidRDefault="00F07965" w:rsidP="00CA79ED">
      <w:pPr>
        <w:pStyle w:val="NormalWeb"/>
        <w:rPr>
          <w:rFonts w:asciiTheme="minorHAnsi" w:hAnsiTheme="minorHAnsi" w:cstheme="minorHAnsi"/>
          <w:b/>
          <w:i/>
          <w:sz w:val="44"/>
          <w:szCs w:val="44"/>
        </w:rPr>
      </w:pPr>
    </w:p>
    <w:p w14:paraId="4D96701A" w14:textId="143B09B5" w:rsidR="00F2416D" w:rsidRPr="00F07965" w:rsidRDefault="007D1047" w:rsidP="00CA79ED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noProof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0BB251E4" wp14:editId="06ACDCBB">
            <wp:simplePos x="0" y="0"/>
            <wp:positionH relativeFrom="margin">
              <wp:align>right</wp:align>
            </wp:positionH>
            <wp:positionV relativeFrom="paragraph">
              <wp:posOffset>914400</wp:posOffset>
            </wp:positionV>
            <wp:extent cx="3409950" cy="6257925"/>
            <wp:effectExtent l="0" t="0" r="0" b="9525"/>
            <wp:wrapNone/>
            <wp:docPr id="5" name="Picture 5" descr="http://ecx.images-amazon.com/images/I/81yRY4xZZEL._SL1500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ttp://ecx.images-amazon.com/images/I/81yRY4xZZEL._SL1500_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16D" w:rsidRPr="00F07965">
        <w:rPr>
          <w:rFonts w:asciiTheme="minorHAnsi" w:hAnsiTheme="minorHAnsi" w:cstheme="minorHAnsi"/>
          <w:b/>
          <w:i/>
          <w:sz w:val="44"/>
          <w:szCs w:val="44"/>
        </w:rPr>
        <w:t>Example</w:t>
      </w:r>
      <w:r w:rsidR="00F2416D" w:rsidRPr="00F07965">
        <w:rPr>
          <w:rFonts w:asciiTheme="minorHAnsi" w:hAnsiTheme="minorHAnsi" w:cstheme="minorHAnsi"/>
          <w:sz w:val="44"/>
          <w:szCs w:val="44"/>
        </w:rPr>
        <w:t xml:space="preserve">: </w:t>
      </w:r>
      <w:r w:rsidR="00742D1E" w:rsidRPr="00F07965">
        <w:rPr>
          <w:rFonts w:asciiTheme="minorHAnsi" w:hAnsiTheme="minorHAnsi" w:cstheme="minorHAnsi"/>
          <w:sz w:val="44"/>
          <w:szCs w:val="44"/>
        </w:rPr>
        <w:t xml:space="preserve">If you know your </w:t>
      </w:r>
      <w:r w:rsidR="00F2416D" w:rsidRPr="00F07965">
        <w:rPr>
          <w:rFonts w:asciiTheme="minorHAnsi" w:hAnsiTheme="minorHAnsi" w:cstheme="minorHAnsi"/>
          <w:sz w:val="44"/>
          <w:szCs w:val="44"/>
        </w:rPr>
        <w:t xml:space="preserve">inverses you can solve this by pushing five operations buttons in the correct order on your calculator.  </w:t>
      </w:r>
    </w:p>
    <w:p w14:paraId="34A8B24E" w14:textId="0D6FE9A5" w:rsidR="00742D1E" w:rsidRPr="00F07965" w:rsidRDefault="00F2416D" w:rsidP="00CA79ED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sz w:val="44"/>
          <w:szCs w:val="44"/>
        </w:rPr>
        <w:t>Try it…</w:t>
      </w:r>
    </w:p>
    <w:p w14:paraId="01558490" w14:textId="4B6A207A" w:rsidR="00742D1E" w:rsidRPr="00F07965" w:rsidRDefault="00742D1E" w:rsidP="00742D1E">
      <w:pPr>
        <w:pStyle w:val="ListParagraph"/>
        <w:spacing w:after="200" w:line="276" w:lineRule="auto"/>
        <w:rPr>
          <w:rFonts w:eastAsiaTheme="minorEastAsia"/>
          <w:sz w:val="44"/>
          <w:szCs w:val="44"/>
        </w:rPr>
      </w:pPr>
      <m:oMathPara>
        <m:oMathParaPr>
          <m:jc m:val="left"/>
        </m:oMathParaPr>
        <m:oMath>
          <m:rad>
            <m:rad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radPr>
            <m:deg>
              <m:r>
                <w:rPr>
                  <w:rFonts w:ascii="Cambria Math" w:hAnsi="Cambria Math"/>
                  <w:sz w:val="44"/>
                  <w:szCs w:val="44"/>
                </w:rPr>
                <m:t>3</m:t>
              </m:r>
            </m:deg>
            <m:e>
              <m:sSup>
                <m:sSup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(2x-1)</m:t>
                  </m:r>
                </m:e>
                <m:sup>
                  <m:r>
                    <w:rPr>
                      <w:rFonts w:ascii="Cambria Math" w:hAnsi="Cambria Math"/>
                      <w:sz w:val="44"/>
                      <w:szCs w:val="44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44"/>
                  <w:szCs w:val="44"/>
                </w:rPr>
                <m:t>-5</m:t>
              </m:r>
            </m:e>
          </m:rad>
          <m:r>
            <w:rPr>
              <w:rFonts w:ascii="Cambria Math" w:hAnsi="Cambria Math"/>
              <w:sz w:val="44"/>
              <w:szCs w:val="44"/>
            </w:rPr>
            <m:t>=</m:t>
          </m:r>
          <m:r>
            <w:rPr>
              <w:rFonts w:ascii="Cambria Math" w:hAnsi="Cambria Math"/>
              <w:sz w:val="44"/>
              <w:szCs w:val="44"/>
            </w:rPr>
            <m:t>3</m:t>
          </m:r>
        </m:oMath>
      </m:oMathPara>
    </w:p>
    <w:p w14:paraId="416CB619" w14:textId="52B5F5C4" w:rsidR="00F2416D" w:rsidRPr="00F07965" w:rsidRDefault="00F2416D" w:rsidP="00742D1E">
      <w:pPr>
        <w:pStyle w:val="ListParagraph"/>
        <w:spacing w:after="200" w:line="276" w:lineRule="auto"/>
        <w:rPr>
          <w:rFonts w:eastAsiaTheme="minorEastAsia"/>
          <w:sz w:val="44"/>
          <w:szCs w:val="44"/>
        </w:rPr>
      </w:pPr>
    </w:p>
    <w:p w14:paraId="29A23566" w14:textId="4EE751B0" w:rsidR="00F2416D" w:rsidRPr="00F07965" w:rsidRDefault="00F2416D" w:rsidP="00742D1E">
      <w:pPr>
        <w:pStyle w:val="ListParagraph"/>
        <w:spacing w:after="200" w:line="276" w:lineRule="auto"/>
        <w:rPr>
          <w:rFonts w:eastAsiaTheme="minorEastAsia"/>
          <w:sz w:val="44"/>
          <w:szCs w:val="44"/>
        </w:rPr>
      </w:pPr>
    </w:p>
    <w:p w14:paraId="1B35994B" w14:textId="7246893E" w:rsidR="00F2416D" w:rsidRPr="00F07965" w:rsidRDefault="00F2416D" w:rsidP="00742D1E">
      <w:pPr>
        <w:pStyle w:val="ListParagraph"/>
        <w:spacing w:after="200" w:line="276" w:lineRule="auto"/>
        <w:rPr>
          <w:rFonts w:eastAsiaTheme="minorEastAsia"/>
          <w:sz w:val="44"/>
          <w:szCs w:val="44"/>
        </w:rPr>
      </w:pPr>
    </w:p>
    <w:p w14:paraId="170BF5CE" w14:textId="40E19110" w:rsidR="00F2416D" w:rsidRPr="00F07965" w:rsidRDefault="00F2416D" w:rsidP="00742D1E">
      <w:pPr>
        <w:pStyle w:val="ListParagraph"/>
        <w:spacing w:after="200" w:line="276" w:lineRule="auto"/>
        <w:rPr>
          <w:rFonts w:eastAsiaTheme="minorEastAsia"/>
          <w:sz w:val="44"/>
          <w:szCs w:val="44"/>
        </w:rPr>
      </w:pPr>
    </w:p>
    <w:p w14:paraId="2886F99E" w14:textId="5D22DDF7" w:rsidR="00F2416D" w:rsidRPr="00F07965" w:rsidRDefault="00F2416D" w:rsidP="00742D1E">
      <w:pPr>
        <w:pStyle w:val="ListParagraph"/>
        <w:spacing w:after="200" w:line="276" w:lineRule="auto"/>
        <w:rPr>
          <w:rFonts w:eastAsiaTheme="minorEastAsia"/>
          <w:sz w:val="44"/>
          <w:szCs w:val="44"/>
        </w:rPr>
      </w:pPr>
    </w:p>
    <w:p w14:paraId="1DAA3615" w14:textId="25E985F1" w:rsidR="00F2416D" w:rsidRPr="00F07965" w:rsidRDefault="00F2416D" w:rsidP="00742D1E">
      <w:pPr>
        <w:pStyle w:val="ListParagraph"/>
        <w:spacing w:after="200" w:line="276" w:lineRule="auto"/>
        <w:rPr>
          <w:rFonts w:eastAsiaTheme="minorEastAsia"/>
          <w:sz w:val="44"/>
          <w:szCs w:val="44"/>
        </w:rPr>
      </w:pPr>
    </w:p>
    <w:p w14:paraId="0AC43EE1" w14:textId="25ACE66D" w:rsidR="00F2416D" w:rsidRPr="00F07965" w:rsidRDefault="00F2416D" w:rsidP="00742D1E">
      <w:pPr>
        <w:pStyle w:val="ListParagraph"/>
        <w:spacing w:after="200" w:line="276" w:lineRule="auto"/>
        <w:rPr>
          <w:rFonts w:eastAsiaTheme="minorEastAsia"/>
          <w:sz w:val="44"/>
          <w:szCs w:val="44"/>
        </w:rPr>
      </w:pPr>
    </w:p>
    <w:p w14:paraId="7510AF46" w14:textId="1C20FBCE" w:rsidR="00F2416D" w:rsidRPr="00F07965" w:rsidRDefault="00F2416D" w:rsidP="00742D1E">
      <w:pPr>
        <w:pStyle w:val="ListParagraph"/>
        <w:spacing w:after="200" w:line="276" w:lineRule="auto"/>
        <w:rPr>
          <w:rFonts w:eastAsiaTheme="minorEastAsia"/>
          <w:sz w:val="44"/>
          <w:szCs w:val="44"/>
        </w:rPr>
      </w:pPr>
    </w:p>
    <w:p w14:paraId="3868CC8D" w14:textId="277C1856" w:rsidR="00F2416D" w:rsidRPr="00F07965" w:rsidRDefault="00F2416D" w:rsidP="00742D1E">
      <w:pPr>
        <w:pStyle w:val="ListParagraph"/>
        <w:spacing w:after="200" w:line="276" w:lineRule="auto"/>
        <w:rPr>
          <w:rFonts w:eastAsiaTheme="minorEastAsia"/>
          <w:sz w:val="44"/>
          <w:szCs w:val="44"/>
        </w:rPr>
      </w:pPr>
    </w:p>
    <w:p w14:paraId="5EBE7049" w14:textId="4AE68094" w:rsidR="00F2416D" w:rsidRPr="00F07965" w:rsidRDefault="00F2416D" w:rsidP="00742D1E">
      <w:pPr>
        <w:pStyle w:val="ListParagraph"/>
        <w:spacing w:after="200" w:line="276" w:lineRule="auto"/>
        <w:rPr>
          <w:rFonts w:eastAsiaTheme="minorEastAsia"/>
          <w:sz w:val="44"/>
          <w:szCs w:val="44"/>
        </w:rPr>
      </w:pPr>
    </w:p>
    <w:p w14:paraId="07DF825D" w14:textId="2498E009" w:rsidR="00F2416D" w:rsidRPr="00F07965" w:rsidRDefault="00F2416D" w:rsidP="00742D1E">
      <w:pPr>
        <w:pStyle w:val="ListParagraph"/>
        <w:spacing w:after="200" w:line="276" w:lineRule="auto"/>
        <w:rPr>
          <w:rFonts w:eastAsiaTheme="minorEastAsia"/>
          <w:sz w:val="44"/>
          <w:szCs w:val="44"/>
        </w:rPr>
      </w:pPr>
    </w:p>
    <w:p w14:paraId="17D7803B" w14:textId="415F0B6F" w:rsidR="00F2416D" w:rsidRPr="00F07965" w:rsidRDefault="00F2416D" w:rsidP="00742D1E">
      <w:pPr>
        <w:pStyle w:val="ListParagraph"/>
        <w:spacing w:after="200" w:line="276" w:lineRule="auto"/>
        <w:rPr>
          <w:rFonts w:eastAsiaTheme="minorEastAsia"/>
          <w:sz w:val="44"/>
          <w:szCs w:val="44"/>
        </w:rPr>
      </w:pPr>
    </w:p>
    <w:p w14:paraId="76467D68" w14:textId="0946080E" w:rsidR="00F2416D" w:rsidRPr="00F07965" w:rsidRDefault="00F2416D" w:rsidP="00742D1E">
      <w:pPr>
        <w:pStyle w:val="ListParagraph"/>
        <w:spacing w:after="200" w:line="276" w:lineRule="auto"/>
        <w:rPr>
          <w:rFonts w:eastAsiaTheme="minorEastAsia"/>
          <w:sz w:val="44"/>
          <w:szCs w:val="44"/>
        </w:rPr>
      </w:pPr>
    </w:p>
    <w:p w14:paraId="5EAFAB92" w14:textId="2E4ECABD" w:rsidR="00F2416D" w:rsidRDefault="00F2416D" w:rsidP="00742D1E">
      <w:pPr>
        <w:pStyle w:val="ListParagraph"/>
        <w:spacing w:after="200" w:line="276" w:lineRule="auto"/>
        <w:rPr>
          <w:rFonts w:eastAsiaTheme="minorEastAsia"/>
          <w:sz w:val="44"/>
          <w:szCs w:val="44"/>
        </w:rPr>
      </w:pPr>
    </w:p>
    <w:p w14:paraId="1FC47FBE" w14:textId="77777777" w:rsidR="00F07965" w:rsidRPr="00F07965" w:rsidRDefault="00F07965" w:rsidP="00742D1E">
      <w:pPr>
        <w:pStyle w:val="ListParagraph"/>
        <w:spacing w:after="200" w:line="276" w:lineRule="auto"/>
        <w:rPr>
          <w:rFonts w:eastAsiaTheme="minorEastAsia"/>
          <w:sz w:val="44"/>
          <w:szCs w:val="44"/>
        </w:rPr>
      </w:pPr>
    </w:p>
    <w:p w14:paraId="3C85FF0F" w14:textId="7B96AA14" w:rsidR="00F2416D" w:rsidRPr="00F07965" w:rsidRDefault="00F2416D" w:rsidP="00742D1E">
      <w:pPr>
        <w:pStyle w:val="ListParagraph"/>
        <w:spacing w:after="200" w:line="276" w:lineRule="auto"/>
        <w:rPr>
          <w:rFonts w:eastAsiaTheme="minorEastAsia"/>
          <w:sz w:val="44"/>
          <w:szCs w:val="44"/>
        </w:rPr>
      </w:pPr>
    </w:p>
    <w:p w14:paraId="5E07B3FB" w14:textId="18DB0C66" w:rsidR="00F2416D" w:rsidRPr="00F07965" w:rsidRDefault="008E523B" w:rsidP="00F2416D">
      <w:pPr>
        <w:pStyle w:val="ListParagraph"/>
        <w:spacing w:after="200" w:line="276" w:lineRule="auto"/>
        <w:ind w:left="0"/>
        <w:rPr>
          <w:rFonts w:eastAsiaTheme="minorEastAsia"/>
          <w:b/>
          <w:sz w:val="44"/>
          <w:szCs w:val="44"/>
          <w:u w:val="single"/>
        </w:rPr>
      </w:pPr>
      <w:r w:rsidRPr="00F07965">
        <w:rPr>
          <w:rFonts w:cstheme="minorHAnsi"/>
          <w:b/>
          <w:noProof/>
          <w:sz w:val="44"/>
          <w:szCs w:val="4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00EAE9" wp14:editId="10CD47F9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8963025" cy="1752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302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9E5E0" w14:textId="0DF0E90B" w:rsidR="008E523B" w:rsidRPr="00F07965" w:rsidRDefault="008E523B" w:rsidP="008E523B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  <w:r w:rsidRPr="00F07965"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 xml:space="preserve">Graphical note: </w:t>
                            </w:r>
                            <w:r w:rsidRPr="00F07965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The inverse</w:t>
                            </w:r>
                            <w:r w:rsidR="00F07965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 xml:space="preserve"> function</w:t>
                            </w:r>
                            <w:r w:rsidRPr="00F07965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 xml:space="preserve"> is the mirror image of the function reflected across the line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44"/>
                                  <w:szCs w:val="44"/>
                                </w:rPr>
                                <m:t>y = x</m:t>
                              </m:r>
                            </m:oMath>
                            <w:r w:rsidRPr="00F07965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14:paraId="321487D6" w14:textId="77777777" w:rsidR="008E523B" w:rsidRPr="00F07965" w:rsidRDefault="008E523B" w:rsidP="008E523B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  <w:r w:rsidRPr="00F07965"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>Domain note</w:t>
                            </w:r>
                            <w:r w:rsidRPr="00F07965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: The domain of the inverse is the same as the range of the original function</w:t>
                            </w:r>
                          </w:p>
                          <w:p w14:paraId="5A4C92D8" w14:textId="3EDF0986" w:rsidR="008E523B" w:rsidRDefault="008E52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0EA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4.55pt;margin-top:3pt;width:705.75pt;height:138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WxNJAIAAEcEAAAOAAAAZHJzL2Uyb0RvYy54bWysU9uO2yAQfa/Uf0C8N3bcJLux4qy22aaq&#10;tL1Iu/0AjHGMCgwFEjv9+h1wNo22VR+q8oAYZjicOTOzuhm0IgfhvART0ekkp0QYDo00u4p+e9y+&#10;uabEB2YapsCIih6Fpzfr169WvS1FAR2oRjiCIMaXva1oF4Its8zzTmjmJ2CFQWcLTrOApttljWM9&#10;omuVFXm+yHpwjXXAhfd4ezc66Trht63g4UvbehGIqihyC2l3aa/jnq1XrNw5ZjvJTzTYP7DQTBr8&#10;9Ax1xwIjeyd/g9KSO/DQhgkHnUHbSi5SDpjNNH+RzUPHrEi5oDjenmXy/w+Wfz58dUQ2FS2mV5QY&#10;prFIj2II5B0MpIj69NaXGPZgMTAMeI11Trl6ew/8uycGNh0zO3HrHPSdYA3ym8aX2cXTEcdHkLr/&#10;BA1+w/YBEtDQOh3FQzkIomOdjufaRCocL6+Xi7d5MaeEo296NS8Weapexsrn59b58EGAJvFQUYfF&#10;T/DscO9DpMPK55D4mwclm61UKhluV2+UIweGjbJNK2XwIkwZ0ld0OUcif4fI0/oThJYBO15JjTmd&#10;g1gZdXtvmtSPgUk1npGyMicho3ajimGoh1NhamiOKKmDsbNxEvHQgftJSY9dXVH/Y8+coER9NFiW&#10;5XQ2i2OQjNn8qkDDXXrqSw8zHKEqGigZj5uQRiembuAWy9fKJGys88jkxBW7Nel9mqw4Dpd2ivo1&#10;/+snAAAA//8DAFBLAwQUAAYACAAAACEApPiYVN4AAAAHAQAADwAAAGRycy9kb3ducmV2LnhtbEyP&#10;wU7DMBBE70j8g7VIXBB1EkoIIZsKIYHoDQqCqxtvk4h4HWw3DX+Pe4LTajSjmbfVajaDmMj53jJC&#10;ukhAEDdW99wivL89XhYgfFCs1WCZEH7Iw6o+PalUqe2BX2nahFbEEvalQuhCGEspfdORUX5hR+Lo&#10;7awzKkTpWqmdOsRyM8gsSXJpVM9xoVMjPXTUfG32BqFYPk+ffn318tHku+E2XNxMT98O8fxsvr8D&#10;EWgOf2E44kd0qCPT1u5ZezEgxEcCQh7P0Vym6TWILUJWZAnIupL/+etfAAAA//8DAFBLAQItABQA&#10;BgAIAAAAIQC2gziS/gAAAOEBAAATAAAAAAAAAAAAAAAAAAAAAABbQ29udGVudF9UeXBlc10ueG1s&#10;UEsBAi0AFAAGAAgAAAAhADj9If/WAAAAlAEAAAsAAAAAAAAAAAAAAAAALwEAAF9yZWxzLy5yZWxz&#10;UEsBAi0AFAAGAAgAAAAhAPzZbE0kAgAARwQAAA4AAAAAAAAAAAAAAAAALgIAAGRycy9lMm9Eb2Mu&#10;eG1sUEsBAi0AFAAGAAgAAAAhAKT4mFTeAAAABwEAAA8AAAAAAAAAAAAAAAAAfgQAAGRycy9kb3du&#10;cmV2LnhtbFBLBQYAAAAABAAEAPMAAACJBQAAAAA=&#10;">
                <v:textbox>
                  <w:txbxContent>
                    <w:p w14:paraId="3399E5E0" w14:textId="0DF0E90B" w:rsidR="008E523B" w:rsidRPr="00F07965" w:rsidRDefault="008E523B" w:rsidP="008E523B">
                      <w:pPr>
                        <w:pStyle w:val="NormalWeb"/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  <w:r w:rsidRPr="00F07965"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 xml:space="preserve">Graphical note: </w:t>
                      </w:r>
                      <w:r w:rsidRPr="00F07965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The inverse</w:t>
                      </w:r>
                      <w:r w:rsidR="00F07965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 xml:space="preserve"> function</w:t>
                      </w:r>
                      <w:r w:rsidRPr="00F07965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 xml:space="preserve"> is the mirror image of the function reflected across the line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y = x</m:t>
                        </m:r>
                      </m:oMath>
                      <w:r w:rsidRPr="00F07965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.</w:t>
                      </w:r>
                    </w:p>
                    <w:p w14:paraId="321487D6" w14:textId="77777777" w:rsidR="008E523B" w:rsidRPr="00F07965" w:rsidRDefault="008E523B" w:rsidP="008E523B">
                      <w:pPr>
                        <w:pStyle w:val="NormalWeb"/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  <w:r w:rsidRPr="00F07965"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>Domain note</w:t>
                      </w:r>
                      <w:r w:rsidRPr="00F07965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: The domain of the inverse is the same as the range of the original function</w:t>
                      </w:r>
                    </w:p>
                    <w:p w14:paraId="5A4C92D8" w14:textId="3EDF0986" w:rsidR="008E523B" w:rsidRDefault="008E523B"/>
                  </w:txbxContent>
                </v:textbox>
                <w10:wrap type="square" anchorx="margin"/>
              </v:shape>
            </w:pict>
          </mc:Fallback>
        </mc:AlternateContent>
      </w:r>
      <w:r w:rsidR="00F2416D" w:rsidRPr="00F07965">
        <w:rPr>
          <w:rFonts w:eastAsiaTheme="minorEastAsia"/>
          <w:b/>
          <w:sz w:val="44"/>
          <w:szCs w:val="44"/>
          <w:u w:val="single"/>
        </w:rPr>
        <w:t>Non-invertible functions and how we split them up</w:t>
      </w:r>
    </w:p>
    <w:p w14:paraId="430E8287" w14:textId="506A9812" w:rsidR="00742D1E" w:rsidRPr="00F07965" w:rsidRDefault="00FE36D6" w:rsidP="00CA79ED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sz w:val="44"/>
          <w:szCs w:val="44"/>
        </w:rPr>
        <w:t>If a function is not one-to-one, we typical split the domain into parts where the function is one-to-one and give an inverse for each part.</w:t>
      </w:r>
    </w:p>
    <w:p w14:paraId="28B635FE" w14:textId="6E1E4C27" w:rsidR="008E523B" w:rsidRPr="00F07965" w:rsidRDefault="008E523B" w:rsidP="008E523B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i/>
          <w:sz w:val="44"/>
          <w:szCs w:val="44"/>
        </w:rPr>
        <w:t xml:space="preserve">For each example below: </w:t>
      </w:r>
      <w:r w:rsidRPr="00F07965">
        <w:rPr>
          <w:rFonts w:asciiTheme="minorHAnsi" w:hAnsiTheme="minorHAnsi" w:cstheme="minorHAnsi"/>
          <w:sz w:val="44"/>
          <w:szCs w:val="44"/>
        </w:rPr>
        <w:t>Split up</w:t>
      </w:r>
      <w:r w:rsidRPr="00F07965">
        <w:rPr>
          <w:rFonts w:asciiTheme="minorHAnsi" w:hAnsiTheme="minorHAnsi" w:cstheme="minorHAnsi"/>
          <w:sz w:val="44"/>
          <w:szCs w:val="44"/>
        </w:rPr>
        <w:t xml:space="preserve"> into two intervals,</w:t>
      </w:r>
      <w:r w:rsidRPr="00F07965">
        <w:rPr>
          <w:rFonts w:asciiTheme="minorHAnsi" w:hAnsiTheme="minorHAnsi" w:cstheme="minorHAnsi"/>
          <w:sz w:val="44"/>
          <w:szCs w:val="44"/>
        </w:rPr>
        <w:t xml:space="preserve"> find both inverses, give domains.</w:t>
      </w:r>
    </w:p>
    <w:p w14:paraId="777723BB" w14:textId="4017511F" w:rsidR="008E523B" w:rsidRPr="00F07965" w:rsidRDefault="00FE36D6" w:rsidP="00CA79ED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b/>
          <w:sz w:val="44"/>
          <w:szCs w:val="44"/>
        </w:rPr>
        <w:t xml:space="preserve">Example 1: </w:t>
      </w:r>
      <m:oMath>
        <m:r>
          <w:rPr>
            <w:rFonts w:ascii="Cambria Math" w:hAnsi="Cambria Math" w:cstheme="minorHAnsi"/>
            <w:sz w:val="44"/>
            <w:szCs w:val="44"/>
          </w:rPr>
          <m:t>y=</m:t>
        </m:r>
        <m:r>
          <w:rPr>
            <w:rFonts w:ascii="Cambria Math" w:hAnsi="Cambria Math" w:cstheme="minorHAnsi"/>
            <w:sz w:val="44"/>
            <w:szCs w:val="44"/>
          </w:rPr>
          <m:t>g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</w:rPr>
              <m:t>x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</w:rPr>
              <m:t>x</m:t>
            </m:r>
          </m:e>
          <m:sup>
            <m:r>
              <w:rPr>
                <w:rFonts w:ascii="Cambria Math" w:hAnsi="Cambria Math" w:cstheme="minorHAnsi"/>
                <w:sz w:val="44"/>
                <w:szCs w:val="44"/>
              </w:rPr>
              <m:t>2</m:t>
            </m:r>
          </m:sup>
        </m:sSup>
      </m:oMath>
      <w:r w:rsidR="008E523B" w:rsidRPr="00F07965">
        <w:rPr>
          <w:rFonts w:asciiTheme="minorHAnsi" w:hAnsiTheme="minorHAnsi" w:cstheme="minorHAnsi"/>
          <w:sz w:val="44"/>
          <w:szCs w:val="44"/>
        </w:rPr>
        <w:t xml:space="preserve"> </w:t>
      </w:r>
    </w:p>
    <w:p w14:paraId="67898FD5" w14:textId="39BA960E" w:rsidR="00FE36D6" w:rsidRPr="00F07965" w:rsidRDefault="00FE36D6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461B56DA" w14:textId="21DFB2C7" w:rsidR="00FE36D6" w:rsidRPr="00F07965" w:rsidRDefault="00FE36D6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1DDA3E02" w14:textId="588991AA" w:rsidR="00FE36D6" w:rsidRPr="00F07965" w:rsidRDefault="00FE36D6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30A616C7" w14:textId="6EC498F9" w:rsidR="00FE36D6" w:rsidRPr="00F07965" w:rsidRDefault="00FE36D6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072D69A5" w14:textId="743A82AE" w:rsidR="00FE36D6" w:rsidRPr="00F07965" w:rsidRDefault="00FE36D6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03B43FB5" w14:textId="34FCA4D9" w:rsidR="00FE36D6" w:rsidRPr="00F07965" w:rsidRDefault="00FE36D6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5B4CE51C" w14:textId="2FFE3991" w:rsidR="00FE36D6" w:rsidRPr="00F07965" w:rsidRDefault="00FE36D6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39385ED4" w14:textId="429ABA37" w:rsidR="00FE36D6" w:rsidRPr="00F07965" w:rsidRDefault="00FE36D6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44E6A998" w14:textId="60050F59" w:rsidR="00FE36D6" w:rsidRPr="00F07965" w:rsidRDefault="00FE36D6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3D2AAF16" w14:textId="298BAC18" w:rsidR="00FE36D6" w:rsidRPr="00F07965" w:rsidRDefault="00FE36D6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6E55EB09" w14:textId="71269BB2" w:rsidR="00FE36D6" w:rsidRPr="00F07965" w:rsidRDefault="00FE36D6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7F9959EF" w14:textId="3E776620" w:rsidR="00FE36D6" w:rsidRPr="00F07965" w:rsidRDefault="00FE36D6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0595B770" w14:textId="7B1612C5" w:rsidR="008E523B" w:rsidRPr="00F07965" w:rsidRDefault="008E523B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59AD72E9" w14:textId="77777777" w:rsidR="00F07965" w:rsidRDefault="00F07965" w:rsidP="008E523B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43486516" w14:textId="77777777" w:rsidR="00F07965" w:rsidRDefault="00F07965" w:rsidP="008E523B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00EDE30E" w14:textId="1B5C6982" w:rsidR="008E523B" w:rsidRPr="00F07965" w:rsidRDefault="008E523B" w:rsidP="008E523B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  <w:r w:rsidRPr="00F07965">
        <w:rPr>
          <w:rFonts w:asciiTheme="minorHAnsi" w:hAnsiTheme="minorHAnsi" w:cstheme="minorHAnsi"/>
          <w:b/>
          <w:sz w:val="44"/>
          <w:szCs w:val="44"/>
        </w:rPr>
        <w:t xml:space="preserve">Example 2: </w:t>
      </w:r>
      <m:oMath>
        <m:r>
          <w:rPr>
            <w:rFonts w:ascii="Cambria Math" w:hAnsi="Cambria Math" w:cstheme="minorHAnsi"/>
            <w:sz w:val="44"/>
            <w:szCs w:val="44"/>
          </w:rPr>
          <m:t>y=f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</w:rPr>
              <m:t>x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>=-16</m:t>
        </m:r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</w:rPr>
              <m:t>x</m:t>
            </m:r>
          </m:e>
          <m:sup>
            <m:r>
              <w:rPr>
                <w:rFonts w:ascii="Cambria Math" w:hAnsi="Cambria Math" w:cstheme="minorHAnsi"/>
                <w:sz w:val="44"/>
                <w:szCs w:val="44"/>
              </w:rPr>
              <m:t>2</m:t>
            </m:r>
          </m:sup>
        </m:sSup>
        <m:r>
          <w:rPr>
            <w:rFonts w:ascii="Cambria Math" w:hAnsi="Cambria Math" w:cstheme="minorHAnsi"/>
            <w:sz w:val="44"/>
            <w:szCs w:val="44"/>
          </w:rPr>
          <m:t>+43x</m:t>
        </m:r>
      </m:oMath>
    </w:p>
    <w:p w14:paraId="05B52596" w14:textId="116FA3B1" w:rsidR="00FE36D6" w:rsidRPr="00F07965" w:rsidRDefault="00FE36D6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02E7799F" w14:textId="053184B5" w:rsidR="00FE36D6" w:rsidRPr="00F07965" w:rsidRDefault="00FE36D6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57BCD338" w14:textId="77777777" w:rsidR="00FE36D6" w:rsidRPr="00F07965" w:rsidRDefault="00FE36D6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45E7DB98" w14:textId="5BAB070C" w:rsidR="00742D1E" w:rsidRPr="00F07965" w:rsidRDefault="00742D1E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4B3A3C83" w14:textId="14304FAD" w:rsidR="008E523B" w:rsidRPr="00F07965" w:rsidRDefault="008E523B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1C6D4A69" w14:textId="27CC5837" w:rsidR="008E523B" w:rsidRPr="00F07965" w:rsidRDefault="008E523B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6561070D" w14:textId="56586C17" w:rsidR="008E523B" w:rsidRPr="00F07965" w:rsidRDefault="008E523B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19379D8D" w14:textId="05A3F2FB" w:rsidR="008E523B" w:rsidRPr="00F07965" w:rsidRDefault="008E523B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7DAD48F8" w14:textId="7BD53E5D" w:rsidR="008E523B" w:rsidRPr="00F07965" w:rsidRDefault="008E523B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3EC661C2" w14:textId="5BA11F93" w:rsidR="008E523B" w:rsidRPr="00F07965" w:rsidRDefault="008E523B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4F452AE9" w14:textId="4B5AD40F" w:rsidR="008E523B" w:rsidRDefault="008E523B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76861FD5" w14:textId="12802D29" w:rsidR="00F07965" w:rsidRDefault="00F07965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5A513E42" w14:textId="77777777" w:rsidR="00F07965" w:rsidRPr="00F07965" w:rsidRDefault="00F07965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359C97D3" w14:textId="537942DB" w:rsidR="008E523B" w:rsidRPr="00F07965" w:rsidRDefault="008E523B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03143037" w14:textId="01FFF669" w:rsidR="00FE36D6" w:rsidRPr="00F07965" w:rsidRDefault="00FE36D6" w:rsidP="00FE36D6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F07965">
        <w:rPr>
          <w:rFonts w:asciiTheme="minorHAnsi" w:hAnsiTheme="minorHAnsi" w:cstheme="minorHAnsi"/>
          <w:b/>
          <w:sz w:val="44"/>
          <w:szCs w:val="44"/>
        </w:rPr>
        <w:lastRenderedPageBreak/>
        <w:t xml:space="preserve">Example </w:t>
      </w:r>
      <w:r w:rsidRPr="00F07965">
        <w:rPr>
          <w:rFonts w:asciiTheme="minorHAnsi" w:hAnsiTheme="minorHAnsi" w:cstheme="minorHAnsi"/>
          <w:b/>
          <w:sz w:val="44"/>
          <w:szCs w:val="44"/>
        </w:rPr>
        <w:t>3</w:t>
      </w:r>
      <w:r w:rsidRPr="00F07965">
        <w:rPr>
          <w:rFonts w:asciiTheme="minorHAnsi" w:hAnsiTheme="minorHAnsi" w:cstheme="minorHAnsi"/>
          <w:b/>
          <w:sz w:val="44"/>
          <w:szCs w:val="44"/>
        </w:rPr>
        <w:t xml:space="preserve">: </w:t>
      </w:r>
      <m:oMath>
        <m:r>
          <w:rPr>
            <w:rFonts w:ascii="Cambria Math" w:hAnsi="Cambria Math" w:cstheme="minorHAnsi"/>
            <w:sz w:val="44"/>
            <w:szCs w:val="44"/>
          </w:rPr>
          <m:t>y=</m:t>
        </m:r>
        <m:r>
          <w:rPr>
            <w:rFonts w:ascii="Cambria Math" w:hAnsi="Cambria Math" w:cstheme="minorHAnsi"/>
            <w:sz w:val="44"/>
            <w:szCs w:val="44"/>
          </w:rPr>
          <m:t>h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</w:rPr>
              <m:t>x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>=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radPr>
          <m:deg/>
          <m:e>
            <m:r>
              <w:rPr>
                <w:rFonts w:ascii="Cambria Math" w:hAnsi="Cambria Math" w:cstheme="minorHAnsi"/>
                <w:sz w:val="44"/>
                <w:szCs w:val="44"/>
              </w:rPr>
              <m:t>4-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2</m:t>
                </m:r>
              </m:sup>
            </m:sSup>
          </m:e>
        </m:rad>
        <m:r>
          <w:rPr>
            <w:rFonts w:ascii="Cambria Math" w:hAnsi="Cambria Math" w:cstheme="minorHAnsi"/>
            <w:sz w:val="44"/>
            <w:szCs w:val="44"/>
          </w:rPr>
          <m:t xml:space="preserve"> </m:t>
        </m:r>
      </m:oMath>
    </w:p>
    <w:p w14:paraId="539CD3FD" w14:textId="427D7372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61C2A16C" w14:textId="02B7913E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574BA54E" w14:textId="0C117A82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15957730" w14:textId="220A3B7D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7D98F616" w14:textId="4F188236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7A482D1A" w14:textId="3DF73655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4FEC2655" w14:textId="31876159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31AE5E56" w14:textId="0965DC44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23BFDA12" w14:textId="121DB551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18C19090" w14:textId="54D39743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545ED2F6" w14:textId="54CFF73D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494CD120" w14:textId="22FF9D08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4337FEAB" w14:textId="5631B9E4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4CB53C84" w14:textId="5FDF61E0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17BACAFC" w14:textId="7409DBA4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393C2853" w14:textId="53E3DAD5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674EFFAF" w14:textId="5CB3C266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7735BD7C" w14:textId="63B3369B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6D42BC30" w14:textId="343A5C26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3DEDE80F" w14:textId="6AEC6183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0965C52C" w14:textId="2049CFB9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4AB2C286" w14:textId="46DD721C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386F776F" w14:textId="2745C04E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39EF4827" w14:textId="2BAFD583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139ED829" w14:textId="4FD76101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14B1417A" w14:textId="6F299E30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2AA69279" w14:textId="534DE953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6EFCE5EC" w14:textId="770D8797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5D17AB9B" w14:textId="701F4DF8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7BFF1C2D" w14:textId="04E8D892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73C91401" w14:textId="041168B2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2AEA31BB" w14:textId="7582AE31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31619725" w14:textId="77777777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6CDFF5DC" w14:textId="66E7FA79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6C80D00B" w14:textId="79CE44F0" w:rsidR="00FE36D6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793798A8" w14:textId="64E84D68" w:rsidR="00F07965" w:rsidRDefault="00F07965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3EEE69AB" w14:textId="77777777" w:rsidR="00F07965" w:rsidRPr="00F07965" w:rsidRDefault="00F07965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125A26C5" w14:textId="544E9BDD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  <w:r w:rsidRPr="00F07965">
        <w:rPr>
          <w:rFonts w:asciiTheme="minorHAnsi" w:hAnsiTheme="minorHAnsi" w:cstheme="minorHAnsi"/>
          <w:b/>
          <w:sz w:val="44"/>
          <w:szCs w:val="44"/>
        </w:rPr>
        <w:lastRenderedPageBreak/>
        <w:t xml:space="preserve">Homework </w:t>
      </w:r>
      <w:r w:rsidR="007D1047" w:rsidRPr="00F07965">
        <w:rPr>
          <w:rFonts w:asciiTheme="minorHAnsi" w:hAnsiTheme="minorHAnsi" w:cstheme="minorHAnsi"/>
          <w:b/>
          <w:sz w:val="44"/>
          <w:szCs w:val="44"/>
        </w:rPr>
        <w:t>Challenges…</w:t>
      </w:r>
    </w:p>
    <w:p w14:paraId="4A35DA0B" w14:textId="3639CE7C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  <w:r w:rsidRPr="00F07965">
        <w:rPr>
          <w:rFonts w:asciiTheme="minorHAnsi" w:hAnsiTheme="minorHAnsi" w:cstheme="minorHAnsi"/>
          <w:b/>
          <w:sz w:val="44"/>
          <w:szCs w:val="44"/>
        </w:rPr>
        <w:drawing>
          <wp:inline distT="0" distB="0" distL="0" distR="0" wp14:anchorId="62B331B4" wp14:editId="4727E98D">
            <wp:extent cx="3825242" cy="86106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5545" cy="865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61508" w14:textId="0561D529" w:rsidR="00742D1E" w:rsidRPr="00F07965" w:rsidRDefault="00742D1E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0338810C" w14:textId="77777777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123622D2" w14:textId="77777777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287AB5AA" w14:textId="77777777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100B0969" w14:textId="77777777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2067BEC6" w14:textId="77777777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126E4941" w14:textId="77777777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2134D0A5" w14:textId="77777777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46A59B23" w14:textId="77777777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00C33AE1" w14:textId="77777777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5CA71E6A" w14:textId="77777777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3E91F6AE" w14:textId="77777777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2C9BE344" w14:textId="77777777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5749368F" w14:textId="77777777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6C150CF7" w14:textId="77777777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4397A0EA" w14:textId="77777777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7D3E6453" w14:textId="77777777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3D1BD98C" w14:textId="5B58AB9F" w:rsidR="00FE36D6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73BCDF2E" w14:textId="77777777" w:rsidR="00F07965" w:rsidRPr="00F07965" w:rsidRDefault="00F07965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6A138B31" w14:textId="77777777" w:rsidR="00FE36D6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4E55A95C" w14:textId="16BAE49A" w:rsidR="008E523B" w:rsidRPr="00F07965" w:rsidRDefault="00FE36D6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  <w:r w:rsidRPr="00F07965">
        <w:rPr>
          <w:rFonts w:asciiTheme="minorHAnsi" w:hAnsiTheme="minorHAnsi" w:cstheme="minorHAnsi"/>
          <w:b/>
          <w:sz w:val="44"/>
          <w:szCs w:val="44"/>
        </w:rPr>
        <w:lastRenderedPageBreak/>
        <w:t>Homework Challenge</w:t>
      </w:r>
      <w:r w:rsidR="007D1047" w:rsidRPr="00F07965">
        <w:rPr>
          <w:rFonts w:asciiTheme="minorHAnsi" w:hAnsiTheme="minorHAnsi" w:cstheme="minorHAnsi"/>
          <w:b/>
          <w:sz w:val="44"/>
          <w:szCs w:val="44"/>
        </w:rPr>
        <w:t>s</w:t>
      </w:r>
    </w:p>
    <w:p w14:paraId="3E785E73" w14:textId="1AE09461" w:rsidR="008E523B" w:rsidRPr="00F07965" w:rsidRDefault="00F07965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  <w:bookmarkStart w:id="0" w:name="_GoBack"/>
      <w:r w:rsidRPr="00F07965">
        <w:rPr>
          <w:rFonts w:asciiTheme="minorHAnsi" w:hAnsiTheme="minorHAnsi" w:cstheme="minorHAnsi"/>
          <w:b/>
          <w:sz w:val="44"/>
          <w:szCs w:val="44"/>
        </w:rPr>
        <w:drawing>
          <wp:anchor distT="0" distB="0" distL="114300" distR="114300" simplePos="0" relativeHeight="251668480" behindDoc="1" locked="0" layoutInCell="1" allowOverlap="1" wp14:anchorId="25DC8864" wp14:editId="34A91C10">
            <wp:simplePos x="0" y="0"/>
            <wp:positionH relativeFrom="margin">
              <wp:align>left</wp:align>
            </wp:positionH>
            <wp:positionV relativeFrom="paragraph">
              <wp:posOffset>33654</wp:posOffset>
            </wp:positionV>
            <wp:extent cx="13199293" cy="6924675"/>
            <wp:effectExtent l="0" t="0" r="254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9293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A3735A0" w14:textId="77777777" w:rsidR="008E523B" w:rsidRPr="00F07965" w:rsidRDefault="008E523B" w:rsidP="00FE36D6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153B461C" w14:textId="60816751" w:rsidR="00742D1E" w:rsidRPr="00F07965" w:rsidRDefault="00742D1E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p w14:paraId="5DC63625" w14:textId="77777777" w:rsidR="004B56F5" w:rsidRPr="00F07965" w:rsidRDefault="004B56F5" w:rsidP="00CA79ED">
      <w:pPr>
        <w:pStyle w:val="NormalWeb"/>
        <w:rPr>
          <w:rFonts w:asciiTheme="minorHAnsi" w:hAnsiTheme="minorHAnsi" w:cstheme="minorHAnsi"/>
          <w:b/>
          <w:sz w:val="44"/>
          <w:szCs w:val="44"/>
        </w:rPr>
      </w:pPr>
    </w:p>
    <w:sectPr w:rsidR="004B56F5" w:rsidRPr="00F07965" w:rsidSect="004F559E">
      <w:pgSz w:w="28800" w:h="17280" w:orient="landscape" w:code="3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CDA"/>
    <w:multiLevelType w:val="hybridMultilevel"/>
    <w:tmpl w:val="EBAA9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C2F72"/>
    <w:multiLevelType w:val="hybridMultilevel"/>
    <w:tmpl w:val="133A1A18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60741"/>
    <w:multiLevelType w:val="hybridMultilevel"/>
    <w:tmpl w:val="BA6AE774"/>
    <w:lvl w:ilvl="0" w:tplc="D55E17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55D3"/>
    <w:multiLevelType w:val="hybridMultilevel"/>
    <w:tmpl w:val="CC069292"/>
    <w:lvl w:ilvl="0" w:tplc="782A59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63EE4"/>
    <w:multiLevelType w:val="hybridMultilevel"/>
    <w:tmpl w:val="6B120FD2"/>
    <w:lvl w:ilvl="0" w:tplc="149E4856">
      <w:start w:val="6"/>
      <w:numFmt w:val="bullet"/>
      <w:lvlText w:val="—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5092F"/>
    <w:multiLevelType w:val="hybridMultilevel"/>
    <w:tmpl w:val="DFE8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40E0E"/>
    <w:multiLevelType w:val="hybridMultilevel"/>
    <w:tmpl w:val="2298981C"/>
    <w:lvl w:ilvl="0" w:tplc="D9A4FFF6">
      <w:start w:val="1"/>
      <w:numFmt w:val="lowerLetter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C3136"/>
    <w:multiLevelType w:val="hybridMultilevel"/>
    <w:tmpl w:val="5178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71732"/>
    <w:multiLevelType w:val="hybridMultilevel"/>
    <w:tmpl w:val="8B640E80"/>
    <w:lvl w:ilvl="0" w:tplc="782A59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66A4D"/>
    <w:multiLevelType w:val="hybridMultilevel"/>
    <w:tmpl w:val="D8F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52153"/>
    <w:multiLevelType w:val="hybridMultilevel"/>
    <w:tmpl w:val="28DC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04364"/>
    <w:multiLevelType w:val="hybridMultilevel"/>
    <w:tmpl w:val="BA6AE774"/>
    <w:lvl w:ilvl="0" w:tplc="D55E17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055BE"/>
    <w:multiLevelType w:val="hybridMultilevel"/>
    <w:tmpl w:val="BA6AE774"/>
    <w:lvl w:ilvl="0" w:tplc="D55E17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17ACA"/>
    <w:multiLevelType w:val="hybridMultilevel"/>
    <w:tmpl w:val="C2CA5096"/>
    <w:lvl w:ilvl="0" w:tplc="443657D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3605CB"/>
    <w:multiLevelType w:val="hybridMultilevel"/>
    <w:tmpl w:val="C4E88228"/>
    <w:lvl w:ilvl="0" w:tplc="9864AA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06963"/>
    <w:multiLevelType w:val="hybridMultilevel"/>
    <w:tmpl w:val="884E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3668C"/>
    <w:multiLevelType w:val="hybridMultilevel"/>
    <w:tmpl w:val="BEF41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A64BA"/>
    <w:multiLevelType w:val="hybridMultilevel"/>
    <w:tmpl w:val="EBF47CA0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F3410F"/>
    <w:multiLevelType w:val="hybridMultilevel"/>
    <w:tmpl w:val="49E43F26"/>
    <w:lvl w:ilvl="0" w:tplc="149E4856">
      <w:start w:val="6"/>
      <w:numFmt w:val="bullet"/>
      <w:lvlText w:val="—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91A87"/>
    <w:multiLevelType w:val="hybridMultilevel"/>
    <w:tmpl w:val="BA6AE774"/>
    <w:lvl w:ilvl="0" w:tplc="D55E17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A4BD5"/>
    <w:multiLevelType w:val="hybridMultilevel"/>
    <w:tmpl w:val="FF2E1BFC"/>
    <w:lvl w:ilvl="0" w:tplc="D36C56FE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C3CB1"/>
    <w:multiLevelType w:val="hybridMultilevel"/>
    <w:tmpl w:val="45401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E73BA9"/>
    <w:multiLevelType w:val="hybridMultilevel"/>
    <w:tmpl w:val="15BE8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31C90"/>
    <w:multiLevelType w:val="hybridMultilevel"/>
    <w:tmpl w:val="D560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F6163"/>
    <w:multiLevelType w:val="hybridMultilevel"/>
    <w:tmpl w:val="28F82904"/>
    <w:lvl w:ilvl="0" w:tplc="782A59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C5AD1"/>
    <w:multiLevelType w:val="hybridMultilevel"/>
    <w:tmpl w:val="A5AE7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C3F7A"/>
    <w:multiLevelType w:val="hybridMultilevel"/>
    <w:tmpl w:val="0636A71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77ED4"/>
    <w:multiLevelType w:val="hybridMultilevel"/>
    <w:tmpl w:val="B26A1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32E6F"/>
    <w:multiLevelType w:val="hybridMultilevel"/>
    <w:tmpl w:val="05D2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04ACE"/>
    <w:multiLevelType w:val="hybridMultilevel"/>
    <w:tmpl w:val="8B640E80"/>
    <w:lvl w:ilvl="0" w:tplc="782A59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330F0"/>
    <w:multiLevelType w:val="hybridMultilevel"/>
    <w:tmpl w:val="CC9E725E"/>
    <w:lvl w:ilvl="0" w:tplc="782A59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42068"/>
    <w:multiLevelType w:val="hybridMultilevel"/>
    <w:tmpl w:val="FB966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27887"/>
    <w:multiLevelType w:val="hybridMultilevel"/>
    <w:tmpl w:val="304C5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868DC"/>
    <w:multiLevelType w:val="hybridMultilevel"/>
    <w:tmpl w:val="B048427E"/>
    <w:lvl w:ilvl="0" w:tplc="099E3D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802BA"/>
    <w:multiLevelType w:val="hybridMultilevel"/>
    <w:tmpl w:val="BA6AE774"/>
    <w:lvl w:ilvl="0" w:tplc="D55E17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15"/>
  </w:num>
  <w:num w:numId="4">
    <w:abstractNumId w:val="23"/>
  </w:num>
  <w:num w:numId="5">
    <w:abstractNumId w:val="33"/>
  </w:num>
  <w:num w:numId="6">
    <w:abstractNumId w:val="8"/>
  </w:num>
  <w:num w:numId="7">
    <w:abstractNumId w:val="29"/>
  </w:num>
  <w:num w:numId="8">
    <w:abstractNumId w:val="24"/>
  </w:num>
  <w:num w:numId="9">
    <w:abstractNumId w:val="32"/>
  </w:num>
  <w:num w:numId="10">
    <w:abstractNumId w:val="20"/>
  </w:num>
  <w:num w:numId="11">
    <w:abstractNumId w:val="14"/>
  </w:num>
  <w:num w:numId="12">
    <w:abstractNumId w:val="10"/>
  </w:num>
  <w:num w:numId="13">
    <w:abstractNumId w:val="3"/>
  </w:num>
  <w:num w:numId="14">
    <w:abstractNumId w:val="7"/>
  </w:num>
  <w:num w:numId="15">
    <w:abstractNumId w:val="16"/>
  </w:num>
  <w:num w:numId="16">
    <w:abstractNumId w:val="30"/>
  </w:num>
  <w:num w:numId="17">
    <w:abstractNumId w:val="31"/>
  </w:num>
  <w:num w:numId="18">
    <w:abstractNumId w:val="0"/>
  </w:num>
  <w:num w:numId="19">
    <w:abstractNumId w:val="5"/>
  </w:num>
  <w:num w:numId="20">
    <w:abstractNumId w:val="27"/>
  </w:num>
  <w:num w:numId="21">
    <w:abstractNumId w:val="28"/>
  </w:num>
  <w:num w:numId="22">
    <w:abstractNumId w:val="34"/>
  </w:num>
  <w:num w:numId="23">
    <w:abstractNumId w:val="12"/>
  </w:num>
  <w:num w:numId="24">
    <w:abstractNumId w:val="9"/>
  </w:num>
  <w:num w:numId="25">
    <w:abstractNumId w:val="13"/>
  </w:num>
  <w:num w:numId="26">
    <w:abstractNumId w:val="2"/>
  </w:num>
  <w:num w:numId="27">
    <w:abstractNumId w:val="19"/>
  </w:num>
  <w:num w:numId="28">
    <w:abstractNumId w:val="11"/>
  </w:num>
  <w:num w:numId="29">
    <w:abstractNumId w:val="4"/>
  </w:num>
  <w:num w:numId="30">
    <w:abstractNumId w:val="18"/>
  </w:num>
  <w:num w:numId="31">
    <w:abstractNumId w:val="1"/>
  </w:num>
  <w:num w:numId="32">
    <w:abstractNumId w:val="17"/>
  </w:num>
  <w:num w:numId="33">
    <w:abstractNumId w:val="21"/>
  </w:num>
  <w:num w:numId="34">
    <w:abstractNumId w:val="25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8A"/>
    <w:rsid w:val="00043773"/>
    <w:rsid w:val="000C1543"/>
    <w:rsid w:val="000F33B2"/>
    <w:rsid w:val="00134F8A"/>
    <w:rsid w:val="00142027"/>
    <w:rsid w:val="00147FDC"/>
    <w:rsid w:val="00194B8F"/>
    <w:rsid w:val="001A0FCB"/>
    <w:rsid w:val="001B1DD9"/>
    <w:rsid w:val="001D0598"/>
    <w:rsid w:val="001D690F"/>
    <w:rsid w:val="0020416B"/>
    <w:rsid w:val="00216D27"/>
    <w:rsid w:val="00234311"/>
    <w:rsid w:val="0024564D"/>
    <w:rsid w:val="002458AB"/>
    <w:rsid w:val="00277564"/>
    <w:rsid w:val="00293CC4"/>
    <w:rsid w:val="002E79D5"/>
    <w:rsid w:val="00312C97"/>
    <w:rsid w:val="00324B7F"/>
    <w:rsid w:val="00326BBA"/>
    <w:rsid w:val="0036483C"/>
    <w:rsid w:val="00367EF2"/>
    <w:rsid w:val="003C7EC4"/>
    <w:rsid w:val="003D621D"/>
    <w:rsid w:val="003E7581"/>
    <w:rsid w:val="004809B3"/>
    <w:rsid w:val="00486EA7"/>
    <w:rsid w:val="00493213"/>
    <w:rsid w:val="004B16C4"/>
    <w:rsid w:val="004B56F5"/>
    <w:rsid w:val="004E7071"/>
    <w:rsid w:val="004F559E"/>
    <w:rsid w:val="004F66E4"/>
    <w:rsid w:val="005048D5"/>
    <w:rsid w:val="0053099B"/>
    <w:rsid w:val="00532611"/>
    <w:rsid w:val="00555862"/>
    <w:rsid w:val="00586035"/>
    <w:rsid w:val="005A4A2F"/>
    <w:rsid w:val="005A6474"/>
    <w:rsid w:val="00603592"/>
    <w:rsid w:val="00607B05"/>
    <w:rsid w:val="00634B24"/>
    <w:rsid w:val="00651AFD"/>
    <w:rsid w:val="006767A5"/>
    <w:rsid w:val="00696D8A"/>
    <w:rsid w:val="006C31B7"/>
    <w:rsid w:val="006F2C5D"/>
    <w:rsid w:val="006F6C4D"/>
    <w:rsid w:val="00704C73"/>
    <w:rsid w:val="00742D1E"/>
    <w:rsid w:val="007470DE"/>
    <w:rsid w:val="00756CC3"/>
    <w:rsid w:val="00792B20"/>
    <w:rsid w:val="007A6D31"/>
    <w:rsid w:val="007B31BA"/>
    <w:rsid w:val="007D1047"/>
    <w:rsid w:val="007F522D"/>
    <w:rsid w:val="00852D11"/>
    <w:rsid w:val="008A0CD8"/>
    <w:rsid w:val="008C74D8"/>
    <w:rsid w:val="008E523B"/>
    <w:rsid w:val="0090517A"/>
    <w:rsid w:val="00931B98"/>
    <w:rsid w:val="009A70D5"/>
    <w:rsid w:val="009C5264"/>
    <w:rsid w:val="00A05FE1"/>
    <w:rsid w:val="00A86133"/>
    <w:rsid w:val="00A971B1"/>
    <w:rsid w:val="00AB559B"/>
    <w:rsid w:val="00AE2422"/>
    <w:rsid w:val="00AF4FA1"/>
    <w:rsid w:val="00B34C2F"/>
    <w:rsid w:val="00BB2C15"/>
    <w:rsid w:val="00BE7289"/>
    <w:rsid w:val="00C10769"/>
    <w:rsid w:val="00C56302"/>
    <w:rsid w:val="00C82277"/>
    <w:rsid w:val="00C8310C"/>
    <w:rsid w:val="00CA43B5"/>
    <w:rsid w:val="00CA79ED"/>
    <w:rsid w:val="00CE1D83"/>
    <w:rsid w:val="00CE2FA8"/>
    <w:rsid w:val="00CF45F4"/>
    <w:rsid w:val="00D20D5B"/>
    <w:rsid w:val="00D61732"/>
    <w:rsid w:val="00DC5A0B"/>
    <w:rsid w:val="00DD187C"/>
    <w:rsid w:val="00DE1359"/>
    <w:rsid w:val="00E04DDF"/>
    <w:rsid w:val="00E67DC5"/>
    <w:rsid w:val="00E74955"/>
    <w:rsid w:val="00E770A6"/>
    <w:rsid w:val="00E857F6"/>
    <w:rsid w:val="00EA3BE7"/>
    <w:rsid w:val="00EB7C6B"/>
    <w:rsid w:val="00EC5D07"/>
    <w:rsid w:val="00F07965"/>
    <w:rsid w:val="00F11DBC"/>
    <w:rsid w:val="00F12239"/>
    <w:rsid w:val="00F2416D"/>
    <w:rsid w:val="00F358C5"/>
    <w:rsid w:val="00FA2B8F"/>
    <w:rsid w:val="00FA4D8A"/>
    <w:rsid w:val="00FE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B0AE"/>
  <w15:chartTrackingRefBased/>
  <w15:docId w15:val="{07878776-CB9D-44B6-9D57-A0785368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4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B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2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4D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4D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04DDF"/>
    <w:rPr>
      <w:b/>
      <w:bCs/>
    </w:rPr>
  </w:style>
  <w:style w:type="character" w:styleId="Emphasis">
    <w:name w:val="Emphasis"/>
    <w:basedOn w:val="DefaultParagraphFont"/>
    <w:uiPriority w:val="20"/>
    <w:qFormat/>
    <w:rsid w:val="00E04DD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DD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C5A0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26B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B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D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tex">
    <w:name w:val="watex"/>
    <w:basedOn w:val="DefaultParagraphFont"/>
    <w:rsid w:val="00486EA7"/>
  </w:style>
  <w:style w:type="character" w:customStyle="1" w:styleId="nobr">
    <w:name w:val="nobr"/>
    <w:basedOn w:val="DefaultParagraphFont"/>
    <w:rsid w:val="00486EA7"/>
  </w:style>
  <w:style w:type="character" w:customStyle="1" w:styleId="Heading3Char">
    <w:name w:val="Heading 3 Char"/>
    <w:basedOn w:val="DefaultParagraphFont"/>
    <w:link w:val="Heading3"/>
    <w:uiPriority w:val="9"/>
    <w:semiHidden/>
    <w:rsid w:val="00634B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atex-mathml">
    <w:name w:val="katex-mathml"/>
    <w:basedOn w:val="DefaultParagraphFont"/>
    <w:rsid w:val="00634B24"/>
  </w:style>
  <w:style w:type="character" w:customStyle="1" w:styleId="mord">
    <w:name w:val="mord"/>
    <w:basedOn w:val="DefaultParagraphFont"/>
    <w:rsid w:val="00634B24"/>
  </w:style>
  <w:style w:type="character" w:customStyle="1" w:styleId="mrel">
    <w:name w:val="mrel"/>
    <w:basedOn w:val="DefaultParagraphFont"/>
    <w:rsid w:val="00634B24"/>
  </w:style>
  <w:style w:type="character" w:customStyle="1" w:styleId="mbin">
    <w:name w:val="mbin"/>
    <w:basedOn w:val="DefaultParagraphFont"/>
    <w:rsid w:val="00634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2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youtu.be/Q5sShxv0nI8?si=zyZ0-_7huhoWFaeS&amp;t=4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8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Loveless</dc:creator>
  <cp:keywords/>
  <dc:description/>
  <cp:lastModifiedBy>Andrew Loveless</cp:lastModifiedBy>
  <cp:revision>4</cp:revision>
  <cp:lastPrinted>2025-10-20T03:26:00Z</cp:lastPrinted>
  <dcterms:created xsi:type="dcterms:W3CDTF">2025-10-19T23:11:00Z</dcterms:created>
  <dcterms:modified xsi:type="dcterms:W3CDTF">2025-10-20T03:32:00Z</dcterms:modified>
</cp:coreProperties>
</file>