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52E2" w14:textId="6DD011D0" w:rsidR="00CA79ED" w:rsidRPr="00147FDC" w:rsidRDefault="001B1DD9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147FDC">
        <w:rPr>
          <w:rFonts w:asciiTheme="minorHAnsi" w:hAnsiTheme="minorHAnsi" w:cstheme="minorHAnsi"/>
          <w:b/>
          <w:sz w:val="36"/>
          <w:szCs w:val="36"/>
        </w:rPr>
        <w:t>Ch</w:t>
      </w:r>
      <w:r w:rsidR="009A70D5" w:rsidRPr="00147FD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486EA7" w:rsidRPr="00147FDC">
        <w:rPr>
          <w:rFonts w:asciiTheme="minorHAnsi" w:hAnsiTheme="minorHAnsi" w:cstheme="minorHAnsi"/>
          <w:b/>
          <w:sz w:val="36"/>
          <w:szCs w:val="36"/>
        </w:rPr>
        <w:t>5</w:t>
      </w:r>
      <w:r w:rsidRPr="00147FDC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486EA7" w:rsidRPr="00147FDC">
        <w:rPr>
          <w:rFonts w:asciiTheme="minorHAnsi" w:hAnsiTheme="minorHAnsi" w:cstheme="minorHAnsi"/>
          <w:b/>
          <w:sz w:val="36"/>
          <w:szCs w:val="36"/>
        </w:rPr>
        <w:t>Functions and Graphs</w:t>
      </w:r>
    </w:p>
    <w:p w14:paraId="12C078C6" w14:textId="7F8400CB" w:rsidR="00CA79ED" w:rsidRPr="00147FDC" w:rsidRDefault="00147FDC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147FDC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FE8AD38" wp14:editId="51E932D6">
                <wp:simplePos x="0" y="0"/>
                <wp:positionH relativeFrom="margin">
                  <wp:align>right</wp:align>
                </wp:positionH>
                <wp:positionV relativeFrom="paragraph">
                  <wp:posOffset>559435</wp:posOffset>
                </wp:positionV>
                <wp:extent cx="9124950" cy="26670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67349" w14:textId="77777777" w:rsidR="00147FDC" w:rsidRDefault="00147FDC" w:rsidP="00147FDC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47FDC"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>Motivating Example:</w:t>
                            </w:r>
                            <w:r w:rsidRPr="00147FD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47FDC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 xml:space="preserve">Andy leaves his office in Padelford Hall on his way to teach in Kane Hall which is 2400 feet away.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2B04EB8" w14:textId="0C9B3235" w:rsidR="00147FDC" w:rsidRDefault="00147FDC" w:rsidP="00147FDC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ab/>
                            </w:r>
                            <w:r w:rsidRPr="00147FDC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 xml:space="preserve">Let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y</w:t>
                            </w:r>
                            <w:r w:rsidRPr="00486EA7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 = 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f</w:t>
                            </w:r>
                            <w:r w:rsidRPr="00486EA7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(</w:t>
                            </w:r>
                            <w:r w:rsidRPr="00486EA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t</w:t>
                            </w:r>
                            <w:r w:rsidRPr="00486EA7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)</w:t>
                            </w:r>
                            <w:r w:rsidRPr="00147FDC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 xml:space="preserve"> be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Andy</w:t>
                            </w:r>
                            <w:r w:rsidRPr="00147FDC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 xml:space="preserve">’s distance from Padelford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H</w:t>
                            </w:r>
                            <w:r w:rsidRPr="00147FDC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all in feet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 xml:space="preserve"> after t minutes.</w:t>
                            </w:r>
                          </w:p>
                          <w:p w14:paraId="1D57A6F0" w14:textId="458A69E6" w:rsidR="00147FDC" w:rsidRPr="00147FDC" w:rsidRDefault="00147FDC" w:rsidP="00147FDC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Sketch a rough graph of each of the following functions…</w:t>
                            </w:r>
                          </w:p>
                          <w:p w14:paraId="5525EB1B" w14:textId="5D0B2683" w:rsidR="00147FDC" w:rsidRPr="00486EA7" w:rsidRDefault="00147FDC" w:rsidP="004F66E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630" w:hanging="630"/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47FD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Andy walks at a constant speed and get to Kane Hall in 10 minutes.</w:t>
                            </w:r>
                          </w:p>
                          <w:p w14:paraId="3A8E6130" w14:textId="318A5367" w:rsidR="00147FDC" w:rsidRDefault="00147FDC" w:rsidP="004F66E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630" w:hanging="63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147FD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Andy walks at a constant speed for 5 minutes, gets halfway and is out of breath and stops for 2.5 minute, then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 decides to go back to his office walking</w:t>
                            </w:r>
                            <w:r w:rsidRPr="00147FD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 twice as fast for 2.5 minutes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.</w:t>
                            </w:r>
                            <w:r w:rsidRPr="00147FD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9508271" w14:textId="5AAEDDA8" w:rsidR="00147FDC" w:rsidRDefault="00147F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8A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7.3pt;margin-top:44.05pt;width:718.5pt;height:210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">
                <v:textbox>
                  <w:txbxContent>
                    <w:p w14:paraId="38F67349" w14:textId="77777777" w:rsidR="00147FDC" w:rsidRDefault="00147FDC" w:rsidP="00147FDC">
                      <w:pPr>
                        <w:pStyle w:val="NormalWeb"/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</w:pPr>
                      <w:r w:rsidRPr="00147FDC"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>Motivating Example:</w:t>
                      </w:r>
                      <w:r w:rsidRPr="00147FDC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 </w:t>
                      </w:r>
                      <w:r w:rsidRPr="00147FDC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 xml:space="preserve">Andy leaves his office in Padelford Hall on his way to teach in Kane Hall which is 2400 feet away.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2B04EB8" w14:textId="0C9B3235" w:rsidR="00147FDC" w:rsidRDefault="00147FDC" w:rsidP="00147FDC">
                      <w:pPr>
                        <w:pStyle w:val="NormalWeb"/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ab/>
                      </w:r>
                      <w:r w:rsidRPr="00147FDC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 xml:space="preserve">Let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36"/>
                          <w:szCs w:val="36"/>
                        </w:rPr>
                        <w:t>y</w:t>
                      </w:r>
                      <w:r w:rsidRPr="00486EA7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 = 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36"/>
                          <w:szCs w:val="36"/>
                        </w:rPr>
                        <w:t>f</w:t>
                      </w:r>
                      <w:r w:rsidRPr="00486EA7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(</w:t>
                      </w:r>
                      <w:r w:rsidRPr="00486EA7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36"/>
                          <w:szCs w:val="36"/>
                        </w:rPr>
                        <w:t>t</w:t>
                      </w:r>
                      <w:r w:rsidRPr="00486EA7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)</w:t>
                      </w:r>
                      <w:r w:rsidRPr="00147FDC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 xml:space="preserve"> be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Andy</w:t>
                      </w:r>
                      <w:r w:rsidRPr="00147FDC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 xml:space="preserve">’s distance from Padelford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H</w:t>
                      </w:r>
                      <w:r w:rsidRPr="00147FDC"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all in feet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 xml:space="preserve"> after t minutes.</w:t>
                      </w:r>
                    </w:p>
                    <w:p w14:paraId="1D57A6F0" w14:textId="458A69E6" w:rsidR="00147FDC" w:rsidRPr="00147FDC" w:rsidRDefault="00147FDC" w:rsidP="00147FDC">
                      <w:pPr>
                        <w:pStyle w:val="NormalWeb"/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Sketch a rough graph of each of the following functions…</w:t>
                      </w:r>
                    </w:p>
                    <w:p w14:paraId="5525EB1B" w14:textId="5D0B2683" w:rsidR="00147FDC" w:rsidRPr="00486EA7" w:rsidRDefault="00147FDC" w:rsidP="004F66E4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630" w:hanging="630"/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147FDC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Andy walks at a constant speed and get to Kane Hall in 10 minutes.</w:t>
                      </w:r>
                    </w:p>
                    <w:p w14:paraId="3A8E6130" w14:textId="318A5367" w:rsidR="00147FDC" w:rsidRDefault="00147FDC" w:rsidP="004F66E4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630" w:hanging="630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147FDC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Andy walks at a constant speed for 5 minutes, gets halfway and is out of breath and stops for 2.5 minute, then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 decides to go back to his office walking</w:t>
                      </w:r>
                      <w:r w:rsidRPr="00147FDC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 twice as fast for 2.5 minutes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.</w:t>
                      </w:r>
                      <w:r w:rsidRPr="00147FDC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9508271" w14:textId="5AAEDDA8" w:rsidR="00147FDC" w:rsidRDefault="00147FDC"/>
                  </w:txbxContent>
                </v:textbox>
                <w10:wrap type="square" anchorx="margin"/>
              </v:shape>
            </w:pict>
          </mc:Fallback>
        </mc:AlternateContent>
      </w:r>
      <w:r w:rsidR="00CA79ED" w:rsidRPr="00147FDC">
        <w:rPr>
          <w:rFonts w:asciiTheme="minorHAnsi" w:hAnsiTheme="minorHAnsi" w:cstheme="minorHAnsi"/>
          <w:sz w:val="36"/>
          <w:szCs w:val="36"/>
        </w:rPr>
        <w:t xml:space="preserve">Goal: </w:t>
      </w:r>
      <w:r w:rsidR="00555862" w:rsidRPr="00147FDC">
        <w:rPr>
          <w:rFonts w:asciiTheme="minorHAnsi" w:hAnsiTheme="minorHAnsi" w:cstheme="minorHAnsi"/>
          <w:sz w:val="36"/>
          <w:szCs w:val="36"/>
        </w:rPr>
        <w:t>F</w:t>
      </w:r>
      <w:r w:rsidR="00486EA7" w:rsidRPr="00147FDC">
        <w:rPr>
          <w:rFonts w:asciiTheme="minorHAnsi" w:hAnsiTheme="minorHAnsi" w:cstheme="minorHAnsi"/>
          <w:sz w:val="36"/>
          <w:szCs w:val="36"/>
        </w:rPr>
        <w:t xml:space="preserve">unction concept, </w:t>
      </w:r>
      <w:r w:rsidR="00555862" w:rsidRPr="00147FDC">
        <w:rPr>
          <w:rFonts w:asciiTheme="minorHAnsi" w:hAnsiTheme="minorHAnsi" w:cstheme="minorHAnsi"/>
          <w:sz w:val="36"/>
          <w:szCs w:val="36"/>
        </w:rPr>
        <w:t>graphs</w:t>
      </w:r>
      <w:r w:rsidR="00486EA7" w:rsidRPr="00147FDC">
        <w:rPr>
          <w:rFonts w:asciiTheme="minorHAnsi" w:hAnsiTheme="minorHAnsi" w:cstheme="minorHAnsi"/>
          <w:sz w:val="36"/>
          <w:szCs w:val="36"/>
        </w:rPr>
        <w:t xml:space="preserve"> and notation</w:t>
      </w:r>
    </w:p>
    <w:p w14:paraId="4C0F1339" w14:textId="77777777" w:rsidR="00147FDC" w:rsidRPr="00147FDC" w:rsidRDefault="00147FDC" w:rsidP="00147FDC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93FB33A" w14:textId="02EF9D04" w:rsidR="00555862" w:rsidRPr="00486EA7" w:rsidRDefault="00555862" w:rsidP="00486EA7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027C6ACB" w14:textId="0B979499" w:rsidR="004809B3" w:rsidRPr="00147FDC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12C64C2" w14:textId="2F2242A4" w:rsidR="00486EA7" w:rsidRPr="00147FDC" w:rsidRDefault="00486EA7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0635116" w14:textId="78056504" w:rsidR="00486EA7" w:rsidRPr="00147FDC" w:rsidRDefault="00486EA7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0201438B" w14:textId="0588CCFE" w:rsidR="00486EA7" w:rsidRPr="00147FDC" w:rsidRDefault="00486EA7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6C2CE72B" w14:textId="11AD449E" w:rsidR="00486EA7" w:rsidRPr="00147FDC" w:rsidRDefault="00486EA7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3F2E0A3C" w14:textId="4E70F582" w:rsidR="00486EA7" w:rsidRPr="00147FDC" w:rsidRDefault="00147FDC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147FDC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24800" behindDoc="1" locked="0" layoutInCell="1" allowOverlap="1" wp14:anchorId="6CBBB929" wp14:editId="7A8B4113">
            <wp:simplePos x="0" y="0"/>
            <wp:positionH relativeFrom="column">
              <wp:posOffset>-28575</wp:posOffset>
            </wp:positionH>
            <wp:positionV relativeFrom="paragraph">
              <wp:posOffset>9525</wp:posOffset>
            </wp:positionV>
            <wp:extent cx="4277783" cy="819150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78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D9446" w14:textId="6D6ECB0F" w:rsidR="00486EA7" w:rsidRPr="00147FDC" w:rsidRDefault="00486EA7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1E22032E" w14:textId="7A4916A1" w:rsidR="00486EA7" w:rsidRDefault="00486EA7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0F73AF3E" w14:textId="6A0D7CD6" w:rsidR="00147FDC" w:rsidRDefault="00147FDC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227B073E" w14:textId="64D1A5C5" w:rsidR="00147FDC" w:rsidRDefault="00147FDC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9D16502" w14:textId="511CF3E3" w:rsidR="00147FDC" w:rsidRDefault="00147FDC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EC53676" w14:textId="4EC73564" w:rsidR="00147FDC" w:rsidRDefault="00147FDC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B582614" w14:textId="0FB9A48F" w:rsidR="00147FDC" w:rsidRDefault="00147FDC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FEACCE0" w14:textId="77777777" w:rsidR="00147FDC" w:rsidRPr="00147FDC" w:rsidRDefault="00147FDC" w:rsidP="00CA79ED">
      <w:pPr>
        <w:pStyle w:val="NormalWeb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213BF666" w14:textId="65A7CF68" w:rsidR="00147FDC" w:rsidRPr="00603592" w:rsidRDefault="000F33B2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03592">
        <w:rPr>
          <w:rFonts w:asciiTheme="minorHAnsi" w:hAnsiTheme="minorHAnsi" w:cstheme="minorHAnsi"/>
          <w:sz w:val="36"/>
          <w:szCs w:val="36"/>
        </w:rPr>
        <w:lastRenderedPageBreak/>
        <w:drawing>
          <wp:anchor distT="0" distB="0" distL="114300" distR="114300" simplePos="0" relativeHeight="251728896" behindDoc="1" locked="0" layoutInCell="1" allowOverlap="1" wp14:anchorId="79184384" wp14:editId="6F4A5F0F">
            <wp:simplePos x="0" y="0"/>
            <wp:positionH relativeFrom="margin">
              <wp:posOffset>7486650</wp:posOffset>
            </wp:positionH>
            <wp:positionV relativeFrom="paragraph">
              <wp:posOffset>447675</wp:posOffset>
            </wp:positionV>
            <wp:extent cx="1609725" cy="1295181"/>
            <wp:effectExtent l="0" t="0" r="0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199" cy="130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FDC" w:rsidRPr="00603592">
        <w:rPr>
          <w:rFonts w:asciiTheme="minorHAnsi" w:hAnsiTheme="minorHAnsi" w:cstheme="minorHAnsi"/>
          <w:b/>
          <w:sz w:val="36"/>
          <w:szCs w:val="36"/>
          <w:u w:val="single"/>
        </w:rPr>
        <w:t>Terminology</w:t>
      </w:r>
    </w:p>
    <w:p w14:paraId="75A95BF0" w14:textId="42658731" w:rsidR="004809B3" w:rsidRPr="00603592" w:rsidRDefault="00147FDC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i/>
          <w:sz w:val="36"/>
          <w:szCs w:val="36"/>
        </w:rPr>
        <w:t>Definition</w:t>
      </w:r>
      <w:r w:rsidRPr="00603592">
        <w:rPr>
          <w:rFonts w:asciiTheme="minorHAnsi" w:hAnsiTheme="minorHAnsi" w:cstheme="minorHAnsi"/>
          <w:sz w:val="36"/>
          <w:szCs w:val="36"/>
        </w:rPr>
        <w:t xml:space="preserve">: A </w:t>
      </w:r>
      <w:r w:rsidRPr="00603592">
        <w:rPr>
          <w:rFonts w:asciiTheme="minorHAnsi" w:hAnsiTheme="minorHAnsi" w:cstheme="minorHAnsi"/>
          <w:b/>
          <w:sz w:val="36"/>
          <w:szCs w:val="36"/>
        </w:rPr>
        <w:t>function</w:t>
      </w:r>
      <w:r w:rsidRPr="00603592">
        <w:rPr>
          <w:rFonts w:asciiTheme="minorHAnsi" w:hAnsiTheme="minorHAnsi" w:cstheme="minorHAnsi"/>
          <w:sz w:val="36"/>
          <w:szCs w:val="36"/>
        </w:rPr>
        <w:t xml:space="preserve"> is a procedure for assigning a unique output for each allowable input.</w:t>
      </w:r>
      <w:r w:rsidR="000F33B2" w:rsidRPr="00603592">
        <w:rPr>
          <w:rFonts w:asciiTheme="minorHAnsi" w:hAnsiTheme="minorHAnsi" w:cstheme="minorHAnsi"/>
          <w:sz w:val="36"/>
          <w:szCs w:val="36"/>
        </w:rPr>
        <w:t xml:space="preserve"> </w:t>
      </w:r>
      <w:r w:rsidR="00532611" w:rsidRPr="00603592">
        <w:rPr>
          <w:rFonts w:asciiTheme="minorHAnsi" w:hAnsiTheme="minorHAnsi" w:cstheme="minorHAnsi"/>
          <w:sz w:val="36"/>
          <w:szCs w:val="36"/>
        </w:rPr>
        <w:t>It has three parts:</w:t>
      </w:r>
    </w:p>
    <w:p w14:paraId="46A8D980" w14:textId="6FC148EE" w:rsidR="00532611" w:rsidRPr="00603592" w:rsidRDefault="00532611" w:rsidP="004F66E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y=f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=</m:t>
        </m:r>
      </m:oMath>
      <w:r w:rsidRPr="00603592">
        <w:rPr>
          <w:rFonts w:asciiTheme="minorHAnsi" w:hAnsiTheme="minorHAnsi" w:cstheme="minorHAnsi"/>
          <w:sz w:val="36"/>
          <w:szCs w:val="36"/>
        </w:rPr>
        <w:t xml:space="preserve"> `a rule’ (</w:t>
      </w:r>
      <w:r w:rsidRPr="00603592">
        <w:rPr>
          <w:rFonts w:asciiTheme="minorHAnsi" w:hAnsiTheme="minorHAnsi" w:cstheme="minorHAnsi"/>
          <w:i/>
          <w:sz w:val="36"/>
          <w:szCs w:val="36"/>
        </w:rPr>
        <w:t>a table, graph, expression or description</w:t>
      </w:r>
      <w:r w:rsidRPr="00603592">
        <w:rPr>
          <w:rFonts w:asciiTheme="minorHAnsi" w:hAnsiTheme="minorHAnsi" w:cstheme="minorHAnsi"/>
          <w:sz w:val="36"/>
          <w:szCs w:val="36"/>
        </w:rPr>
        <w:t>)</w:t>
      </w:r>
    </w:p>
    <w:p w14:paraId="1CA71272" w14:textId="2F720CF2" w:rsidR="00532611" w:rsidRPr="00603592" w:rsidRDefault="00532611" w:rsidP="004F66E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b/>
          <w:sz w:val="36"/>
          <w:szCs w:val="36"/>
        </w:rPr>
        <w:t>Domain</w:t>
      </w:r>
      <w:r w:rsidRPr="00603592">
        <w:rPr>
          <w:rFonts w:asciiTheme="minorHAnsi" w:hAnsiTheme="minorHAnsi" w:cstheme="minorHAnsi"/>
          <w:sz w:val="36"/>
          <w:szCs w:val="36"/>
        </w:rPr>
        <w:t>: A set of allowable inputs.</w:t>
      </w:r>
    </w:p>
    <w:p w14:paraId="4D92EB0B" w14:textId="69EAFF78" w:rsidR="00532611" w:rsidRPr="00603592" w:rsidRDefault="00532611" w:rsidP="004F66E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b/>
          <w:sz w:val="36"/>
          <w:szCs w:val="36"/>
        </w:rPr>
        <w:t>Range</w:t>
      </w:r>
      <w:r w:rsidRPr="00603592">
        <w:rPr>
          <w:rFonts w:asciiTheme="minorHAnsi" w:hAnsiTheme="minorHAnsi" w:cstheme="minorHAnsi"/>
          <w:sz w:val="36"/>
          <w:szCs w:val="36"/>
        </w:rPr>
        <w:t>: A set of outputs.</w:t>
      </w:r>
    </w:p>
    <w:p w14:paraId="3C81A140" w14:textId="77777777" w:rsidR="000F33B2" w:rsidRPr="00603592" w:rsidRDefault="00532611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 xml:space="preserve">Example: </w:t>
      </w:r>
      <w:r w:rsidR="000F33B2" w:rsidRPr="00603592">
        <w:rPr>
          <w:rFonts w:asciiTheme="minorHAnsi" w:hAnsiTheme="minorHAnsi" w:cstheme="minorHAnsi"/>
          <w:sz w:val="36"/>
          <w:szCs w:val="36"/>
        </w:rPr>
        <w:t>S</w:t>
      </w:r>
      <w:r w:rsidRPr="00603592">
        <w:rPr>
          <w:rFonts w:asciiTheme="minorHAnsi" w:hAnsiTheme="minorHAnsi" w:cstheme="minorHAnsi"/>
          <w:sz w:val="36"/>
          <w:szCs w:val="36"/>
        </w:rPr>
        <w:t xml:space="preserve">ketch a graph and give </w:t>
      </w:r>
      <w:proofErr w:type="gramStart"/>
      <w:r w:rsidRPr="00603592">
        <w:rPr>
          <w:rFonts w:asciiTheme="minorHAnsi" w:hAnsiTheme="minorHAnsi" w:cstheme="minorHAnsi"/>
          <w:sz w:val="36"/>
          <w:szCs w:val="36"/>
        </w:rPr>
        <w:t xml:space="preserve">domain </w:t>
      </w:r>
      <w:r w:rsidR="000F33B2" w:rsidRPr="00603592">
        <w:rPr>
          <w:rFonts w:asciiTheme="minorHAnsi" w:hAnsiTheme="minorHAnsi" w:cstheme="minorHAnsi"/>
          <w:sz w:val="36"/>
          <w:szCs w:val="36"/>
        </w:rPr>
        <w:t xml:space="preserve"> </w:t>
      </w:r>
      <w:r w:rsidRPr="00603592">
        <w:rPr>
          <w:rFonts w:asciiTheme="minorHAnsi" w:hAnsiTheme="minorHAnsi" w:cstheme="minorHAnsi"/>
          <w:sz w:val="36"/>
          <w:szCs w:val="36"/>
        </w:rPr>
        <w:t>range</w:t>
      </w:r>
      <w:proofErr w:type="gramEnd"/>
    </w:p>
    <w:p w14:paraId="2437BE6E" w14:textId="02A62FBA" w:rsidR="00532611" w:rsidRPr="00603592" w:rsidRDefault="00532611" w:rsidP="004F66E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t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 xml:space="preserve">= </m:t>
        </m:r>
      </m:oMath>
      <w:r w:rsidRPr="00603592">
        <w:rPr>
          <w:rFonts w:asciiTheme="minorHAnsi" w:hAnsiTheme="minorHAnsi" w:cstheme="minorHAnsi"/>
          <w:sz w:val="36"/>
          <w:szCs w:val="36"/>
        </w:rPr>
        <w:t>“height as a function of age”</w:t>
      </w:r>
    </w:p>
    <w:p w14:paraId="669A9478" w14:textId="4C0028EF" w:rsidR="000F33B2" w:rsidRPr="00603592" w:rsidRDefault="000F33B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D2F3343" w14:textId="77777777" w:rsidR="000F33B2" w:rsidRPr="00603592" w:rsidRDefault="000F33B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63D2A38" w14:textId="13896A02" w:rsidR="000F33B2" w:rsidRPr="00603592" w:rsidRDefault="000F33B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9B48307" w14:textId="5A6EF25A" w:rsidR="000F33B2" w:rsidRPr="00603592" w:rsidRDefault="000F33B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D543BD0" w14:textId="77777777" w:rsidR="000F33B2" w:rsidRPr="00603592" w:rsidRDefault="000F33B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DBA9891" w14:textId="77777777" w:rsidR="000F33B2" w:rsidRPr="00603592" w:rsidRDefault="000F33B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FD4840A" w14:textId="250BA81F" w:rsidR="000F33B2" w:rsidRPr="00603592" w:rsidRDefault="000F33B2" w:rsidP="004F66E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=</m:t>
        </m:r>
        <m:r>
          <w:rPr>
            <w:rFonts w:ascii="Cambria Math" w:hAnsi="Cambria Math" w:cstheme="minorHAnsi"/>
            <w:sz w:val="36"/>
            <w:szCs w:val="36"/>
          </w:rPr>
          <m:t>"</m:t>
        </m:r>
      </m:oMath>
      <w:r w:rsidRPr="00603592">
        <w:rPr>
          <w:rFonts w:asciiTheme="minorHAnsi" w:hAnsiTheme="minorHAnsi" w:cstheme="minorHAnsi"/>
          <w:sz w:val="36"/>
          <w:szCs w:val="36"/>
        </w:rPr>
        <w:t>value of y in terms of x in the graph”</w:t>
      </w:r>
    </w:p>
    <w:p w14:paraId="2B2A4316" w14:textId="47379EA3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6A16CA15" w14:textId="44BA994E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38C831D0" w14:textId="56DFED62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67A2B279" w14:textId="548A6CEA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10834E68" w14:textId="77777777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7BAD1A93" w14:textId="07B52351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drawing>
          <wp:anchor distT="0" distB="0" distL="114300" distR="114300" simplePos="0" relativeHeight="251727872" behindDoc="1" locked="0" layoutInCell="1" allowOverlap="1" wp14:anchorId="303CBEBC" wp14:editId="278452C7">
            <wp:simplePos x="0" y="0"/>
            <wp:positionH relativeFrom="margin">
              <wp:posOffset>8086725</wp:posOffset>
            </wp:positionH>
            <wp:positionV relativeFrom="paragraph">
              <wp:posOffset>1054100</wp:posOffset>
            </wp:positionV>
            <wp:extent cx="1171739" cy="12574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F5087" w14:textId="77777777" w:rsidR="000F33B2" w:rsidRPr="00603592" w:rsidRDefault="000F33B2" w:rsidP="004F66E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w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 xml:space="preserve">= </m:t>
        </m:r>
      </m:oMath>
      <w:r w:rsidRPr="00603592">
        <w:rPr>
          <w:rFonts w:asciiTheme="minorHAnsi" w:hAnsiTheme="minorHAnsi" w:cstheme="minorHAnsi"/>
          <w:sz w:val="36"/>
          <w:szCs w:val="36"/>
        </w:rPr>
        <w:t>“price to send a package as a function of weight” (table given below)</w:t>
      </w:r>
    </w:p>
    <w:p w14:paraId="11C12B67" w14:textId="1F93E496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3AAAD886" w14:textId="77777777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6FA17436" w14:textId="1FF44184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78822F34" w14:textId="3559DE52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53B2B027" w14:textId="091CA322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7A08208F" w14:textId="39EB657D" w:rsidR="000F33B2" w:rsidRPr="00603592" w:rsidRDefault="000F33B2" w:rsidP="000F33B2">
      <w:pPr>
        <w:pStyle w:val="NormalWeb"/>
        <w:ind w:left="4320"/>
        <w:rPr>
          <w:rFonts w:asciiTheme="minorHAnsi" w:hAnsiTheme="minorHAnsi" w:cstheme="minorHAnsi"/>
          <w:sz w:val="36"/>
          <w:szCs w:val="36"/>
        </w:rPr>
      </w:pPr>
    </w:p>
    <w:p w14:paraId="1CC2A02A" w14:textId="77777777" w:rsidR="002458AB" w:rsidRPr="00603592" w:rsidRDefault="000F33B2" w:rsidP="002458AB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  <w:r w:rsidRPr="00603592">
        <w:rPr>
          <w:rFonts w:asciiTheme="minorHAnsi" w:hAnsiTheme="minorHAnsi" w:cstheme="minorHAnsi"/>
          <w:b/>
          <w:i/>
          <w:sz w:val="36"/>
          <w:szCs w:val="36"/>
        </w:rPr>
        <w:lastRenderedPageBreak/>
        <w:t>Functions from mathematical expressions</w:t>
      </w:r>
    </w:p>
    <w:p w14:paraId="1F12A473" w14:textId="77777777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b/>
          <w:i/>
          <w:sz w:val="36"/>
          <w:szCs w:val="36"/>
        </w:rPr>
        <w:t>Example</w:t>
      </w:r>
      <w:r w:rsidRPr="00603592">
        <w:rPr>
          <w:rFonts w:asciiTheme="minorHAnsi" w:hAnsiTheme="minorHAnsi" w:cstheme="minorHAnsi"/>
          <w:sz w:val="36"/>
          <w:szCs w:val="36"/>
        </w:rPr>
        <w:t>:</w:t>
      </w:r>
    </w:p>
    <w:p w14:paraId="0E6F3E46" w14:textId="6C784852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>Sketch and give the domain and range of</w:t>
      </w:r>
    </w:p>
    <w:p w14:paraId="180A8E5D" w14:textId="1879A9AE" w:rsidR="000F33B2" w:rsidRPr="00603592" w:rsidRDefault="002458AB" w:rsidP="002458AB">
      <w:pPr>
        <w:pStyle w:val="NormalWeb"/>
        <w:rPr>
          <w:rFonts w:asciiTheme="minorHAnsi" w:hAnsiTheme="minorHAnsi" w:cstheme="minorHAnsi"/>
          <w:sz w:val="40"/>
          <w:szCs w:val="40"/>
        </w:rPr>
      </w:pPr>
      <m:oMathPara>
        <m:oMath>
          <m:r>
            <w:rPr>
              <w:rFonts w:ascii="Cambria Math" w:hAnsi="Cambria Math" w:cstheme="minorHAnsi"/>
              <w:sz w:val="40"/>
              <w:szCs w:val="40"/>
            </w:rPr>
            <m:t>w</m:t>
          </m:r>
          <m:d>
            <m:dPr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sz w:val="40"/>
                  <w:szCs w:val="40"/>
                </w:rPr>
                <m:t>x</m:t>
              </m:r>
            </m:e>
          </m:d>
          <m:r>
            <w:rPr>
              <w:rFonts w:ascii="Cambria Math" w:hAnsi="Cambria Math" w:cstheme="minorHAnsi"/>
              <w:sz w:val="40"/>
              <w:szCs w:val="40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40"/>
                  <w:szCs w:val="40"/>
                </w:rPr>
                <m:t>x-2</m:t>
              </m:r>
            </m:e>
          </m:rad>
        </m:oMath>
      </m:oMathPara>
    </w:p>
    <w:p w14:paraId="17A8C99E" w14:textId="77777777" w:rsidR="000F33B2" w:rsidRPr="00603592" w:rsidRDefault="000F33B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EEEFC8" w14:textId="278D82B4" w:rsidR="000F33B2" w:rsidRPr="00603592" w:rsidRDefault="000F33B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ADBE896" w14:textId="6176C158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3E43ABE" w14:textId="05AE4279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938DF52" w14:textId="65DC0B94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5B50ED9" w14:textId="4E076BC1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DBDAB8D" w14:textId="406AEAEF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C39AD4" w14:textId="0AA47A9D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3009AF8" w14:textId="2946164E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0D26BA2" w14:textId="2377C94B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57218DD" w14:textId="4530BABA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9784B08" w14:textId="16E36D77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123A554" w14:textId="77777777" w:rsidR="002458AB" w:rsidRPr="00603592" w:rsidRDefault="002458AB" w:rsidP="002458AB">
      <w:pPr>
        <w:pStyle w:val="NormalWeb"/>
        <w:rPr>
          <w:rFonts w:asciiTheme="minorHAnsi" w:hAnsiTheme="minorHAnsi" w:cstheme="minorHAnsi"/>
          <w:b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 xml:space="preserve">Note: In order to be a “function” it must have only one output for each allowable input to avoid ambiguity.  Visually this means the graph passes the </w:t>
      </w:r>
      <w:r w:rsidRPr="00603592">
        <w:rPr>
          <w:rFonts w:asciiTheme="minorHAnsi" w:hAnsiTheme="minorHAnsi" w:cstheme="minorHAnsi"/>
          <w:b/>
          <w:i/>
          <w:sz w:val="36"/>
          <w:szCs w:val="36"/>
        </w:rPr>
        <w:t>vertical line test</w:t>
      </w:r>
      <w:r w:rsidRPr="00603592">
        <w:rPr>
          <w:rFonts w:asciiTheme="minorHAnsi" w:hAnsiTheme="minorHAnsi" w:cstheme="minorHAnsi"/>
          <w:b/>
          <w:sz w:val="36"/>
          <w:szCs w:val="36"/>
        </w:rPr>
        <w:t>.</w:t>
      </w:r>
    </w:p>
    <w:p w14:paraId="7547DFD0" w14:textId="77777777" w:rsidR="002458AB" w:rsidRPr="00603592" w:rsidRDefault="002458AB" w:rsidP="002458AB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 w:rsidRPr="00603592">
        <w:rPr>
          <w:rFonts w:asciiTheme="minorHAnsi" w:hAnsiTheme="minorHAnsi" w:cstheme="minorHAnsi"/>
          <w:i/>
          <w:sz w:val="36"/>
          <w:szCs w:val="36"/>
        </w:rPr>
        <w:t xml:space="preserve">Examples from </w:t>
      </w:r>
      <w:r w:rsidRPr="00603592">
        <w:rPr>
          <w:rFonts w:asciiTheme="minorHAnsi" w:hAnsiTheme="minorHAnsi" w:cstheme="minorHAnsi"/>
          <w:i/>
          <w:sz w:val="36"/>
          <w:szCs w:val="36"/>
        </w:rPr>
        <w:t xml:space="preserve">homework: </w:t>
      </w:r>
    </w:p>
    <w:p w14:paraId="4F8A3705" w14:textId="477F2F56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>Are any of these functions?</w:t>
      </w:r>
    </w:p>
    <w:p w14:paraId="046D9ACE" w14:textId="77777777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drawing>
          <wp:inline distT="0" distB="0" distL="0" distR="0" wp14:anchorId="7BD8838F" wp14:editId="47056D52">
            <wp:extent cx="4349656" cy="13239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3059" cy="133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B35F0" w14:textId="537B352E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8B41488" w14:textId="6F8471AE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70A1CF7" w14:textId="6A061A34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7281B01" w14:textId="28A0AE3C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7490877" w14:textId="07D6A0D0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FE40E66" w14:textId="7B0939CA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83EE263" w14:textId="749BA5D7" w:rsidR="002458AB" w:rsidRPr="00603592" w:rsidRDefault="002458AB" w:rsidP="002458AB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03592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Se</w:t>
      </w:r>
      <w:r w:rsidRPr="00603592">
        <w:rPr>
          <w:rFonts w:asciiTheme="minorHAnsi" w:hAnsiTheme="minorHAnsi" w:cstheme="minorHAnsi"/>
          <w:b/>
          <w:sz w:val="36"/>
          <w:szCs w:val="36"/>
          <w:u w:val="single"/>
        </w:rPr>
        <w:t>micircles</w:t>
      </w:r>
    </w:p>
    <w:p w14:paraId="698C4E75" w14:textId="7D40D6F3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>The graph of</w:t>
      </w:r>
      <w:r w:rsidRPr="00603592">
        <w:rPr>
          <w:rFonts w:asciiTheme="minorHAnsi" w:hAnsiTheme="minorHAnsi" w:cstheme="minorHAnsi"/>
          <w:sz w:val="36"/>
          <w:szCs w:val="36"/>
        </w:rPr>
        <w:t xml:space="preserve"> all point satisfying the equation</w:t>
      </w:r>
      <w:r w:rsidRPr="00603592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F7FDD22" w14:textId="2FFD69FB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 w:cstheme="minorHAnsi"/>
                <w:sz w:val="40"/>
                <w:szCs w:val="40"/>
              </w:rPr>
              <m:t>x</m:t>
            </m:r>
          </m:e>
          <m:sup>
            <m:r>
              <w:rPr>
                <w:rFonts w:ascii="Cambria Math" w:hAnsi="Cambria Math" w:cstheme="minorHAnsi"/>
                <w:sz w:val="40"/>
                <w:szCs w:val="40"/>
              </w:rPr>
              <m:t>2</m:t>
            </m:r>
          </m:sup>
        </m:sSup>
        <m:r>
          <w:rPr>
            <w:rFonts w:ascii="Cambria Math" w:hAnsi="Cambria Math" w:cstheme="minorHAnsi"/>
            <w:sz w:val="40"/>
            <w:szCs w:val="40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 w:cstheme="minorHAnsi"/>
                <w:sz w:val="40"/>
                <w:szCs w:val="40"/>
              </w:rPr>
              <m:t>y</m:t>
            </m:r>
          </m:e>
          <m:sup>
            <m:r>
              <w:rPr>
                <w:rFonts w:ascii="Cambria Math" w:hAnsi="Cambria Math" w:cstheme="minorHAnsi"/>
                <w:sz w:val="40"/>
                <w:szCs w:val="40"/>
              </w:rPr>
              <m:t>2</m:t>
            </m:r>
          </m:sup>
        </m:sSup>
        <m:r>
          <w:rPr>
            <w:rFonts w:ascii="Cambria Math" w:hAnsi="Cambria Math" w:cstheme="minorHAnsi"/>
            <w:sz w:val="40"/>
            <w:szCs w:val="40"/>
          </w:rPr>
          <m:t>=9</m:t>
        </m:r>
      </m:oMath>
      <w:r w:rsidRPr="00603592">
        <w:rPr>
          <w:rFonts w:asciiTheme="minorHAnsi" w:hAnsiTheme="minorHAnsi" w:cstheme="minorHAnsi"/>
          <w:sz w:val="36"/>
          <w:szCs w:val="36"/>
        </w:rPr>
        <w:t xml:space="preserve"> </w:t>
      </w:r>
      <w:r w:rsidRPr="00603592">
        <w:rPr>
          <w:rFonts w:asciiTheme="minorHAnsi" w:hAnsiTheme="minorHAnsi" w:cstheme="minorHAnsi"/>
          <w:sz w:val="36"/>
          <w:szCs w:val="36"/>
        </w:rPr>
        <w:t>does not give a function!</w:t>
      </w:r>
      <w:r w:rsidRPr="00603592">
        <w:rPr>
          <w:rFonts w:asciiTheme="minorHAnsi" w:hAnsiTheme="minorHAnsi" w:cstheme="minorHAnsi"/>
          <w:sz w:val="36"/>
          <w:szCs w:val="36"/>
        </w:rPr>
        <w:t xml:space="preserve">  </w:t>
      </w:r>
    </w:p>
    <w:p w14:paraId="67535424" w14:textId="27D78D7D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 xml:space="preserve">Instead we way that this equation </w:t>
      </w:r>
      <w:r w:rsidRPr="00603592">
        <w:rPr>
          <w:rFonts w:asciiTheme="minorHAnsi" w:hAnsiTheme="minorHAnsi" w:cstheme="minorHAnsi"/>
          <w:i/>
          <w:sz w:val="36"/>
          <w:szCs w:val="36"/>
        </w:rPr>
        <w:t>implicitly</w:t>
      </w:r>
      <w:r w:rsidRPr="00603592">
        <w:rPr>
          <w:rFonts w:asciiTheme="minorHAnsi" w:hAnsiTheme="minorHAnsi" w:cstheme="minorHAnsi"/>
          <w:sz w:val="36"/>
          <w:szCs w:val="36"/>
        </w:rPr>
        <w:t xml:space="preserve"> defines more than one function.</w:t>
      </w:r>
    </w:p>
    <w:p w14:paraId="135BBCF2" w14:textId="416C3CCC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0653061" w14:textId="74FDE402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B211AC9" w14:textId="500D66D0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D2E1294" w14:textId="5B8B8983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32746F3" w14:textId="64D9A261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C3755BB" w14:textId="41E0AF64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3B55B9A" w14:textId="3F881FB4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435006C" w14:textId="605E2CBD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7E73205" w14:textId="1B7697C0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FA8617D" w14:textId="69B0CFD9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F22B710" w14:textId="31D5A4A0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C19505C" w14:textId="222CC924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B2D3D53" w14:textId="01966B6E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2A3F903" w14:textId="67949558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A325195" w14:textId="07708EFC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2A0276" w14:textId="5AAD2316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F27E200" w14:textId="78160020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F0FBB90" w14:textId="199B91E7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03917E0" w14:textId="29558E65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2447E00" w14:textId="28A2AEE7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1C92C9" w14:textId="5737EBB4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75A4B8F" w14:textId="7E116764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CB85B3D" w14:textId="4791335D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86C4889" w14:textId="5D2769C3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C114E4F" w14:textId="4EF5F8D3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6FABF68" w14:textId="77777777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b/>
          <w:i/>
          <w:sz w:val="36"/>
          <w:szCs w:val="36"/>
        </w:rPr>
        <w:lastRenderedPageBreak/>
        <w:t>Functional Notation</w:t>
      </w:r>
      <w:r w:rsidRPr="00603592">
        <w:rPr>
          <w:rFonts w:asciiTheme="minorHAnsi" w:hAnsiTheme="minorHAnsi" w:cstheme="minorHAnsi"/>
          <w:sz w:val="36"/>
          <w:szCs w:val="36"/>
        </w:rPr>
        <w:t>:</w:t>
      </w:r>
    </w:p>
    <w:p w14:paraId="21A3229B" w14:textId="3F89E986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>Example:</w:t>
      </w:r>
      <w:r w:rsidRPr="00603592">
        <w:rPr>
          <w:rFonts w:asciiTheme="minorHAnsi" w:hAnsiTheme="minorHAnsi" w:cstheme="minorHAnsi"/>
          <w:sz w:val="40"/>
          <w:szCs w:val="40"/>
        </w:rPr>
        <w:t xml:space="preserve"> </w:t>
      </w:r>
      <m:oMath>
        <m:r>
          <w:rPr>
            <w:rFonts w:ascii="Cambria Math" w:hAnsi="Cambria Math" w:cstheme="minorHAnsi"/>
            <w:sz w:val="40"/>
            <w:szCs w:val="40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0"/>
                <w:szCs w:val="40"/>
              </w:rPr>
            </m:ctrlPr>
          </m:dPr>
          <m:e>
            <m:r>
              <w:rPr>
                <w:rFonts w:ascii="Cambria Math" w:hAnsi="Cambria Math" w:cstheme="minorHAnsi"/>
                <w:sz w:val="40"/>
                <w:szCs w:val="40"/>
              </w:rPr>
              <m:t>x</m:t>
            </m:r>
          </m:e>
        </m:d>
        <m:r>
          <w:rPr>
            <w:rFonts w:ascii="Cambria Math" w:hAnsi="Cambria Math" w:cstheme="minorHAnsi"/>
            <w:sz w:val="40"/>
            <w:szCs w:val="40"/>
          </w:rPr>
          <m:t>=4-</m:t>
        </m:r>
        <m:sSup>
          <m:sSupPr>
            <m:ctrlPr>
              <w:rPr>
                <w:rFonts w:ascii="Cambria Math" w:hAnsi="Cambria Math" w:cstheme="minorHAnsi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 w:cstheme="minorHAnsi"/>
                <w:sz w:val="40"/>
                <w:szCs w:val="40"/>
              </w:rPr>
              <m:t>x</m:t>
            </m:r>
          </m:e>
          <m:sup>
            <m:r>
              <w:rPr>
                <w:rFonts w:ascii="Cambria Math" w:hAnsi="Cambria Math" w:cstheme="minorHAnsi"/>
                <w:sz w:val="40"/>
                <w:szCs w:val="40"/>
              </w:rPr>
              <m:t>2</m:t>
            </m:r>
          </m:sup>
        </m:sSup>
      </m:oMath>
    </w:p>
    <w:p w14:paraId="28D09804" w14:textId="7A35AE2F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 xml:space="preserve">Compute </w:t>
      </w:r>
      <w:r w:rsidR="00603592" w:rsidRPr="00603592">
        <w:rPr>
          <w:rFonts w:asciiTheme="minorHAnsi" w:hAnsiTheme="minorHAnsi" w:cstheme="minorHAnsi"/>
          <w:sz w:val="36"/>
          <w:szCs w:val="36"/>
        </w:rPr>
        <w:t xml:space="preserve">or simplify </w:t>
      </w:r>
      <w:r w:rsidRPr="00603592">
        <w:rPr>
          <w:rFonts w:asciiTheme="minorHAnsi" w:hAnsiTheme="minorHAnsi" w:cstheme="minorHAnsi"/>
          <w:sz w:val="36"/>
          <w:szCs w:val="36"/>
        </w:rPr>
        <w:t>the following…</w:t>
      </w:r>
    </w:p>
    <w:p w14:paraId="4BA57408" w14:textId="39B5A11F" w:rsidR="002458AB" w:rsidRPr="00603592" w:rsidRDefault="002458AB" w:rsidP="004F66E4">
      <w:pPr>
        <w:pStyle w:val="NormalWeb"/>
        <w:numPr>
          <w:ilvl w:val="0"/>
          <w:numId w:val="5"/>
        </w:numPr>
        <w:ind w:left="900" w:hanging="540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 xml:space="preserve"> </w:t>
      </w:r>
      <m:oMath>
        <m:r>
          <w:rPr>
            <w:rFonts w:ascii="Cambria Math" w:hAnsi="Cambria Math" w:cstheme="minorHAnsi"/>
            <w:sz w:val="36"/>
            <w:szCs w:val="36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0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,  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,</m:t>
        </m:r>
      </m:oMath>
      <w:r w:rsidRPr="00603592">
        <w:rPr>
          <w:rFonts w:asciiTheme="minorHAnsi" w:hAnsiTheme="minorHAnsi" w:cstheme="minorHAnsi"/>
          <w:sz w:val="36"/>
          <w:szCs w:val="36"/>
        </w:rPr>
        <w:t xml:space="preserve"> and </w:t>
      </w:r>
      <m:oMath>
        <m:r>
          <w:rPr>
            <w:rFonts w:ascii="Cambria Math" w:hAnsi="Cambria Math" w:cstheme="minorHAnsi"/>
            <w:sz w:val="36"/>
            <w:szCs w:val="36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e>
        </m:d>
      </m:oMath>
    </w:p>
    <w:p w14:paraId="07F304A5" w14:textId="1105F461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C7CD6D3" w14:textId="4C4A2F39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225864" w14:textId="77777777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F43FD9" w14:textId="0FC1D037" w:rsidR="002458AB" w:rsidRPr="00603592" w:rsidRDefault="00603592" w:rsidP="004F66E4">
      <w:pPr>
        <w:pStyle w:val="NormalWeb"/>
        <w:numPr>
          <w:ilvl w:val="0"/>
          <w:numId w:val="5"/>
        </w:numPr>
        <w:ind w:left="810" w:hanging="450"/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 xml:space="preserve">  </m:t>
        </m:r>
        <m:r>
          <w:rPr>
            <w:rFonts w:ascii="Cambria Math" w:hAnsi="Cambria Math" w:cstheme="minorHAnsi"/>
            <w:sz w:val="36"/>
            <w:szCs w:val="36"/>
          </w:rPr>
          <m:t>2</m:t>
        </m:r>
        <m:r>
          <w:rPr>
            <w:rFonts w:ascii="Cambria Math" w:hAnsi="Cambria Math" w:cstheme="minorHAnsi"/>
            <w:sz w:val="36"/>
            <w:szCs w:val="36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0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-3f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+7</m:t>
        </m:r>
      </m:oMath>
    </w:p>
    <w:p w14:paraId="3E15B7C0" w14:textId="62372155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80698E3" w14:textId="30242298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54FEADF" w14:textId="15F25C0F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EA3AEFC" w14:textId="4E819216" w:rsidR="00603592" w:rsidRPr="00603592" w:rsidRDefault="00603592" w:rsidP="004F66E4">
      <w:pPr>
        <w:pStyle w:val="NormalWeb"/>
        <w:numPr>
          <w:ilvl w:val="0"/>
          <w:numId w:val="5"/>
        </w:numPr>
        <w:ind w:left="810" w:hanging="450"/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2t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+3</m:t>
        </m:r>
        <m:r>
          <w:rPr>
            <w:rFonts w:ascii="Cambria Math" w:hAnsi="Cambria Math" w:cstheme="minorHAnsi"/>
            <w:sz w:val="36"/>
            <w:szCs w:val="36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w</m:t>
            </m:r>
          </m:e>
        </m:d>
      </m:oMath>
    </w:p>
    <w:p w14:paraId="0DC2666C" w14:textId="4ABED0EA" w:rsidR="002458AB" w:rsidRPr="00603592" w:rsidRDefault="002458AB" w:rsidP="0060359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32C29F5" w14:textId="5BCE24F7" w:rsidR="002458AB" w:rsidRPr="00603592" w:rsidRDefault="002458AB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E6D02CE" w14:textId="77777777" w:rsidR="00603592" w:rsidRPr="00603592" w:rsidRDefault="00603592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87502E9" w14:textId="5D7E6ABD" w:rsidR="00603592" w:rsidRPr="00603592" w:rsidRDefault="00603592" w:rsidP="004F66E4">
      <w:pPr>
        <w:pStyle w:val="NormalWeb"/>
        <w:numPr>
          <w:ilvl w:val="0"/>
          <w:numId w:val="5"/>
        </w:numPr>
        <w:ind w:left="810" w:hanging="450"/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x+h</m:t>
            </m:r>
          </m:e>
        </m:d>
      </m:oMath>
    </w:p>
    <w:p w14:paraId="29882EB8" w14:textId="07C3EF62" w:rsidR="00603592" w:rsidRPr="00603592" w:rsidRDefault="00603592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2C327C6" w14:textId="2479EFFA" w:rsidR="00603592" w:rsidRDefault="00603592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4F80EBC" w14:textId="77777777" w:rsidR="00603592" w:rsidRPr="00603592" w:rsidRDefault="00603592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0E8255C" w14:textId="77777777" w:rsidR="00603592" w:rsidRPr="00603592" w:rsidRDefault="00603592" w:rsidP="002458AB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26F7096" w14:textId="77777777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9A3FE04" w14:textId="001443CE" w:rsidR="00603592" w:rsidRPr="00603592" w:rsidRDefault="00603592" w:rsidP="004F66E4">
      <w:pPr>
        <w:pStyle w:val="NormalWeb"/>
        <w:numPr>
          <w:ilvl w:val="0"/>
          <w:numId w:val="5"/>
        </w:numPr>
        <w:ind w:left="810" w:hanging="450"/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theme="minorHAnsi"/>
                <w:sz w:val="44"/>
                <w:szCs w:val="44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x+h</m:t>
                </m:r>
              </m:e>
            </m:d>
            <m:r>
              <w:rPr>
                <w:rFonts w:ascii="Cambria Math" w:hAnsi="Cambria Math" w:cstheme="minorHAnsi"/>
                <w:sz w:val="44"/>
                <w:szCs w:val="44"/>
              </w:rPr>
              <m:t>-f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</m:d>
          </m:num>
          <m:den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den>
        </m:f>
      </m:oMath>
      <w:r w:rsidRPr="00603592">
        <w:rPr>
          <w:rFonts w:asciiTheme="minorHAnsi" w:hAnsiTheme="minorHAnsi" w:cstheme="minorHAnsi"/>
          <w:sz w:val="36"/>
          <w:szCs w:val="36"/>
        </w:rPr>
        <w:t xml:space="preserve">  (</w:t>
      </w:r>
      <w:r w:rsidRPr="00603592">
        <w:rPr>
          <w:rFonts w:asciiTheme="minorHAnsi" w:hAnsiTheme="minorHAnsi" w:cstheme="minorHAnsi"/>
          <w:i/>
          <w:sz w:val="36"/>
          <w:szCs w:val="36"/>
        </w:rPr>
        <w:t>completely simplify!</w:t>
      </w:r>
      <w:r w:rsidRPr="00603592">
        <w:rPr>
          <w:rFonts w:asciiTheme="minorHAnsi" w:hAnsiTheme="minorHAnsi" w:cstheme="minorHAnsi"/>
          <w:sz w:val="36"/>
          <w:szCs w:val="36"/>
        </w:rPr>
        <w:t>)</w:t>
      </w:r>
    </w:p>
    <w:p w14:paraId="012FBAC7" w14:textId="1F1D15E6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9DDD579" w14:textId="0E535BCA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EF5017E" w14:textId="0846FF97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6C7FBE7" w14:textId="24EE1217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C38C3C3" w14:textId="08BAEDA7" w:rsidR="00603592" w:rsidRPr="00603592" w:rsidRDefault="0060359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63BE308" w14:textId="428168B2" w:rsidR="00603592" w:rsidRPr="00603592" w:rsidRDefault="0060359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99A56BE" w14:textId="30FEAE4F" w:rsidR="00603592" w:rsidRPr="00603592" w:rsidRDefault="0060359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39FF3C7" w14:textId="6B5A2A55" w:rsidR="00603592" w:rsidRPr="00603592" w:rsidRDefault="0060359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b/>
          <w:i/>
          <w:sz w:val="36"/>
          <w:szCs w:val="36"/>
        </w:rPr>
        <w:lastRenderedPageBreak/>
        <w:t>Try Again</w:t>
      </w:r>
    </w:p>
    <w:p w14:paraId="00554BC1" w14:textId="3BB312A6" w:rsidR="00603592" w:rsidRPr="00603592" w:rsidRDefault="00603592" w:rsidP="00603592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03592">
        <w:rPr>
          <w:rFonts w:asciiTheme="minorHAnsi" w:hAnsiTheme="minorHAnsi" w:cstheme="minorHAnsi"/>
          <w:sz w:val="36"/>
          <w:szCs w:val="36"/>
        </w:rPr>
        <w:t xml:space="preserve">Example: </w:t>
      </w:r>
      <m:oMath>
        <m:r>
          <w:rPr>
            <w:rFonts w:ascii="Cambria Math" w:hAnsi="Cambria Math" w:cstheme="minorHAnsi"/>
            <w:sz w:val="36"/>
            <w:szCs w:val="36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2x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theme="minorHAnsi"/>
            <w:sz w:val="36"/>
            <w:szCs w:val="36"/>
          </w:rPr>
          <m:t>-3x</m:t>
        </m:r>
      </m:oMath>
    </w:p>
    <w:p w14:paraId="5FDF3BFA" w14:textId="77FE0B4D" w:rsidR="00603592" w:rsidRPr="00603592" w:rsidRDefault="00603592" w:rsidP="00603592">
      <w:pPr>
        <w:pStyle w:val="NormalWeb"/>
        <w:rPr>
          <w:rFonts w:asciiTheme="minorHAnsi" w:hAnsiTheme="minorHAnsi" w:cstheme="minorHAnsi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</w:rPr>
                <m:t>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x+h</m:t>
                  </m:r>
                </m:e>
              </m:d>
              <m:r>
                <w:rPr>
                  <w:rFonts w:ascii="Cambria Math" w:hAnsi="Cambria Math" w:cstheme="minorHAnsi"/>
                  <w:sz w:val="36"/>
                  <w:szCs w:val="36"/>
                </w:rPr>
                <m:t>-</m:t>
              </m:r>
              <m:r>
                <w:rPr>
                  <w:rFonts w:ascii="Cambria Math" w:hAnsi="Cambria Math" w:cstheme="minorHAnsi"/>
                  <w:sz w:val="36"/>
                  <w:szCs w:val="36"/>
                </w:rPr>
                <m:t>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sz w:val="36"/>
                  <w:szCs w:val="36"/>
                </w:rPr>
                <m:t>h</m:t>
              </m:r>
            </m:den>
          </m:f>
          <m:r>
            <w:rPr>
              <w:rFonts w:ascii="Cambria Math" w:hAnsi="Cambria Math" w:cstheme="minorHAnsi"/>
              <w:sz w:val="36"/>
              <w:szCs w:val="36"/>
            </w:rPr>
            <m:t xml:space="preserve">= </m:t>
          </m:r>
          <m:r>
            <w:rPr>
              <w:rFonts w:ascii="Cambria Math" w:hAnsi="Cambria Math" w:cstheme="minorHAnsi"/>
              <w:sz w:val="36"/>
              <w:szCs w:val="36"/>
            </w:rPr>
            <m:t>?</m:t>
          </m:r>
        </m:oMath>
      </m:oMathPara>
    </w:p>
    <w:p w14:paraId="18616938" w14:textId="77777777" w:rsidR="00603592" w:rsidRPr="00603592" w:rsidRDefault="00603592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2A1BAF1" w14:textId="718D94A0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F8BBF99" w14:textId="0F424BFE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D6A08F7" w14:textId="67E6E6B0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02CCAA0" w14:textId="71662A0C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7680AF6" w14:textId="6D798244" w:rsidR="002458AB" w:rsidRPr="00603592" w:rsidRDefault="002458AB" w:rsidP="000F33B2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9875121" w14:textId="07404485" w:rsidR="002458AB" w:rsidRDefault="002458AB" w:rsidP="000F33B2">
      <w:pPr>
        <w:pStyle w:val="NormalWeb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</w:p>
    <w:p w14:paraId="47915A83" w14:textId="2E4A3646" w:rsidR="002458AB" w:rsidRDefault="002458AB" w:rsidP="000F33B2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7010D75F" w14:textId="51233D57" w:rsidR="002458AB" w:rsidRDefault="002458AB" w:rsidP="000F33B2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4FF506C0" w14:textId="0610CCEB" w:rsidR="002458AB" w:rsidRDefault="002458AB" w:rsidP="000F33B2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4D920CB1" w14:textId="76FDBA6A" w:rsidR="002458AB" w:rsidRDefault="002458AB" w:rsidP="000F33B2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7EE565B9" w14:textId="417C55BB" w:rsidR="002458AB" w:rsidRDefault="002458AB" w:rsidP="000F33B2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59F1B395" w14:textId="2883545D" w:rsidR="002458AB" w:rsidRDefault="002458AB" w:rsidP="000F33B2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09FCD723" w14:textId="582A0654" w:rsidR="00603592" w:rsidRDefault="00603592" w:rsidP="00603592">
      <w:pPr>
        <w:pStyle w:val="NormalWeb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Example: </w:t>
      </w:r>
      <m:oMath>
        <m:r>
          <w:rPr>
            <w:rFonts w:ascii="Cambria Math" w:hAnsi="Cambria Math" w:cstheme="minorHAnsi"/>
            <w:sz w:val="40"/>
            <w:szCs w:val="40"/>
          </w:rPr>
          <m:t>w</m:t>
        </m:r>
        <m:d>
          <m:dPr>
            <m:ctrlPr>
              <w:rPr>
                <w:rFonts w:ascii="Cambria Math" w:hAnsi="Cambria Math" w:cstheme="minorHAnsi"/>
                <w:i/>
                <w:sz w:val="40"/>
                <w:szCs w:val="40"/>
              </w:rPr>
            </m:ctrlPr>
          </m:dPr>
          <m:e>
            <m:r>
              <w:rPr>
                <w:rFonts w:ascii="Cambria Math" w:hAnsi="Cambria Math" w:cstheme="minorHAnsi"/>
                <w:sz w:val="40"/>
                <w:szCs w:val="40"/>
              </w:rPr>
              <m:t>x</m:t>
            </m:r>
          </m:e>
        </m:d>
        <m:r>
          <w:rPr>
            <w:rFonts w:ascii="Cambria Math" w:hAnsi="Cambria Math" w:cstheme="minorHAnsi"/>
            <w:sz w:val="40"/>
            <w:szCs w:val="40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hAnsi="Cambria Math" w:cstheme="minorHAnsi"/>
                <w:sz w:val="40"/>
                <w:szCs w:val="40"/>
              </w:rPr>
              <m:t>x-3</m:t>
            </m:r>
          </m:e>
        </m:rad>
        <m:r>
          <w:rPr>
            <w:rFonts w:ascii="Cambria Math" w:hAnsi="Cambria Math" w:cstheme="minorHAnsi"/>
            <w:sz w:val="40"/>
            <w:szCs w:val="40"/>
          </w:rPr>
          <m:t xml:space="preserve"> </m:t>
        </m:r>
      </m:oMath>
      <w:r>
        <w:rPr>
          <w:rFonts w:asciiTheme="minorHAnsi" w:hAnsiTheme="minorHAnsi" w:cstheme="minorHAnsi"/>
          <w:sz w:val="40"/>
          <w:szCs w:val="40"/>
        </w:rPr>
        <w:t xml:space="preserve">  (</w:t>
      </w:r>
      <w:r w:rsidRPr="00603592">
        <w:rPr>
          <w:rFonts w:asciiTheme="minorHAnsi" w:hAnsiTheme="minorHAnsi" w:cstheme="minorHAnsi"/>
          <w:i/>
          <w:sz w:val="40"/>
          <w:szCs w:val="40"/>
        </w:rPr>
        <w:t>challenge</w:t>
      </w:r>
      <w:r>
        <w:rPr>
          <w:rFonts w:asciiTheme="minorHAnsi" w:hAnsiTheme="minorHAnsi" w:cstheme="minorHAnsi"/>
          <w:sz w:val="40"/>
          <w:szCs w:val="40"/>
        </w:rPr>
        <w:t>)</w:t>
      </w:r>
    </w:p>
    <w:p w14:paraId="43D60DCA" w14:textId="5A4FEE33" w:rsidR="00603592" w:rsidRPr="00603592" w:rsidRDefault="00603592" w:rsidP="00603592">
      <w:pPr>
        <w:pStyle w:val="NormalWeb"/>
        <w:rPr>
          <w:rFonts w:asciiTheme="minorHAnsi" w:hAnsiTheme="minorHAnsi" w:cstheme="minorHAnsi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</w:rPr>
                <m:t>w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x+h</m:t>
                  </m:r>
                </m:e>
              </m:d>
              <m:r>
                <w:rPr>
                  <w:rFonts w:ascii="Cambria Math" w:hAnsi="Cambria Math" w:cstheme="minorHAnsi"/>
                  <w:sz w:val="36"/>
                  <w:szCs w:val="36"/>
                </w:rPr>
                <m:t>-</m:t>
              </m:r>
              <m:r>
                <w:rPr>
                  <w:rFonts w:ascii="Cambria Math" w:hAnsi="Cambria Math" w:cstheme="minorHAnsi"/>
                  <w:sz w:val="36"/>
                  <w:szCs w:val="36"/>
                </w:rPr>
                <m:t>w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sz w:val="36"/>
                  <w:szCs w:val="36"/>
                </w:rPr>
                <m:t>h</m:t>
              </m:r>
            </m:den>
          </m:f>
          <m:r>
            <w:rPr>
              <w:rFonts w:ascii="Cambria Math" w:hAnsi="Cambria Math" w:cstheme="minorHAnsi"/>
              <w:sz w:val="36"/>
              <w:szCs w:val="36"/>
            </w:rPr>
            <m:t xml:space="preserve">= </m:t>
          </m:r>
          <m:r>
            <w:rPr>
              <w:rFonts w:ascii="Cambria Math" w:hAnsi="Cambria Math" w:cstheme="minorHAnsi"/>
              <w:sz w:val="36"/>
              <w:szCs w:val="36"/>
            </w:rPr>
            <m:t>?</m:t>
          </m:r>
        </m:oMath>
      </m:oMathPara>
    </w:p>
    <w:sectPr w:rsidR="00603592" w:rsidRPr="00603592" w:rsidSect="00FA2B8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40E0E"/>
    <w:multiLevelType w:val="hybridMultilevel"/>
    <w:tmpl w:val="2298981C"/>
    <w:lvl w:ilvl="0" w:tplc="D9A4FFF6">
      <w:start w:val="1"/>
      <w:numFmt w:val="lowerLetter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06963"/>
    <w:multiLevelType w:val="hybridMultilevel"/>
    <w:tmpl w:val="884E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1C90"/>
    <w:multiLevelType w:val="hybridMultilevel"/>
    <w:tmpl w:val="D560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C3F7A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868DC"/>
    <w:multiLevelType w:val="hybridMultilevel"/>
    <w:tmpl w:val="B048427E"/>
    <w:lvl w:ilvl="0" w:tplc="099E3D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A"/>
    <w:rsid w:val="000C1543"/>
    <w:rsid w:val="000F33B2"/>
    <w:rsid w:val="00147FDC"/>
    <w:rsid w:val="00194B8F"/>
    <w:rsid w:val="001A0FCB"/>
    <w:rsid w:val="001B1DD9"/>
    <w:rsid w:val="001D0598"/>
    <w:rsid w:val="001D690F"/>
    <w:rsid w:val="0024564D"/>
    <w:rsid w:val="002458AB"/>
    <w:rsid w:val="00293CC4"/>
    <w:rsid w:val="002E79D5"/>
    <w:rsid w:val="00324B7F"/>
    <w:rsid w:val="00326BBA"/>
    <w:rsid w:val="0036483C"/>
    <w:rsid w:val="00367EF2"/>
    <w:rsid w:val="003D621D"/>
    <w:rsid w:val="003E7581"/>
    <w:rsid w:val="004809B3"/>
    <w:rsid w:val="00486EA7"/>
    <w:rsid w:val="00493213"/>
    <w:rsid w:val="004E7071"/>
    <w:rsid w:val="004F66E4"/>
    <w:rsid w:val="00532611"/>
    <w:rsid w:val="00555862"/>
    <w:rsid w:val="005A6474"/>
    <w:rsid w:val="00603592"/>
    <w:rsid w:val="00607B05"/>
    <w:rsid w:val="00651AFD"/>
    <w:rsid w:val="006767A5"/>
    <w:rsid w:val="006F6C4D"/>
    <w:rsid w:val="007470DE"/>
    <w:rsid w:val="00756CC3"/>
    <w:rsid w:val="00792B20"/>
    <w:rsid w:val="007B31BA"/>
    <w:rsid w:val="008C74D8"/>
    <w:rsid w:val="0090517A"/>
    <w:rsid w:val="009A70D5"/>
    <w:rsid w:val="009C5264"/>
    <w:rsid w:val="00A05FE1"/>
    <w:rsid w:val="00A86133"/>
    <w:rsid w:val="00A971B1"/>
    <w:rsid w:val="00AB559B"/>
    <w:rsid w:val="00AF4FA1"/>
    <w:rsid w:val="00B34C2F"/>
    <w:rsid w:val="00BE7289"/>
    <w:rsid w:val="00C10769"/>
    <w:rsid w:val="00C82277"/>
    <w:rsid w:val="00C8310C"/>
    <w:rsid w:val="00CA79ED"/>
    <w:rsid w:val="00CE2FA8"/>
    <w:rsid w:val="00DC5A0B"/>
    <w:rsid w:val="00DD187C"/>
    <w:rsid w:val="00DE1359"/>
    <w:rsid w:val="00E04DDF"/>
    <w:rsid w:val="00E67DC5"/>
    <w:rsid w:val="00E770A6"/>
    <w:rsid w:val="00EB7C6B"/>
    <w:rsid w:val="00F11DBC"/>
    <w:rsid w:val="00F12239"/>
    <w:rsid w:val="00FA2B8F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B0AE"/>
  <w15:chartTrackingRefBased/>
  <w15:docId w15:val="{07878776-CB9D-44B6-9D57-A0785368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D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04DDF"/>
    <w:rPr>
      <w:b/>
      <w:bCs/>
    </w:rPr>
  </w:style>
  <w:style w:type="character" w:styleId="Emphasis">
    <w:name w:val="Emphasis"/>
    <w:basedOn w:val="DefaultParagraphFont"/>
    <w:uiPriority w:val="20"/>
    <w:qFormat/>
    <w:rsid w:val="00E04D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D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5A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B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ex">
    <w:name w:val="watex"/>
    <w:basedOn w:val="DefaultParagraphFont"/>
    <w:rsid w:val="00486EA7"/>
  </w:style>
  <w:style w:type="character" w:customStyle="1" w:styleId="nobr">
    <w:name w:val="nobr"/>
    <w:basedOn w:val="DefaultParagraphFont"/>
    <w:rsid w:val="0048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2</cp:revision>
  <cp:lastPrinted>2025-10-02T17:20:00Z</cp:lastPrinted>
  <dcterms:created xsi:type="dcterms:W3CDTF">2025-10-06T03:51:00Z</dcterms:created>
  <dcterms:modified xsi:type="dcterms:W3CDTF">2025-10-06T03:51:00Z</dcterms:modified>
</cp:coreProperties>
</file>